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240C" w14:textId="77777777" w:rsidR="004B5F32" w:rsidRDefault="004B5F32" w:rsidP="004B5F3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Приложение </w:t>
      </w:r>
    </w:p>
    <w:p w14:paraId="566C9329" w14:textId="77777777" w:rsidR="004B5F32" w:rsidRDefault="004B5F32" w:rsidP="004B5F3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к приказу управления </w:t>
      </w:r>
    </w:p>
    <w:p w14:paraId="1E568295" w14:textId="77777777" w:rsidR="004B5F32" w:rsidRDefault="004B5F32" w:rsidP="004B5F3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образования Администрации</w:t>
      </w:r>
    </w:p>
    <w:p w14:paraId="77DC5D2D" w14:textId="77777777" w:rsidR="004B5F32" w:rsidRDefault="004B5F32" w:rsidP="004B5F3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города Твери</w:t>
      </w:r>
    </w:p>
    <w:p w14:paraId="5BEF7963" w14:textId="77777777" w:rsidR="004B5F32" w:rsidRDefault="004B5F32" w:rsidP="004B5F3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№ 360 от 02.04.2021</w:t>
      </w:r>
    </w:p>
    <w:p w14:paraId="0D10B67E" w14:textId="77777777" w:rsidR="004B5F32" w:rsidRDefault="004B5F32" w:rsidP="004B5F32">
      <w:pPr>
        <w:jc w:val="right"/>
        <w:rPr>
          <w:b/>
          <w:sz w:val="22"/>
          <w:szCs w:val="22"/>
        </w:rPr>
      </w:pPr>
    </w:p>
    <w:p w14:paraId="5535A5FC" w14:textId="77777777" w:rsidR="004B5F32" w:rsidRDefault="004B5F32" w:rsidP="004B5F32">
      <w:pPr>
        <w:jc w:val="center"/>
        <w:rPr>
          <w:b/>
          <w:sz w:val="22"/>
          <w:szCs w:val="22"/>
        </w:rPr>
      </w:pPr>
    </w:p>
    <w:p w14:paraId="062DA6D1" w14:textId="77777777" w:rsidR="004B5F32" w:rsidRDefault="004B5F32" w:rsidP="004B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065537B" w14:textId="77777777" w:rsidR="004B5F32" w:rsidRDefault="004B5F32" w:rsidP="004B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 комплектованию муниципальных образовательных учреждений г.Твери, реализующих основную образовательную программу дошкольного образования</w:t>
      </w:r>
    </w:p>
    <w:p w14:paraId="6A4047F5" w14:textId="77777777" w:rsidR="004B5F32" w:rsidRDefault="004B5F32" w:rsidP="004B5F32">
      <w:pPr>
        <w:jc w:val="center"/>
        <w:rPr>
          <w:b/>
        </w:rPr>
      </w:pPr>
    </w:p>
    <w:p w14:paraId="3F157DA3" w14:textId="77777777" w:rsidR="004B5F32" w:rsidRDefault="004B5F32" w:rsidP="004B5F3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3681A4D1" w14:textId="77777777" w:rsidR="004B5F32" w:rsidRDefault="004B5F32" w:rsidP="004B5F32">
      <w:pPr>
        <w:autoSpaceDE w:val="0"/>
        <w:jc w:val="center"/>
        <w:rPr>
          <w:sz w:val="28"/>
          <w:szCs w:val="28"/>
        </w:rPr>
      </w:pPr>
    </w:p>
    <w:p w14:paraId="269CAE29" w14:textId="77777777" w:rsidR="004B5F32" w:rsidRDefault="004B5F32" w:rsidP="004B5F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функции Комиссии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комплектованию муниципальных образовательных учреждений г.Твери, реализующих основную образовательную программу дошкольного образования  (далее – Комиссия), созданной </w:t>
      </w:r>
      <w:r>
        <w:rPr>
          <w:bCs/>
        </w:rPr>
        <w:t>с целью</w:t>
      </w:r>
      <w:r>
        <w:rPr>
          <w:sz w:val="28"/>
          <w:szCs w:val="28"/>
        </w:rPr>
        <w:t xml:space="preserve"> обеспечения государственных гарантий на получение дошкольного образования, совершенствование системы учёта и контроля над  предоставлением мест в муниципальных образовательных учреждениях  г. Твери, реализующих  основную образовательную программу дошкольного образования (далее – МОУ).</w:t>
      </w:r>
    </w:p>
    <w:p w14:paraId="63D21244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14:paraId="0D139D76" w14:textId="77777777" w:rsidR="004B5F32" w:rsidRDefault="004B5F32" w:rsidP="004B5F32">
      <w:pPr>
        <w:ind w:left="708" w:firstLine="6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 «Об образовании в Российской Федерации» от 21.12.2012 №  273 - ФЗ;</w:t>
      </w:r>
    </w:p>
    <w:p w14:paraId="448C7AC7" w14:textId="77777777" w:rsidR="004B5F32" w:rsidRDefault="004B5F32" w:rsidP="004B5F32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Главного государственного санитарного врача Российской Федерации от 28.09.2020.№ 28 № 26 «Об утверждении санитарных правил СП 2.4.3648-20  «Санитарно-эпидемиологические требования к  организациям воспитания и обучения, отдыха и оздоровления детей и молодежи»;</w:t>
      </w:r>
    </w:p>
    <w:p w14:paraId="5C4F0600" w14:textId="77777777" w:rsidR="004B5F32" w:rsidRDefault="004B5F32" w:rsidP="004B5F32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 w14:paraId="5EA60271" w14:textId="77777777" w:rsidR="004B5F32" w:rsidRDefault="004B5F32" w:rsidP="004B5F32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 </w:t>
      </w:r>
    </w:p>
    <w:p w14:paraId="21B89E17" w14:textId="77777777" w:rsidR="004B5F32" w:rsidRDefault="004B5F32" w:rsidP="004B5F32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города Твери  от 29.12.2018 № 1668 «Об утверждении Порядка комплектования муниципальных образовательных учреждений г.Твери, реализующих основную общеобразовательную программу дошкольного образования»;</w:t>
      </w:r>
    </w:p>
    <w:p w14:paraId="4295A78E" w14:textId="77777777" w:rsidR="004B5F32" w:rsidRDefault="004B5F32" w:rsidP="004B5F32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Постановлением Администрации города Твери от 11.07.2016 № 1173  «Об утверждении </w:t>
      </w:r>
      <w:r>
        <w:rPr>
          <w:bCs/>
          <w:sz w:val="28"/>
          <w:szCs w:val="28"/>
        </w:rPr>
        <w:t xml:space="preserve">Административного регламента предоставления муниципальными учреждениями услуги  «Прием заявлений о </w:t>
      </w:r>
      <w:r>
        <w:rPr>
          <w:bCs/>
          <w:sz w:val="28"/>
          <w:szCs w:val="28"/>
        </w:rPr>
        <w:lastRenderedPageBreak/>
        <w:t xml:space="preserve">зачислении в </w:t>
      </w:r>
      <w:r>
        <w:rPr>
          <w:sz w:val="28"/>
          <w:szCs w:val="28"/>
        </w:rPr>
        <w:t>муниципальные образовательные учреждения, реализующие основную общеобразовательную программу дошкольного образования (детские сады), а также постановка на соответствующий учет»;</w:t>
      </w:r>
    </w:p>
    <w:p w14:paraId="0249CC34" w14:textId="77777777" w:rsidR="004B5F32" w:rsidRDefault="004B5F32" w:rsidP="004B5F32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Положением.</w:t>
      </w:r>
    </w:p>
    <w:p w14:paraId="642BA3A8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формируется при управлении образования Администрации города Твери (далее – управление образования).</w:t>
      </w:r>
    </w:p>
    <w:p w14:paraId="793249C8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не является юридическим лицом и действует на основании настоящего Положения.</w:t>
      </w:r>
    </w:p>
    <w:p w14:paraId="19458820" w14:textId="77777777" w:rsidR="004B5F32" w:rsidRDefault="004B5F32" w:rsidP="004B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Состав и структура Комиссии.</w:t>
      </w:r>
    </w:p>
    <w:p w14:paraId="1B8400E1" w14:textId="77777777" w:rsidR="004B5F32" w:rsidRDefault="004B5F32" w:rsidP="004B5F32">
      <w:pPr>
        <w:jc w:val="center"/>
        <w:rPr>
          <w:b/>
          <w:sz w:val="28"/>
          <w:szCs w:val="28"/>
        </w:rPr>
      </w:pPr>
    </w:p>
    <w:p w14:paraId="322275A1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2.1. В состав Комиссии входят представители управления образования, администраций районов города Твери, родительской общественности, общественных организаций, Совета заведующих ДОУ.</w:t>
      </w:r>
    </w:p>
    <w:p w14:paraId="6F077CAC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2.2. В состав Комиссии входит председатель Комиссии,  заместители председателя Комиссии,  члены Комиссии, секретарь Комиссии.</w:t>
      </w:r>
    </w:p>
    <w:p w14:paraId="0D46D4DD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2.3. Состав Комиссии утверждается приказом начальника управления образования.</w:t>
      </w:r>
    </w:p>
    <w:p w14:paraId="7160D7DB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Комиссию возглавляет председатель, который организует работу членов Комиссии  и несёт персональную ответственность за её работу. Председателем Комиссии является начальник отдела коррекционной работы и дошкольных образовательных  учреждений управления образования. </w:t>
      </w:r>
    </w:p>
    <w:p w14:paraId="2B45E7E4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2.5. Количественный состав Комиссии – 19 человек.</w:t>
      </w:r>
    </w:p>
    <w:p w14:paraId="33DDEF12" w14:textId="77777777" w:rsidR="004B5F32" w:rsidRDefault="004B5F32" w:rsidP="004B5F32">
      <w:pPr>
        <w:jc w:val="both"/>
        <w:rPr>
          <w:sz w:val="28"/>
          <w:szCs w:val="28"/>
        </w:rPr>
      </w:pPr>
    </w:p>
    <w:p w14:paraId="642945D3" w14:textId="77777777" w:rsidR="004B5F32" w:rsidRDefault="004B5F32" w:rsidP="004B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работы Комиссии</w:t>
      </w:r>
    </w:p>
    <w:p w14:paraId="1E68AA03" w14:textId="77777777" w:rsidR="004B5F32" w:rsidRDefault="004B5F32" w:rsidP="004B5F32">
      <w:pPr>
        <w:jc w:val="center"/>
        <w:rPr>
          <w:b/>
          <w:sz w:val="28"/>
          <w:szCs w:val="28"/>
        </w:rPr>
      </w:pPr>
    </w:p>
    <w:p w14:paraId="304F0052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3.1. Основной формой работы Комиссии является заседание.</w:t>
      </w:r>
    </w:p>
    <w:p w14:paraId="61CC0B59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3.2. Заседания Комиссии являются правомочными, если на них присутствует две трети состава.</w:t>
      </w:r>
    </w:p>
    <w:p w14:paraId="6BDC530F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Заседание Комиссии готовится секретарем не позднее, чем за неделю до начала заседания.</w:t>
      </w:r>
    </w:p>
    <w:p w14:paraId="7E6B5EB5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3.4. В период комплектования МОУ на новый учебный год  в заседании Комиссии принимает участие руководитель МОУ, документы которого рассматриваются на Комиссии. В течение года, по мере поступления ходатайств от руководителей МОУ, Комиссия может рассматривать их без участия руководителей.</w:t>
      </w:r>
    </w:p>
    <w:p w14:paraId="781D341F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3.5. Решения Комиссии принимаются простым большинством голосов членов Комиссий, присутствующих на заседании,  путём открытого голосования. В случае равенства голосов, голос председательствующего на заседании Комиссии является решающим.</w:t>
      </w:r>
    </w:p>
    <w:p w14:paraId="13657889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3.6. Заседания Комиссий оформляются протоколом, который подписывается всеми присутствующими на заседании членами комиссии.</w:t>
      </w:r>
    </w:p>
    <w:p w14:paraId="36CDC935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3.7. Решение комиссии является обязательным для всех МОУ.</w:t>
      </w:r>
    </w:p>
    <w:p w14:paraId="0FACBAE4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Комплектование МОУ на новый учебный год осуществляет Комиссия по  комплектованию муниципальных образовательных учреждений г.Твери, </w:t>
      </w:r>
      <w:r>
        <w:rPr>
          <w:sz w:val="28"/>
          <w:szCs w:val="28"/>
        </w:rPr>
        <w:lastRenderedPageBreak/>
        <w:t>реализующих основную образовательную программу дошкольного образования в апреле - мае текущего года в соответствии с графиком, утверждённым  приказом управления образования, в остальное время – по мере необходимости на освободившиеся или вновь созданные места.</w:t>
      </w:r>
    </w:p>
    <w:p w14:paraId="708A7EFD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3.9. Комплектование осуществляется на основании данных  электронного реестра автоматизированной информационной системы «Е – услуги. Образование»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места в МОУ с 1 сентября текущего года.</w:t>
      </w:r>
    </w:p>
    <w:p w14:paraId="0C3698AA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3.10. Список детей, нуждающихся в предоставлении места с 1 сентября текущего календарного года, формируется на 1 июня текущего года.</w:t>
      </w:r>
    </w:p>
    <w:p w14:paraId="258B62D6" w14:textId="77777777" w:rsidR="004B5F32" w:rsidRDefault="004B5F32" w:rsidP="004B5F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3.11. Дети, родители которых заполнили заявление о постановке на учет после установленной даты начала работы Комиссии по комплектованию МОУ (апрель текущего года), включаются в список детей, которым место в МОУ необходимо предоставить с 1 сентября следующего календарного года.</w:t>
      </w:r>
    </w:p>
    <w:p w14:paraId="6F5B849B" w14:textId="77777777" w:rsidR="004B5F32" w:rsidRDefault="004B5F32" w:rsidP="004B5F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Комиссия рассматривает полученные списки и принимает решение о  зачислении детей  в конкретное МОУ.</w:t>
      </w:r>
    </w:p>
    <w:p w14:paraId="24FB187C" w14:textId="77777777" w:rsidR="004B5F32" w:rsidRDefault="004B5F32" w:rsidP="004B5F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3.13. Прием детей в МОУ осуществляется в соответствии со списками,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согласованными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председателем Комиссии, и на основании заявления родителя (законного представителя) до 1 сентября текущего года.</w:t>
      </w:r>
    </w:p>
    <w:p w14:paraId="4FE70F5C" w14:textId="77777777" w:rsidR="004B5F32" w:rsidRDefault="004B5F32" w:rsidP="004B5F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3.14. Списки детей, зачисляемых в МОУ на основании решения Комиссии, формируются  в соотношении: 50% - льготным категориям граждан, имеющим преимущества в предоставлении мест (внеочередные, первоочередные и иные преимущества), 50% - регистрирующимся на общих основаниях.</w:t>
      </w:r>
    </w:p>
    <w:p w14:paraId="6E450CBE" w14:textId="77777777" w:rsidR="004B5F32" w:rsidRDefault="004B5F32" w:rsidP="004B5F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3.15. При отсутствии свободных мест в выбранных МОУ, родителям (законным представителям) могут быть предложены свободные места в других МОУ.</w:t>
      </w:r>
    </w:p>
    <w:p w14:paraId="6A06CA6F" w14:textId="77777777" w:rsidR="004B5F32" w:rsidRDefault="004B5F32" w:rsidP="004B5F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3.16. Информирование </w:t>
      </w:r>
      <w:r>
        <w:rPr>
          <w:sz w:val="28"/>
          <w:szCs w:val="28"/>
        </w:rPr>
        <w:t xml:space="preserve">родителя (законного представителя) </w:t>
      </w:r>
      <w:r>
        <w:rPr>
          <w:bCs/>
          <w:sz w:val="28"/>
          <w:szCs w:val="28"/>
        </w:rPr>
        <w:t xml:space="preserve"> о зачислении ребенка в МОУ осуществляется руководителем МОУ с использованием электронной почты или телефонной связи в трехдневный срок с момента получения списков для зачисления детей в МОУ. </w:t>
      </w:r>
    </w:p>
    <w:p w14:paraId="2190F671" w14:textId="77777777" w:rsidR="004B5F32" w:rsidRDefault="004B5F32" w:rsidP="004B5F3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3.17. Родитель (законный представитель) </w:t>
      </w:r>
      <w:r>
        <w:rPr>
          <w:bCs/>
          <w:sz w:val="28"/>
          <w:szCs w:val="28"/>
        </w:rPr>
        <w:t>обязан в недельный срок с момента уведомления о зачисления ребенка в МОУ представить руководителю МОУ  следующие документы:</w:t>
      </w:r>
    </w:p>
    <w:p w14:paraId="514B1907" w14:textId="77777777" w:rsidR="004B5F32" w:rsidRDefault="004B5F32" w:rsidP="004B5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заявление родителей (законных представителей); </w:t>
      </w:r>
    </w:p>
    <w:p w14:paraId="490C026D" w14:textId="77777777" w:rsidR="004B5F32" w:rsidRDefault="004B5F32" w:rsidP="004B5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документ, удостоверяющий личность заявителя;</w:t>
      </w:r>
    </w:p>
    <w:p w14:paraId="6CC5E41D" w14:textId="77777777" w:rsidR="004B5F32" w:rsidRDefault="004B5F32" w:rsidP="004B5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оригинал и ксерокопия свидетельства о рождении ребёнка или документ, подтверждающий родство заявителя (или законность представления прав ребенка); </w:t>
      </w:r>
    </w:p>
    <w:p w14:paraId="7ECD288A" w14:textId="77777777" w:rsidR="004B5F32" w:rsidRDefault="004B5F32" w:rsidP="004B5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 </w:t>
      </w:r>
    </w:p>
    <w:p w14:paraId="1F9927A7" w14:textId="77777777" w:rsidR="004B5F32" w:rsidRDefault="004B5F32" w:rsidP="004B5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14:paraId="5192EC56" w14:textId="77777777" w:rsidR="004B5F32" w:rsidRDefault="004B5F32" w:rsidP="004B5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0C8181B4" w14:textId="77777777" w:rsidR="004B5F32" w:rsidRDefault="004B5F32" w:rsidP="004B5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 медицинское заключение; </w:t>
      </w:r>
    </w:p>
    <w:p w14:paraId="5F597D6D" w14:textId="77777777" w:rsidR="004B5F32" w:rsidRDefault="004B5F32" w:rsidP="004B5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рекомендации психолого-медико-педагогической  комиссии (для детей  с ограниченными возможностями здоровья),</w:t>
      </w:r>
    </w:p>
    <w:p w14:paraId="072DB0CB" w14:textId="77777777" w:rsidR="004B5F32" w:rsidRDefault="004B5F32" w:rsidP="004B5F32">
      <w:pPr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3.18. В случае выявления недостоверных данных о ребенке, родителях (законных представителях)</w:t>
      </w:r>
      <w:r>
        <w:rPr>
          <w:bCs/>
          <w:sz w:val="28"/>
          <w:szCs w:val="28"/>
        </w:rPr>
        <w:t xml:space="preserve"> и заявленных льготах, руководитель МОУ уведомляет Комиссию по комплектованию МОУ о несоответствии. Комиссия рассматривает конфликтную ситуацию и принимает соответствующее решение.</w:t>
      </w:r>
    </w:p>
    <w:p w14:paraId="7EE40853" w14:textId="77777777" w:rsidR="004B5F32" w:rsidRDefault="004B5F32" w:rsidP="004B5F3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В случае неявки родителя (законного представителя) в указанный срок,  руководитель МОУ имеет право отчислить ребенка из </w:t>
      </w:r>
      <w:r>
        <w:rPr>
          <w:bCs/>
          <w:sz w:val="28"/>
          <w:szCs w:val="28"/>
        </w:rPr>
        <w:t xml:space="preserve">списков детей для зачисления в МОУ с одновременным уведомлением Комиссии   </w:t>
      </w:r>
      <w:r>
        <w:rPr>
          <w:sz w:val="28"/>
          <w:szCs w:val="28"/>
        </w:rPr>
        <w:t>о не зачислении его в МОУ.</w:t>
      </w:r>
    </w:p>
    <w:p w14:paraId="0D205B48" w14:textId="77777777" w:rsidR="004B5F32" w:rsidRDefault="004B5F32" w:rsidP="004B5F3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3.20. При отказе родителей (законных представителей) или при отсутствии их согласия либо отказа от предложенных МОУ, изменяется желаемая дата поступления на следующий учебный год с сохранением даты постановки на учет.</w:t>
      </w:r>
    </w:p>
    <w:p w14:paraId="2D5A87D7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3.21. В случае появления в МОУ вакантных мест  руководитель  предоставляет в Комиссию ходатайство о дополнительном направлении детей в МОУ.</w:t>
      </w:r>
    </w:p>
    <w:p w14:paraId="0519FCCE" w14:textId="77777777" w:rsidR="004B5F32" w:rsidRDefault="004B5F32" w:rsidP="004B5F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3.22.  Если в процессе комплектования места  в МОУ предоставляются не всем детям, состоящим на учете для предоставления места с 1 сентября текущего года, эти дети переходят в статус «очередников» с сохранением даты постановки на учет в электронный реестр</w:t>
      </w:r>
      <w:r>
        <w:rPr>
          <w:bCs/>
          <w:sz w:val="28"/>
          <w:szCs w:val="28"/>
          <w:lang w:eastAsia="en-US"/>
        </w:rPr>
        <w:t xml:space="preserve"> автоматизированной системы учета</w:t>
      </w:r>
      <w:r>
        <w:rPr>
          <w:sz w:val="28"/>
          <w:szCs w:val="28"/>
        </w:rPr>
        <w:t xml:space="preserve"> «Е – услуги. Образование».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Они обеспечиваются местами в МОУ на  освободившиеся или вновь созданные места в течение учебного года, либо учитываются в списке нуждающихся в месте в МОУ с 1 сентября следующего календарного года.</w:t>
      </w:r>
    </w:p>
    <w:p w14:paraId="51041911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Комиссия вправе рассматривать ходатайства организаций  и обращения граждан по вопросам предоставления мест в МОУ в период комплектования МОУ.   </w:t>
      </w:r>
    </w:p>
    <w:p w14:paraId="25427DCA" w14:textId="77777777" w:rsidR="004B5F32" w:rsidRDefault="004B5F32" w:rsidP="004B5F32">
      <w:pPr>
        <w:jc w:val="both"/>
        <w:rPr>
          <w:sz w:val="28"/>
          <w:szCs w:val="28"/>
        </w:rPr>
      </w:pPr>
    </w:p>
    <w:p w14:paraId="02E07558" w14:textId="77777777" w:rsidR="004B5F32" w:rsidRDefault="004B5F32" w:rsidP="004B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Компетенция председателя и членов Комиссии.</w:t>
      </w:r>
    </w:p>
    <w:p w14:paraId="780264F7" w14:textId="77777777" w:rsidR="004B5F32" w:rsidRDefault="004B5F32" w:rsidP="004B5F32">
      <w:pPr>
        <w:jc w:val="center"/>
        <w:rPr>
          <w:b/>
          <w:sz w:val="28"/>
          <w:szCs w:val="28"/>
        </w:rPr>
      </w:pPr>
    </w:p>
    <w:p w14:paraId="0EE85A30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Председатель Комиссии:</w:t>
      </w:r>
    </w:p>
    <w:p w14:paraId="02D890A0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для утверждения начальником управления образования регламент и график работы Комиссии,</w:t>
      </w:r>
    </w:p>
    <w:p w14:paraId="4930EB8B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протоколы заседаний Комиссии,</w:t>
      </w:r>
    </w:p>
    <w:p w14:paraId="74C90DC9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списки детей, зачисляемых в МОУ</w:t>
      </w:r>
    </w:p>
    <w:p w14:paraId="6022C424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Заместитель Комиссии: </w:t>
      </w:r>
    </w:p>
    <w:p w14:paraId="30CB771D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 по поручению председателя ведет заседание Комиссии,</w:t>
      </w:r>
    </w:p>
    <w:p w14:paraId="08A56BCE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 обеспечивает условия для работы Комиссии,</w:t>
      </w:r>
    </w:p>
    <w:p w14:paraId="4D257043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 на согласование председателю Комиссии списки детей, зачисляемых в МОУ, и протоколы заседаний Комиссии,</w:t>
      </w:r>
    </w:p>
    <w:p w14:paraId="30509D8C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приём граждан по вопросам предоставления мест в МОУ,</w:t>
      </w:r>
    </w:p>
    <w:p w14:paraId="1FB8CA38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готовит информацию о потребности населения в предоставлении услуг дошкольного образования и о численности детей, нуждающихся в предоставлении места в МОУ в текущем учебном году и в последующие годы.    </w:t>
      </w:r>
    </w:p>
    <w:p w14:paraId="0F328F54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4.3. Секретарь Комиссии:</w:t>
      </w:r>
    </w:p>
    <w:p w14:paraId="21B139D9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 повестку заседаний Комиссии,</w:t>
      </w:r>
    </w:p>
    <w:p w14:paraId="2704F361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количество заседаний Комиссии,</w:t>
      </w:r>
    </w:p>
    <w:p w14:paraId="03F996E6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ведёт протоколы заседаний Комиссии,</w:t>
      </w:r>
    </w:p>
    <w:p w14:paraId="191EB40C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над выполнением решений Комиссии,</w:t>
      </w:r>
    </w:p>
    <w:p w14:paraId="49EDF691" w14:textId="77777777" w:rsidR="004B5F32" w:rsidRDefault="004B5F32" w:rsidP="004B5F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формирует базу данных детей, нуждающихся в устройстве в МОУ в текущем году,</w:t>
      </w:r>
      <w:r>
        <w:rPr>
          <w:bCs/>
          <w:sz w:val="28"/>
          <w:szCs w:val="28"/>
        </w:rPr>
        <w:t xml:space="preserve"> на основании представленных руководителем МОУ  </w:t>
      </w:r>
      <w:r>
        <w:rPr>
          <w:sz w:val="28"/>
          <w:szCs w:val="28"/>
        </w:rPr>
        <w:t xml:space="preserve">списков </w:t>
      </w:r>
      <w:r>
        <w:rPr>
          <w:bCs/>
          <w:sz w:val="28"/>
          <w:szCs w:val="28"/>
        </w:rPr>
        <w:t xml:space="preserve">детей, зарегистрированных в </w:t>
      </w:r>
      <w:r>
        <w:rPr>
          <w:sz w:val="28"/>
          <w:szCs w:val="28"/>
        </w:rPr>
        <w:t>электронном реестре</w:t>
      </w:r>
      <w:r>
        <w:rPr>
          <w:bCs/>
          <w:sz w:val="28"/>
          <w:szCs w:val="28"/>
          <w:lang w:eastAsia="en-US"/>
        </w:rPr>
        <w:t xml:space="preserve"> автоматизированной информационной системы учета</w:t>
      </w:r>
      <w:r>
        <w:rPr>
          <w:sz w:val="28"/>
          <w:szCs w:val="28"/>
        </w:rPr>
        <w:t xml:space="preserve"> «Е – услуги. Образование», </w:t>
      </w:r>
    </w:p>
    <w:p w14:paraId="4918FA15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делает запрос в  МОУ о предоставлении дополнительной информации по рассматриваемому вопросу в необходимых случаях, </w:t>
      </w:r>
    </w:p>
    <w:p w14:paraId="5E3ED690" w14:textId="77777777" w:rsidR="004B5F32" w:rsidRDefault="004B5F32" w:rsidP="004B5F32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готовит списки детей, зачисляемых в МОУ в соответствии с решением Комиссии,</w:t>
      </w:r>
    </w:p>
    <w:p w14:paraId="2BBA3179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ставит вопрос об отмене принятого решения на основании уведомления руководителя МОУ о неявке родителя (законного представителя) ребёнка, которому решением Комиссии было предоставлено место в МОУ,</w:t>
      </w:r>
    </w:p>
    <w:p w14:paraId="2108BCA9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4.4. Члены Комиссии:</w:t>
      </w:r>
    </w:p>
    <w:p w14:paraId="673A60BB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экспертизу представленных документов,</w:t>
      </w:r>
    </w:p>
    <w:p w14:paraId="459DCEC2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вносят предложения по рассматриваемым вопросам,</w:t>
      </w:r>
    </w:p>
    <w:p w14:paraId="5211C6BC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высказывают особое мнение в случае несогласия с принимаемым решением, которое фиксируется в протоколе заседания комиссии,</w:t>
      </w:r>
    </w:p>
    <w:p w14:paraId="0F020779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принимают участие в  подготовке проекта решения Комиссии.</w:t>
      </w:r>
    </w:p>
    <w:p w14:paraId="5BE55305" w14:textId="77777777" w:rsidR="004B5F32" w:rsidRDefault="004B5F32" w:rsidP="004B5F32">
      <w:pPr>
        <w:jc w:val="both"/>
        <w:rPr>
          <w:sz w:val="28"/>
          <w:szCs w:val="28"/>
        </w:rPr>
      </w:pPr>
    </w:p>
    <w:p w14:paraId="07AECB26" w14:textId="77777777" w:rsidR="004B5F32" w:rsidRDefault="004B5F32" w:rsidP="004B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Права и обязанности членов  Комиссии.</w:t>
      </w:r>
    </w:p>
    <w:p w14:paraId="57B42C99" w14:textId="77777777" w:rsidR="004B5F32" w:rsidRDefault="004B5F32" w:rsidP="004B5F32">
      <w:pPr>
        <w:jc w:val="center"/>
        <w:rPr>
          <w:sz w:val="28"/>
          <w:szCs w:val="28"/>
        </w:rPr>
      </w:pPr>
    </w:p>
    <w:p w14:paraId="361FC179" w14:textId="77777777" w:rsidR="004B5F32" w:rsidRDefault="004B5F32" w:rsidP="004B5F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5.1. Члены Комиссии имеют право:</w:t>
      </w:r>
    </w:p>
    <w:p w14:paraId="7B4E1B44" w14:textId="77777777" w:rsidR="004B5F32" w:rsidRDefault="004B5F32" w:rsidP="004B5F32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обсуждении и подготовке решений Комиссии,</w:t>
      </w:r>
    </w:p>
    <w:p w14:paraId="7E78F783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дополнительную информацию, документацию для самостоятельного изучения вопроса,</w:t>
      </w:r>
    </w:p>
    <w:p w14:paraId="01BC4784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 приостановить или отменить принятое ранее решение на основании проведенного изучения,</w:t>
      </w:r>
    </w:p>
    <w:p w14:paraId="2F104E39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проверку документов, подтверждающих постановку на учет или выделение места в МОУ,</w:t>
      </w:r>
    </w:p>
    <w:p w14:paraId="1F95AE30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 вносить предложения по вопросам, отнесённым к компетенции Комиссии,</w:t>
      </w:r>
    </w:p>
    <w:p w14:paraId="4C482ADF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излагать в письменном виде несогласие по поводу принятых Комиссией решений.</w:t>
      </w:r>
    </w:p>
    <w:p w14:paraId="07A19923" w14:textId="77777777" w:rsidR="004B5F32" w:rsidRDefault="004B5F32" w:rsidP="004B5F32">
      <w:pPr>
        <w:rPr>
          <w:sz w:val="28"/>
          <w:szCs w:val="28"/>
        </w:rPr>
      </w:pPr>
      <w:r>
        <w:rPr>
          <w:sz w:val="28"/>
          <w:szCs w:val="28"/>
        </w:rPr>
        <w:t>5.2. Члены Комиссии обязаны:</w:t>
      </w:r>
    </w:p>
    <w:p w14:paraId="5D7C8B4F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принимать активное участие в рассмотрении вопросов, отнесённых к компетенции Комиссии,</w:t>
      </w:r>
    </w:p>
    <w:p w14:paraId="0DF94D5D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решение по рассматриваемым вопросам открытым голосованием,</w:t>
      </w:r>
    </w:p>
    <w:p w14:paraId="30199F56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давать обоснованные ответы заявителям в устной или письменной форме по желанию заявителя.</w:t>
      </w:r>
    </w:p>
    <w:p w14:paraId="620262B5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Члены Комиссии не имеют права делегировать свои полномочия иным лицам.</w:t>
      </w:r>
    </w:p>
    <w:p w14:paraId="1091AA00" w14:textId="77777777" w:rsidR="004B5F32" w:rsidRDefault="004B5F32" w:rsidP="004B5F32">
      <w:pPr>
        <w:rPr>
          <w:sz w:val="28"/>
          <w:szCs w:val="28"/>
        </w:rPr>
      </w:pPr>
    </w:p>
    <w:p w14:paraId="3F337939" w14:textId="77777777" w:rsidR="004B5F32" w:rsidRDefault="004B5F32" w:rsidP="004B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разрешения спорных вопросов</w:t>
      </w:r>
    </w:p>
    <w:p w14:paraId="34BE5487" w14:textId="77777777" w:rsidR="004B5F32" w:rsidRDefault="004B5F32" w:rsidP="004B5F32">
      <w:pPr>
        <w:rPr>
          <w:sz w:val="28"/>
          <w:szCs w:val="28"/>
        </w:rPr>
      </w:pPr>
    </w:p>
    <w:p w14:paraId="04BD8A33" w14:textId="77777777" w:rsidR="004B5F32" w:rsidRDefault="004B5F32" w:rsidP="004B5F32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Разногласия по  вопросам распределения детей в МОУ разрешаются Учредителем в порядке, установленном законодательством Российской Федерации.</w:t>
      </w:r>
    </w:p>
    <w:p w14:paraId="766B811E" w14:textId="77777777" w:rsidR="004B5F32" w:rsidRDefault="004B5F32" w:rsidP="004B5F32">
      <w:pPr>
        <w:rPr>
          <w:sz w:val="28"/>
          <w:szCs w:val="28"/>
        </w:rPr>
      </w:pPr>
    </w:p>
    <w:p w14:paraId="15455DC1" w14:textId="77777777" w:rsidR="004B5F32" w:rsidRDefault="004B5F32" w:rsidP="004B5F32">
      <w:pPr>
        <w:rPr>
          <w:sz w:val="28"/>
          <w:szCs w:val="28"/>
        </w:rPr>
      </w:pPr>
    </w:p>
    <w:p w14:paraId="212A6059" w14:textId="77777777" w:rsidR="004B5F32" w:rsidRDefault="004B5F32" w:rsidP="004B5F32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14:paraId="71BF08C0" w14:textId="77777777" w:rsidR="004B5F32" w:rsidRDefault="004B5F32" w:rsidP="004B5F32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14:paraId="48BFA676" w14:textId="77777777" w:rsidR="004B5F32" w:rsidRDefault="004B5F32" w:rsidP="004B5F3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В.Г.Моргось</w:t>
      </w:r>
    </w:p>
    <w:p w14:paraId="7B61C851" w14:textId="77777777" w:rsidR="004B5F32" w:rsidRDefault="004B5F32" w:rsidP="004B5F32"/>
    <w:p w14:paraId="714EC841" w14:textId="77777777" w:rsidR="00C81175" w:rsidRDefault="00C81175"/>
    <w:sectPr w:rsidR="00C8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980"/>
    <w:multiLevelType w:val="multilevel"/>
    <w:tmpl w:val="7DBAC212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825" w:hanging="825"/>
      </w:pPr>
    </w:lvl>
    <w:lvl w:ilvl="2">
      <w:start w:val="1"/>
      <w:numFmt w:val="decimalZero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32"/>
    <w:rsid w:val="004B5F32"/>
    <w:rsid w:val="00C8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196D"/>
  <w15:chartTrackingRefBased/>
  <w15:docId w15:val="{902DB39C-6BBE-4417-9B49-C6585CFF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3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2021-07-05T05:57:00Z</dcterms:created>
  <dcterms:modified xsi:type="dcterms:W3CDTF">2021-07-05T05:58:00Z</dcterms:modified>
</cp:coreProperties>
</file>