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4C16D" w14:textId="77777777" w:rsidR="0041697B" w:rsidRDefault="0041697B" w:rsidP="0041697B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569D16F0" w14:textId="77777777" w:rsidR="0041697B" w:rsidRDefault="0041697B" w:rsidP="004169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№ 39</w:t>
      </w:r>
    </w:p>
    <w:p w14:paraId="6385D2B2" w14:textId="77777777" w:rsidR="0041697B" w:rsidRDefault="0041697B" w:rsidP="0041697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170036 г. Тверь, ул. Седова д. 5в</w:t>
      </w:r>
    </w:p>
    <w:p w14:paraId="1FF0EAE1" w14:textId="77777777" w:rsidR="0041697B" w:rsidRDefault="0041697B" w:rsidP="004169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****************************************************************************</w:t>
      </w:r>
    </w:p>
    <w:p w14:paraId="786F8902" w14:textId="77777777" w:rsidR="0041697B" w:rsidRDefault="0041697B" w:rsidP="004169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14:paraId="69E818AC" w14:textId="77777777" w:rsidR="0041697B" w:rsidRDefault="0041697B" w:rsidP="004169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8075D92" w14:textId="77777777" w:rsidR="0041697B" w:rsidRDefault="0041697B" w:rsidP="004169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 августа 2020 г.                                                                                                         №_____</w:t>
      </w:r>
    </w:p>
    <w:p w14:paraId="1D9D70C6" w14:textId="77777777" w:rsidR="0041697B" w:rsidRDefault="0041697B" w:rsidP="004169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FC2164" w14:textId="77777777" w:rsidR="0041697B" w:rsidRDefault="0041697B" w:rsidP="004169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 организации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деятельности  МБДОУ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Pr="00FB7BED">
        <w:rPr>
          <w:rFonts w:ascii="Times New Roman" w:hAnsi="Times New Roman" w:cs="Times New Roman"/>
          <w:i/>
          <w:sz w:val="24"/>
          <w:szCs w:val="24"/>
        </w:rPr>
        <w:t>/</w:t>
      </w:r>
      <w:r>
        <w:rPr>
          <w:rFonts w:ascii="Times New Roman" w:hAnsi="Times New Roman" w:cs="Times New Roman"/>
          <w:i/>
          <w:sz w:val="24"/>
          <w:szCs w:val="24"/>
        </w:rPr>
        <w:t>с № 39 в 2020-2021 учебном году</w:t>
      </w:r>
    </w:p>
    <w:p w14:paraId="5299BB6A" w14:textId="77777777" w:rsidR="0041697B" w:rsidRDefault="0041697B" w:rsidP="004169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B7B349" w14:textId="77777777" w:rsidR="0041697B" w:rsidRPr="0073095F" w:rsidRDefault="0041697B" w:rsidP="0041697B">
      <w:pPr>
        <w:pStyle w:val="Text"/>
        <w:spacing w:line="240" w:lineRule="auto"/>
      </w:pPr>
      <w:r w:rsidRPr="0073095F">
        <w:t xml:space="preserve">С целью эффективной организации образовательного процесса, обеспечения безопасных условий нахождения детей и труда работников </w:t>
      </w:r>
      <w:r>
        <w:t>МБ</w:t>
      </w:r>
      <w:r w:rsidRPr="0073095F">
        <w:t>ДОУ детского сада №</w:t>
      </w:r>
      <w:r>
        <w:t xml:space="preserve"> 39</w:t>
      </w:r>
      <w:r w:rsidRPr="0073095F">
        <w:t>, сохранения единого образовательного пространства, руководствуясь Типовым положением о дошкольном образовательном учреждении, утвержденным постановлением Правительства от 01.07.1995 г. № 677 и дополнениями и изменениями от 14.02.1997 № 179, письмами Министерства образования России от 14.03.2000 № 65/23-16 «О гигиенических требованиях к максимальной нагрузке на детей дошкольного возраста в организованных формах обучения» и № 89/34-16 от 02.06.1998 «О реализации права ДОУ на выбор программ и педагогических технологий», Уставом ДОУ, Правилами внутреннего трудового распорядка,</w:t>
      </w:r>
    </w:p>
    <w:p w14:paraId="1865F94C" w14:textId="77777777" w:rsidR="0041697B" w:rsidRDefault="0041697B" w:rsidP="0041697B">
      <w:pPr>
        <w:pStyle w:val="Text"/>
        <w:spacing w:line="240" w:lineRule="auto"/>
        <w:rPr>
          <w:b/>
        </w:rPr>
      </w:pPr>
    </w:p>
    <w:p w14:paraId="1B19A32A" w14:textId="77777777" w:rsidR="0041697B" w:rsidRDefault="0041697B" w:rsidP="0041697B">
      <w:pPr>
        <w:pStyle w:val="Text"/>
        <w:spacing w:line="240" w:lineRule="auto"/>
        <w:ind w:firstLine="0"/>
        <w:rPr>
          <w:b/>
        </w:rPr>
      </w:pPr>
      <w:r w:rsidRPr="0073095F">
        <w:rPr>
          <w:b/>
        </w:rPr>
        <w:t>ПРИКАЗЫВАЮ:</w:t>
      </w:r>
    </w:p>
    <w:p w14:paraId="419551D5" w14:textId="77777777" w:rsidR="0041697B" w:rsidRPr="0073095F" w:rsidRDefault="0041697B" w:rsidP="0041697B">
      <w:pPr>
        <w:pStyle w:val="Text"/>
        <w:spacing w:line="240" w:lineRule="auto"/>
        <w:rPr>
          <w:b/>
        </w:rPr>
      </w:pPr>
    </w:p>
    <w:p w14:paraId="18712E79" w14:textId="77777777" w:rsidR="0041697B" w:rsidRDefault="0041697B" w:rsidP="0041697B">
      <w:pPr>
        <w:pStyle w:val="Text"/>
        <w:spacing w:line="240" w:lineRule="auto"/>
        <w:ind w:firstLine="0"/>
      </w:pPr>
      <w:r>
        <w:t>1.</w:t>
      </w:r>
      <w:r w:rsidRPr="0073095F">
        <w:t>Установить 12-часовой режим работы ДОУ с</w:t>
      </w:r>
      <w:r>
        <w:t xml:space="preserve"> </w:t>
      </w:r>
      <w:r w:rsidRPr="0073095F">
        <w:t>07.00–19.00 при пятидневной рабочей неделе.</w:t>
      </w:r>
    </w:p>
    <w:p w14:paraId="4910A67B" w14:textId="77777777" w:rsidR="0041697B" w:rsidRPr="0073095F" w:rsidRDefault="0041697B" w:rsidP="0041697B">
      <w:pPr>
        <w:pStyle w:val="Text"/>
        <w:spacing w:line="240" w:lineRule="auto"/>
        <w:ind w:left="720" w:firstLine="0"/>
      </w:pPr>
    </w:p>
    <w:p w14:paraId="1ECFA450" w14:textId="77777777" w:rsidR="0041697B" w:rsidRPr="0073095F" w:rsidRDefault="0041697B" w:rsidP="0041697B">
      <w:pPr>
        <w:pStyle w:val="Text"/>
        <w:spacing w:line="240" w:lineRule="auto"/>
        <w:ind w:firstLine="0"/>
      </w:pPr>
      <w:r>
        <w:t xml:space="preserve">2. </w:t>
      </w:r>
      <w:r w:rsidRPr="0073095F">
        <w:t xml:space="preserve"> Установить график работы сотрудников: </w:t>
      </w:r>
    </w:p>
    <w:p w14:paraId="1EDF4C8F" w14:textId="77777777" w:rsidR="0041697B" w:rsidRPr="0073095F" w:rsidRDefault="0041697B" w:rsidP="0041697B">
      <w:pPr>
        <w:pStyle w:val="Text"/>
        <w:spacing w:line="240" w:lineRule="auto"/>
      </w:pPr>
      <w:r w:rsidRPr="0073095F">
        <w:t>2.1. Заведующего – с 0</w:t>
      </w:r>
      <w:r>
        <w:t>8</w:t>
      </w:r>
      <w:r w:rsidRPr="0073095F">
        <w:t>.00</w:t>
      </w:r>
      <w:r>
        <w:t xml:space="preserve"> </w:t>
      </w:r>
      <w:r w:rsidRPr="0073095F">
        <w:t>-</w:t>
      </w:r>
      <w:r>
        <w:t xml:space="preserve"> </w:t>
      </w:r>
      <w:r w:rsidRPr="0073095F">
        <w:t>1</w:t>
      </w:r>
      <w:r>
        <w:t>6</w:t>
      </w:r>
      <w:r w:rsidRPr="0073095F">
        <w:t>.00</w:t>
      </w:r>
      <w:r>
        <w:t xml:space="preserve"> </w:t>
      </w:r>
      <w:r w:rsidRPr="0073095F">
        <w:t>(ненормированный);</w:t>
      </w:r>
    </w:p>
    <w:p w14:paraId="7788C5F7" w14:textId="77777777" w:rsidR="0041697B" w:rsidRPr="0073095F" w:rsidRDefault="0041697B" w:rsidP="0041697B">
      <w:pPr>
        <w:pStyle w:val="Text"/>
        <w:spacing w:line="240" w:lineRule="auto"/>
      </w:pPr>
      <w:r w:rsidRPr="0073095F">
        <w:t>2.</w:t>
      </w:r>
      <w:proofErr w:type="gramStart"/>
      <w:r w:rsidRPr="0073095F">
        <w:t>2.Старшему</w:t>
      </w:r>
      <w:proofErr w:type="gramEnd"/>
      <w:r w:rsidRPr="0073095F">
        <w:t xml:space="preserve"> воспитателю – с 08.00 -16.00, с 1</w:t>
      </w:r>
      <w:r>
        <w:t>0</w:t>
      </w:r>
      <w:r w:rsidRPr="0073095F">
        <w:t>.00</w:t>
      </w:r>
      <w:r>
        <w:t xml:space="preserve"> </w:t>
      </w:r>
      <w:r w:rsidRPr="0073095F">
        <w:t>-</w:t>
      </w:r>
      <w:r>
        <w:t xml:space="preserve"> </w:t>
      </w:r>
      <w:r w:rsidRPr="0073095F">
        <w:t>1</w:t>
      </w:r>
      <w:r>
        <w:t>8</w:t>
      </w:r>
      <w:r w:rsidRPr="0073095F">
        <w:t>.00 (</w:t>
      </w:r>
      <w:r>
        <w:t>среда</w:t>
      </w:r>
      <w:r w:rsidRPr="0073095F">
        <w:t>);</w:t>
      </w:r>
    </w:p>
    <w:p w14:paraId="551F8186" w14:textId="77777777" w:rsidR="0041697B" w:rsidRPr="0073095F" w:rsidRDefault="0041697B" w:rsidP="0041697B">
      <w:pPr>
        <w:pStyle w:val="Text"/>
        <w:spacing w:line="240" w:lineRule="auto"/>
      </w:pPr>
      <w:r w:rsidRPr="0073095F">
        <w:t>2.3. Заместителю заведующего по АХ</w:t>
      </w:r>
      <w:r>
        <w:t>Ч</w:t>
      </w:r>
      <w:r w:rsidRPr="0073095F">
        <w:t xml:space="preserve"> – с 08.00-16.00</w:t>
      </w:r>
      <w:r>
        <w:t>, с 10.00 – 18.00 (вторник)</w:t>
      </w:r>
      <w:r w:rsidRPr="0073095F">
        <w:t>;</w:t>
      </w:r>
    </w:p>
    <w:p w14:paraId="34B8E7FE" w14:textId="77777777" w:rsidR="0041697B" w:rsidRDefault="0041697B" w:rsidP="0041697B">
      <w:pPr>
        <w:pStyle w:val="Text"/>
        <w:spacing w:line="240" w:lineRule="auto"/>
      </w:pPr>
      <w:r w:rsidRPr="0073095F">
        <w:t>2.4. Воспитатели: I смена – 07.00</w:t>
      </w:r>
      <w:r>
        <w:t xml:space="preserve"> </w:t>
      </w:r>
      <w:r w:rsidRPr="0073095F">
        <w:t>–</w:t>
      </w:r>
      <w:r>
        <w:t xml:space="preserve"> </w:t>
      </w:r>
      <w:r w:rsidRPr="0073095F">
        <w:t>14.</w:t>
      </w:r>
      <w:r>
        <w:t>00</w:t>
      </w:r>
      <w:r w:rsidRPr="0073095F">
        <w:t>; II смена – 1</w:t>
      </w:r>
      <w:r>
        <w:t>2</w:t>
      </w:r>
      <w:r w:rsidRPr="0073095F">
        <w:t>.</w:t>
      </w:r>
      <w:r>
        <w:t xml:space="preserve">00 </w:t>
      </w:r>
      <w:r w:rsidRPr="0073095F">
        <w:t>–</w:t>
      </w:r>
      <w:r>
        <w:t xml:space="preserve"> 19.</w:t>
      </w:r>
    </w:p>
    <w:p w14:paraId="34A8CDD8" w14:textId="77777777" w:rsidR="0041697B" w:rsidRDefault="0041697B" w:rsidP="0041697B">
      <w:pPr>
        <w:pStyle w:val="Text"/>
        <w:spacing w:line="240" w:lineRule="auto"/>
      </w:pPr>
      <w:r>
        <w:t xml:space="preserve">       Воспитатели групп компенсирующей </w:t>
      </w:r>
      <w:proofErr w:type="gramStart"/>
      <w:r>
        <w:t xml:space="preserve">направленности:   </w:t>
      </w:r>
      <w:proofErr w:type="gramEnd"/>
      <w:r w:rsidRPr="0073095F">
        <w:t>I смена – 07.00</w:t>
      </w:r>
      <w:r>
        <w:t xml:space="preserve"> </w:t>
      </w:r>
      <w:r w:rsidRPr="0073095F">
        <w:t>–</w:t>
      </w:r>
      <w:r>
        <w:t xml:space="preserve"> </w:t>
      </w:r>
      <w:r w:rsidRPr="0073095F">
        <w:t>1</w:t>
      </w:r>
      <w:r>
        <w:t>2</w:t>
      </w:r>
      <w:r w:rsidRPr="0073095F">
        <w:t>.</w:t>
      </w:r>
      <w:r>
        <w:t>30</w:t>
      </w:r>
      <w:r w:rsidRPr="0073095F">
        <w:t xml:space="preserve">; </w:t>
      </w:r>
    </w:p>
    <w:p w14:paraId="4AEDB7C0" w14:textId="77777777" w:rsidR="0041697B" w:rsidRPr="0073095F" w:rsidRDefault="0041697B" w:rsidP="0041697B">
      <w:pPr>
        <w:pStyle w:val="Text"/>
        <w:spacing w:line="240" w:lineRule="auto"/>
      </w:pPr>
      <w:r>
        <w:t xml:space="preserve">                                                                                                        </w:t>
      </w:r>
      <w:r w:rsidRPr="0073095F">
        <w:t>II смена – 1</w:t>
      </w:r>
      <w:r>
        <w:t>2</w:t>
      </w:r>
      <w:r w:rsidRPr="0073095F">
        <w:t>.</w:t>
      </w:r>
      <w:r>
        <w:t xml:space="preserve">30 </w:t>
      </w:r>
      <w:r w:rsidRPr="0073095F">
        <w:t>–</w:t>
      </w:r>
      <w:r>
        <w:t xml:space="preserve"> </w:t>
      </w:r>
      <w:r w:rsidRPr="0073095F">
        <w:t>1</w:t>
      </w:r>
      <w:r>
        <w:t>8</w:t>
      </w:r>
      <w:r w:rsidRPr="0073095F">
        <w:t>.00</w:t>
      </w:r>
      <w:r>
        <w:t xml:space="preserve">  </w:t>
      </w:r>
    </w:p>
    <w:p w14:paraId="1CAF2A40" w14:textId="77777777" w:rsidR="0041697B" w:rsidRDefault="0041697B" w:rsidP="0041697B">
      <w:pPr>
        <w:pStyle w:val="Text"/>
        <w:spacing w:line="240" w:lineRule="auto"/>
      </w:pPr>
      <w:r w:rsidRPr="0073095F">
        <w:t xml:space="preserve">2.5. </w:t>
      </w:r>
      <w:r>
        <w:t xml:space="preserve">Узкие специалисты </w:t>
      </w:r>
      <w:proofErr w:type="gramStart"/>
      <w:r w:rsidRPr="0073095F">
        <w:t>согласно личного графика</w:t>
      </w:r>
      <w:proofErr w:type="gramEnd"/>
      <w:r w:rsidRPr="0073095F">
        <w:t xml:space="preserve"> работы, утвержденного </w:t>
      </w:r>
      <w:r>
        <w:t xml:space="preserve"> </w:t>
      </w:r>
    </w:p>
    <w:p w14:paraId="06F4A981" w14:textId="77777777" w:rsidR="0041697B" w:rsidRPr="0073095F" w:rsidRDefault="0041697B" w:rsidP="0041697B">
      <w:pPr>
        <w:pStyle w:val="Text"/>
        <w:spacing w:line="240" w:lineRule="auto"/>
      </w:pPr>
      <w:r>
        <w:t xml:space="preserve">       </w:t>
      </w:r>
      <w:proofErr w:type="spellStart"/>
      <w:r>
        <w:t>и.о</w:t>
      </w:r>
      <w:proofErr w:type="spellEnd"/>
      <w:r>
        <w:t xml:space="preserve">. </w:t>
      </w:r>
      <w:proofErr w:type="gramStart"/>
      <w:r w:rsidRPr="0073095F">
        <w:t>зав</w:t>
      </w:r>
      <w:r>
        <w:t xml:space="preserve">едующего </w:t>
      </w:r>
      <w:r w:rsidRPr="0073095F">
        <w:t xml:space="preserve"> ДОУ</w:t>
      </w:r>
      <w:proofErr w:type="gramEnd"/>
      <w:r w:rsidRPr="0073095F">
        <w:t>, с 08.00 часов;</w:t>
      </w:r>
    </w:p>
    <w:p w14:paraId="73175B94" w14:textId="77777777" w:rsidR="0041697B" w:rsidRPr="0073095F" w:rsidRDefault="0041697B" w:rsidP="0041697B">
      <w:pPr>
        <w:pStyle w:val="Text"/>
        <w:spacing w:line="240" w:lineRule="auto"/>
      </w:pPr>
      <w:r w:rsidRPr="0073095F">
        <w:t>2.</w:t>
      </w:r>
      <w:r>
        <w:t>6</w:t>
      </w:r>
      <w:r w:rsidRPr="0073095F">
        <w:t>. Медицинская сестра – с 08.00-15.30;</w:t>
      </w:r>
    </w:p>
    <w:p w14:paraId="622132ED" w14:textId="77777777" w:rsidR="0041697B" w:rsidRPr="0073095F" w:rsidRDefault="0041697B" w:rsidP="0041697B">
      <w:pPr>
        <w:pStyle w:val="Text"/>
        <w:spacing w:line="240" w:lineRule="auto"/>
      </w:pPr>
      <w:r w:rsidRPr="0073095F">
        <w:t>2.</w:t>
      </w:r>
      <w:r>
        <w:t>7</w:t>
      </w:r>
      <w:r w:rsidRPr="0073095F">
        <w:t>. Помощник</w:t>
      </w:r>
      <w:r>
        <w:t>и</w:t>
      </w:r>
      <w:r w:rsidRPr="0073095F">
        <w:t xml:space="preserve"> воспитателей – 8-часовой рабочий день, с 08.00-17.00;</w:t>
      </w:r>
    </w:p>
    <w:p w14:paraId="2EAB992C" w14:textId="77777777" w:rsidR="0041697B" w:rsidRPr="0073095F" w:rsidRDefault="0041697B" w:rsidP="0041697B">
      <w:pPr>
        <w:pStyle w:val="Text"/>
        <w:spacing w:line="240" w:lineRule="auto"/>
      </w:pPr>
      <w:r w:rsidRPr="0073095F">
        <w:t>2.</w:t>
      </w:r>
      <w:r>
        <w:t>8</w:t>
      </w:r>
      <w:r w:rsidRPr="0073095F">
        <w:t>.</w:t>
      </w:r>
      <w:r>
        <w:t xml:space="preserve"> Рабочий по стирке и </w:t>
      </w:r>
      <w:proofErr w:type="gramStart"/>
      <w:r>
        <w:t>ремонту  спецодежды</w:t>
      </w:r>
      <w:proofErr w:type="gramEnd"/>
      <w:r w:rsidRPr="0073095F">
        <w:t xml:space="preserve"> – с 08.00-16.00;</w:t>
      </w:r>
    </w:p>
    <w:p w14:paraId="081FF61E" w14:textId="77777777" w:rsidR="0041697B" w:rsidRPr="0073095F" w:rsidRDefault="0041697B" w:rsidP="0041697B">
      <w:pPr>
        <w:pStyle w:val="Text"/>
        <w:spacing w:line="240" w:lineRule="auto"/>
      </w:pPr>
      <w:r w:rsidRPr="0073095F">
        <w:t>2.</w:t>
      </w:r>
      <w:r>
        <w:t>9</w:t>
      </w:r>
      <w:r w:rsidRPr="0073095F">
        <w:t>. Сторожа – с 18.00</w:t>
      </w:r>
      <w:r>
        <w:t xml:space="preserve"> </w:t>
      </w:r>
      <w:r w:rsidRPr="0073095F">
        <w:t>-</w:t>
      </w:r>
      <w:r>
        <w:t xml:space="preserve"> </w:t>
      </w:r>
      <w:r w:rsidRPr="0073095F">
        <w:t>06.00;</w:t>
      </w:r>
    </w:p>
    <w:p w14:paraId="4D319B2A" w14:textId="77777777" w:rsidR="0041697B" w:rsidRPr="0073095F" w:rsidRDefault="0041697B" w:rsidP="0041697B">
      <w:pPr>
        <w:pStyle w:val="Text"/>
        <w:spacing w:line="240" w:lineRule="auto"/>
      </w:pPr>
      <w:r w:rsidRPr="0073095F">
        <w:t>2.1</w:t>
      </w:r>
      <w:r>
        <w:t>0</w:t>
      </w:r>
      <w:r w:rsidRPr="0073095F">
        <w:t>. Рабоч</w:t>
      </w:r>
      <w:r>
        <w:t>ий</w:t>
      </w:r>
      <w:r w:rsidRPr="0073095F">
        <w:t xml:space="preserve"> по </w:t>
      </w:r>
      <w:r>
        <w:t xml:space="preserve">ремонту и обслуживанию зданий </w:t>
      </w:r>
      <w:r w:rsidRPr="0073095F">
        <w:t>– с 09.00-18.00, обед с 13 до 14ч.;</w:t>
      </w:r>
    </w:p>
    <w:p w14:paraId="031A71EE" w14:textId="77777777" w:rsidR="0041697B" w:rsidRDefault="0041697B" w:rsidP="0041697B">
      <w:pPr>
        <w:pStyle w:val="Text"/>
        <w:spacing w:line="240" w:lineRule="auto"/>
      </w:pPr>
      <w:r w:rsidRPr="0073095F">
        <w:t>2.1</w:t>
      </w:r>
      <w:r>
        <w:t>1</w:t>
      </w:r>
      <w:r w:rsidRPr="0073095F">
        <w:t>. Дворник – ненормированный рабочий день.</w:t>
      </w:r>
    </w:p>
    <w:p w14:paraId="28915882" w14:textId="77777777" w:rsidR="0041697B" w:rsidRDefault="0041697B" w:rsidP="0041697B">
      <w:pPr>
        <w:pStyle w:val="Text"/>
        <w:spacing w:line="240" w:lineRule="auto"/>
        <w:ind w:firstLine="0"/>
      </w:pPr>
    </w:p>
    <w:p w14:paraId="6AFD2AAC" w14:textId="77777777" w:rsidR="0041697B" w:rsidRPr="0073095F" w:rsidRDefault="0041697B" w:rsidP="0041697B">
      <w:pPr>
        <w:pStyle w:val="Text"/>
        <w:spacing w:line="240" w:lineRule="auto"/>
        <w:ind w:firstLine="0"/>
      </w:pPr>
      <w:r w:rsidRPr="0073095F">
        <w:t>3. Скомплектовать на 20</w:t>
      </w:r>
      <w:r>
        <w:t>20</w:t>
      </w:r>
      <w:r w:rsidRPr="0073095F">
        <w:t>/202</w:t>
      </w:r>
      <w:r>
        <w:t xml:space="preserve">1 </w:t>
      </w:r>
      <w:r w:rsidRPr="0073095F">
        <w:t xml:space="preserve">учебный год </w:t>
      </w:r>
      <w:proofErr w:type="gramStart"/>
      <w:r w:rsidRPr="0073095F">
        <w:t>согласно возрастного ценза</w:t>
      </w:r>
      <w:proofErr w:type="gramEnd"/>
      <w:r w:rsidRPr="0073095F">
        <w:t xml:space="preserve"> и </w:t>
      </w:r>
      <w:r>
        <w:t>заключе</w:t>
      </w:r>
      <w:r w:rsidRPr="0073095F">
        <w:t xml:space="preserve">ний </w:t>
      </w:r>
      <w:r>
        <w:t>П</w:t>
      </w:r>
      <w:r w:rsidRPr="0073095F">
        <w:t>МПК:</w:t>
      </w:r>
    </w:p>
    <w:p w14:paraId="0D5B0937" w14:textId="77777777" w:rsidR="0041697B" w:rsidRPr="00B60480" w:rsidRDefault="0041697B" w:rsidP="0041697B">
      <w:pPr>
        <w:pStyle w:val="Text"/>
        <w:spacing w:line="240" w:lineRule="auto"/>
        <w:ind w:firstLine="0"/>
        <w:rPr>
          <w:color w:val="auto"/>
        </w:rPr>
      </w:pPr>
      <w:r w:rsidRPr="00B60480">
        <w:rPr>
          <w:color w:val="auto"/>
        </w:rPr>
        <w:t xml:space="preserve">2 младшая </w:t>
      </w:r>
      <w:proofErr w:type="gramStart"/>
      <w:r w:rsidRPr="00B60480">
        <w:rPr>
          <w:color w:val="auto"/>
        </w:rPr>
        <w:t>группа  –</w:t>
      </w:r>
      <w:proofErr w:type="gramEnd"/>
      <w:r w:rsidRPr="00B60480">
        <w:rPr>
          <w:color w:val="auto"/>
        </w:rPr>
        <w:t xml:space="preserve">   2 группы, 48 воспитанников   </w:t>
      </w:r>
    </w:p>
    <w:p w14:paraId="787D38DA" w14:textId="77777777" w:rsidR="0041697B" w:rsidRPr="00B60480" w:rsidRDefault="0041697B" w:rsidP="0041697B">
      <w:pPr>
        <w:pStyle w:val="Text"/>
        <w:spacing w:line="240" w:lineRule="auto"/>
        <w:ind w:firstLine="0"/>
        <w:rPr>
          <w:color w:val="auto"/>
        </w:rPr>
      </w:pPr>
      <w:r w:rsidRPr="00B60480">
        <w:rPr>
          <w:color w:val="auto"/>
        </w:rPr>
        <w:t>средняя группа – 2 группы, 56 воспитанников;</w:t>
      </w:r>
    </w:p>
    <w:p w14:paraId="76FAF409" w14:textId="77777777" w:rsidR="0041697B" w:rsidRPr="00B60480" w:rsidRDefault="0041697B" w:rsidP="0041697B">
      <w:pPr>
        <w:pStyle w:val="Text"/>
        <w:spacing w:line="240" w:lineRule="auto"/>
        <w:ind w:firstLine="0"/>
        <w:rPr>
          <w:color w:val="auto"/>
        </w:rPr>
      </w:pPr>
      <w:r w:rsidRPr="00B60480">
        <w:rPr>
          <w:color w:val="auto"/>
        </w:rPr>
        <w:t xml:space="preserve">старшая группа – </w:t>
      </w:r>
      <w:proofErr w:type="gramStart"/>
      <w:r w:rsidRPr="00B60480">
        <w:rPr>
          <w:color w:val="auto"/>
        </w:rPr>
        <w:t>1  группа</w:t>
      </w:r>
      <w:proofErr w:type="gramEnd"/>
      <w:r w:rsidRPr="00B60480">
        <w:rPr>
          <w:color w:val="auto"/>
        </w:rPr>
        <w:t>, 26 воспитанников;</w:t>
      </w:r>
    </w:p>
    <w:p w14:paraId="1470EC64" w14:textId="77777777" w:rsidR="0041697B" w:rsidRPr="00B60480" w:rsidRDefault="0041697B" w:rsidP="0041697B">
      <w:pPr>
        <w:pStyle w:val="Text"/>
        <w:spacing w:line="240" w:lineRule="auto"/>
        <w:ind w:firstLine="0"/>
        <w:rPr>
          <w:color w:val="auto"/>
        </w:rPr>
      </w:pPr>
      <w:r w:rsidRPr="00B60480">
        <w:rPr>
          <w:color w:val="auto"/>
        </w:rPr>
        <w:t xml:space="preserve">подготовительная группа – </w:t>
      </w:r>
      <w:proofErr w:type="gramStart"/>
      <w:r w:rsidRPr="00B60480">
        <w:rPr>
          <w:color w:val="auto"/>
        </w:rPr>
        <w:t>2  группы</w:t>
      </w:r>
      <w:proofErr w:type="gramEnd"/>
      <w:r w:rsidRPr="00B60480">
        <w:rPr>
          <w:color w:val="auto"/>
        </w:rPr>
        <w:t>, 53 воспитанника</w:t>
      </w:r>
    </w:p>
    <w:p w14:paraId="4B297A31" w14:textId="77777777" w:rsidR="0041697B" w:rsidRPr="00B60480" w:rsidRDefault="0041697B" w:rsidP="0041697B">
      <w:pPr>
        <w:pStyle w:val="Text"/>
        <w:spacing w:line="240" w:lineRule="auto"/>
        <w:ind w:firstLine="0"/>
        <w:rPr>
          <w:color w:val="auto"/>
        </w:rPr>
      </w:pPr>
      <w:r w:rsidRPr="00B60480">
        <w:rPr>
          <w:color w:val="auto"/>
        </w:rPr>
        <w:t>группа компенсирующей направленности для детей с ОВЗ – 2 группы, 26 воспитанников</w:t>
      </w:r>
    </w:p>
    <w:p w14:paraId="114176AE" w14:textId="77777777" w:rsidR="0041697B" w:rsidRPr="00B60480" w:rsidRDefault="0041697B" w:rsidP="0041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480">
        <w:rPr>
          <w:rFonts w:ascii="Times New Roman" w:eastAsia="Times New Roman" w:hAnsi="Times New Roman" w:cs="Times New Roman"/>
          <w:sz w:val="24"/>
          <w:szCs w:val="24"/>
        </w:rPr>
        <w:t xml:space="preserve">группа кратковременного пребывания – 1 </w:t>
      </w:r>
      <w:proofErr w:type="gramStart"/>
      <w:r w:rsidRPr="00B60480">
        <w:rPr>
          <w:rFonts w:ascii="Times New Roman" w:eastAsia="Times New Roman" w:hAnsi="Times New Roman" w:cs="Times New Roman"/>
          <w:sz w:val="24"/>
          <w:szCs w:val="24"/>
        </w:rPr>
        <w:t>группа  6</w:t>
      </w:r>
      <w:proofErr w:type="gramEnd"/>
      <w:r w:rsidRPr="00B60480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</w:t>
      </w:r>
    </w:p>
    <w:p w14:paraId="1772B2A0" w14:textId="77777777" w:rsidR="0041697B" w:rsidRPr="0073095F" w:rsidRDefault="0041697B" w:rsidP="0041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B6D8E" w14:textId="77777777" w:rsidR="0041697B" w:rsidRDefault="0041697B" w:rsidP="0041697B">
      <w:pPr>
        <w:pStyle w:val="Text"/>
        <w:spacing w:line="240" w:lineRule="auto"/>
        <w:ind w:firstLine="0"/>
      </w:pPr>
    </w:p>
    <w:p w14:paraId="50E6BAB9" w14:textId="77777777" w:rsidR="0041697B" w:rsidRPr="0073095F" w:rsidRDefault="0041697B" w:rsidP="0041697B">
      <w:pPr>
        <w:pStyle w:val="Text"/>
        <w:spacing w:line="240" w:lineRule="auto"/>
        <w:ind w:firstLine="0"/>
      </w:pPr>
      <w:r>
        <w:lastRenderedPageBreak/>
        <w:t xml:space="preserve">4. </w:t>
      </w:r>
      <w:r w:rsidRPr="0073095F">
        <w:t>Утвердить расстановку педагогических кадров по возрастным группам:</w:t>
      </w:r>
    </w:p>
    <w:p w14:paraId="3E9638C1" w14:textId="77777777" w:rsidR="0041697B" w:rsidRDefault="0041697B" w:rsidP="0041697B">
      <w:pPr>
        <w:pStyle w:val="Text"/>
        <w:tabs>
          <w:tab w:val="left" w:pos="1800"/>
        </w:tabs>
        <w:spacing w:line="240" w:lineRule="auto"/>
        <w:ind w:firstLine="0"/>
        <w:jc w:val="left"/>
      </w:pPr>
      <w:proofErr w:type="gramStart"/>
      <w:r>
        <w:t xml:space="preserve">вторая </w:t>
      </w:r>
      <w:r w:rsidRPr="0073095F">
        <w:t xml:space="preserve"> младшая</w:t>
      </w:r>
      <w:proofErr w:type="gramEnd"/>
      <w:r w:rsidRPr="0073095F">
        <w:t xml:space="preserve"> группа</w:t>
      </w:r>
      <w:r>
        <w:t xml:space="preserve"> «Малышок» </w:t>
      </w:r>
      <w:r w:rsidRPr="0073095F">
        <w:t xml:space="preserve"> –  </w:t>
      </w:r>
      <w:r>
        <w:t>Голубева А.А.</w:t>
      </w:r>
      <w:r w:rsidRPr="00E10274">
        <w:t>/</w:t>
      </w:r>
      <w:r>
        <w:t>Соловьева Т.Б.</w:t>
      </w:r>
    </w:p>
    <w:p w14:paraId="240C0D05" w14:textId="77777777" w:rsidR="0041697B" w:rsidRDefault="0041697B" w:rsidP="0041697B">
      <w:pPr>
        <w:pStyle w:val="Text"/>
        <w:tabs>
          <w:tab w:val="left" w:pos="1800"/>
        </w:tabs>
        <w:spacing w:line="240" w:lineRule="auto"/>
        <w:ind w:firstLine="0"/>
        <w:jc w:val="left"/>
      </w:pPr>
      <w:r>
        <w:t xml:space="preserve">вторая младшая группа «Колобок» </w:t>
      </w:r>
      <w:proofErr w:type="gramStart"/>
      <w:r>
        <w:t>-  Митюрева</w:t>
      </w:r>
      <w:proofErr w:type="gramEnd"/>
      <w:r>
        <w:t xml:space="preserve"> С.И.</w:t>
      </w:r>
      <w:r w:rsidRPr="00E10274">
        <w:t>/</w:t>
      </w:r>
      <w:r>
        <w:t>Яковлева И.Н.</w:t>
      </w:r>
    </w:p>
    <w:p w14:paraId="7D5C4889" w14:textId="77777777" w:rsidR="0041697B" w:rsidRDefault="0041697B" w:rsidP="0041697B">
      <w:pPr>
        <w:pStyle w:val="Text"/>
        <w:tabs>
          <w:tab w:val="left" w:pos="1800"/>
        </w:tabs>
        <w:spacing w:line="240" w:lineRule="auto"/>
        <w:ind w:firstLine="0"/>
        <w:jc w:val="left"/>
      </w:pPr>
      <w:r>
        <w:t>средняя группа «Ромашка» - Давыдова О.С.</w:t>
      </w:r>
      <w:r w:rsidRPr="00E10274">
        <w:t>/</w:t>
      </w:r>
      <w:r>
        <w:t>Кузнецова О.Е.</w:t>
      </w:r>
    </w:p>
    <w:p w14:paraId="5857BA29" w14:textId="77777777" w:rsidR="0041697B" w:rsidRDefault="0041697B" w:rsidP="0041697B">
      <w:pPr>
        <w:pStyle w:val="Text"/>
        <w:tabs>
          <w:tab w:val="left" w:pos="1800"/>
        </w:tabs>
        <w:spacing w:line="240" w:lineRule="auto"/>
        <w:ind w:firstLine="0"/>
        <w:jc w:val="left"/>
      </w:pPr>
      <w:r>
        <w:t>средняя группа «Тюльпанчик» - Антонова Т.В.</w:t>
      </w:r>
      <w:r w:rsidRPr="00E10274">
        <w:t>/</w:t>
      </w:r>
      <w:proofErr w:type="spellStart"/>
      <w:r>
        <w:t>Шуколюкова</w:t>
      </w:r>
      <w:proofErr w:type="spellEnd"/>
      <w:r>
        <w:t xml:space="preserve"> Н.В.</w:t>
      </w:r>
    </w:p>
    <w:p w14:paraId="388DA39E" w14:textId="77777777" w:rsidR="0041697B" w:rsidRDefault="0041697B" w:rsidP="0041697B">
      <w:pPr>
        <w:pStyle w:val="Text"/>
        <w:tabs>
          <w:tab w:val="left" w:pos="1800"/>
        </w:tabs>
        <w:spacing w:line="240" w:lineRule="auto"/>
        <w:ind w:firstLine="0"/>
        <w:jc w:val="left"/>
      </w:pPr>
      <w:r>
        <w:t>старшая группа «Одуванчик» - Брусова Е.С.</w:t>
      </w:r>
      <w:r w:rsidRPr="00B36D7C">
        <w:t>/</w:t>
      </w:r>
      <w:r>
        <w:t>Каширина И.В.</w:t>
      </w:r>
    </w:p>
    <w:p w14:paraId="2CCAAD61" w14:textId="77777777" w:rsidR="0041697B" w:rsidRDefault="0041697B" w:rsidP="0041697B">
      <w:pPr>
        <w:pStyle w:val="Text"/>
        <w:tabs>
          <w:tab w:val="left" w:pos="1800"/>
        </w:tabs>
        <w:spacing w:line="240" w:lineRule="auto"/>
        <w:ind w:firstLine="0"/>
        <w:jc w:val="left"/>
      </w:pPr>
      <w:r>
        <w:t xml:space="preserve">подготовительная группа «Василек» - </w:t>
      </w:r>
      <w:proofErr w:type="spellStart"/>
      <w:r>
        <w:t>Барцакина</w:t>
      </w:r>
      <w:proofErr w:type="spellEnd"/>
      <w:r>
        <w:t xml:space="preserve"> О.Б.</w:t>
      </w:r>
      <w:r w:rsidRPr="00B36D7C">
        <w:t>/</w:t>
      </w:r>
      <w:r>
        <w:t>Веселова М.А.</w:t>
      </w:r>
    </w:p>
    <w:p w14:paraId="766A38ED" w14:textId="77777777" w:rsidR="0041697B" w:rsidRDefault="0041697B" w:rsidP="0041697B">
      <w:pPr>
        <w:pStyle w:val="Text"/>
        <w:tabs>
          <w:tab w:val="left" w:pos="1800"/>
        </w:tabs>
        <w:spacing w:line="240" w:lineRule="auto"/>
        <w:ind w:firstLine="0"/>
        <w:jc w:val="left"/>
      </w:pPr>
      <w:r>
        <w:t>подготовительная группа «Колокольчик» - Извекова Т.Е.</w:t>
      </w:r>
      <w:r w:rsidRPr="00B36D7C">
        <w:t>/</w:t>
      </w:r>
      <w:proofErr w:type="spellStart"/>
      <w:r>
        <w:t>Трешкина</w:t>
      </w:r>
      <w:proofErr w:type="spellEnd"/>
      <w:r>
        <w:t xml:space="preserve"> О.В.</w:t>
      </w:r>
    </w:p>
    <w:p w14:paraId="6416E25E" w14:textId="77777777" w:rsidR="0041697B" w:rsidRPr="00E10274" w:rsidRDefault="0041697B" w:rsidP="0041697B">
      <w:pPr>
        <w:pStyle w:val="Text"/>
        <w:tabs>
          <w:tab w:val="left" w:pos="1800"/>
        </w:tabs>
        <w:spacing w:line="240" w:lineRule="auto"/>
        <w:ind w:firstLine="0"/>
        <w:jc w:val="left"/>
      </w:pPr>
      <w:r>
        <w:t>группа компенсирующей направленности «Теремок» - Селезнева И.В.</w:t>
      </w:r>
      <w:r w:rsidRPr="00B36D7C">
        <w:t>/</w:t>
      </w:r>
      <w:proofErr w:type="spellStart"/>
      <w:r>
        <w:t>Сендюкова</w:t>
      </w:r>
      <w:proofErr w:type="spellEnd"/>
      <w:r>
        <w:t xml:space="preserve"> Т.С. </w:t>
      </w:r>
    </w:p>
    <w:p w14:paraId="5CF71D2B" w14:textId="77777777" w:rsidR="0041697B" w:rsidRPr="0073095F" w:rsidRDefault="0041697B" w:rsidP="0041697B">
      <w:pPr>
        <w:pStyle w:val="Text"/>
        <w:tabs>
          <w:tab w:val="left" w:pos="1800"/>
        </w:tabs>
        <w:spacing w:line="240" w:lineRule="auto"/>
        <w:ind w:firstLine="0"/>
        <w:jc w:val="left"/>
      </w:pPr>
      <w:r>
        <w:t>группа компенсирующей направленности «Солнышко» - Артюкова Н.Б.</w:t>
      </w:r>
      <w:r w:rsidRPr="00B36D7C">
        <w:t>/</w:t>
      </w:r>
      <w:r>
        <w:t>Никитина О.Н.</w:t>
      </w:r>
      <w:r w:rsidRPr="0073095F">
        <w:t xml:space="preserve">                                      </w:t>
      </w:r>
    </w:p>
    <w:p w14:paraId="0F26DF7A" w14:textId="77777777" w:rsidR="0041697B" w:rsidRDefault="0041697B" w:rsidP="0041697B">
      <w:pPr>
        <w:pStyle w:val="Text"/>
        <w:spacing w:line="240" w:lineRule="auto"/>
        <w:ind w:firstLine="0"/>
      </w:pPr>
    </w:p>
    <w:p w14:paraId="61581187" w14:textId="77777777" w:rsidR="0041697B" w:rsidRDefault="0041697B" w:rsidP="0041697B">
      <w:pPr>
        <w:pStyle w:val="Text"/>
        <w:spacing w:line="240" w:lineRule="auto"/>
        <w:ind w:firstLine="0"/>
      </w:pPr>
      <w:r>
        <w:t>5. Прием детей в группы проводятся с 07.00. Уход детей домой до 19.00.</w:t>
      </w:r>
    </w:p>
    <w:p w14:paraId="0AA54974" w14:textId="77777777" w:rsidR="0041697B" w:rsidRDefault="0041697B" w:rsidP="0041697B">
      <w:pPr>
        <w:pStyle w:val="Text"/>
        <w:spacing w:line="240" w:lineRule="auto"/>
        <w:ind w:firstLine="0"/>
      </w:pPr>
      <w:r>
        <w:t>Дети передаются родителям (законным представителям), а заменяющим их лицам только по нотариально заверенным заявлениям.</w:t>
      </w:r>
    </w:p>
    <w:p w14:paraId="01FF9FB7" w14:textId="77777777" w:rsidR="0041697B" w:rsidRDefault="0041697B" w:rsidP="0041697B">
      <w:pPr>
        <w:pStyle w:val="Text"/>
        <w:spacing w:line="240" w:lineRule="auto"/>
        <w:ind w:firstLine="0"/>
      </w:pPr>
    </w:p>
    <w:p w14:paraId="469EE847" w14:textId="77777777" w:rsidR="0041697B" w:rsidRDefault="0041697B" w:rsidP="0041697B">
      <w:pPr>
        <w:pStyle w:val="Text"/>
        <w:spacing w:line="240" w:lineRule="auto"/>
        <w:ind w:firstLine="0"/>
      </w:pPr>
      <w:r>
        <w:t>6. Занятия в группах проводятся согласно расписанию, в соответствии с программными требованиями по возрастным группам.</w:t>
      </w:r>
    </w:p>
    <w:p w14:paraId="5941B97F" w14:textId="77777777" w:rsidR="0041697B" w:rsidRDefault="0041697B" w:rsidP="0041697B">
      <w:pPr>
        <w:pStyle w:val="Text"/>
        <w:spacing w:line="240" w:lineRule="auto"/>
        <w:ind w:firstLine="0"/>
      </w:pPr>
    </w:p>
    <w:p w14:paraId="4976157A" w14:textId="77777777" w:rsidR="0041697B" w:rsidRDefault="0041697B" w:rsidP="0041697B">
      <w:pPr>
        <w:pStyle w:val="Text"/>
        <w:spacing w:line="240" w:lineRule="auto"/>
        <w:ind w:firstLine="0"/>
      </w:pPr>
      <w:r>
        <w:t>7. Режимные моменты проводятся в соответствии с режимом своей возрастной группы.</w:t>
      </w:r>
    </w:p>
    <w:p w14:paraId="5222C914" w14:textId="77777777" w:rsidR="0041697B" w:rsidRDefault="0041697B" w:rsidP="0041697B">
      <w:pPr>
        <w:pStyle w:val="Text"/>
        <w:spacing w:line="240" w:lineRule="auto"/>
        <w:ind w:firstLine="0"/>
      </w:pPr>
    </w:p>
    <w:p w14:paraId="1B88E35A" w14:textId="77777777" w:rsidR="0041697B" w:rsidRDefault="0041697B" w:rsidP="0041697B">
      <w:pPr>
        <w:pStyle w:val="Text"/>
        <w:spacing w:line="240" w:lineRule="auto"/>
        <w:ind w:firstLine="0"/>
      </w:pPr>
      <w:r>
        <w:t>8. Проведение экскурсий, выходы за территорию ДОУ допускаются только по согласованию с администрацией учреждения, в сопровождении взрослых.</w:t>
      </w:r>
    </w:p>
    <w:p w14:paraId="6D86BA6D" w14:textId="77777777" w:rsidR="0041697B" w:rsidRDefault="0041697B" w:rsidP="0041697B">
      <w:pPr>
        <w:pStyle w:val="Text"/>
        <w:spacing w:line="240" w:lineRule="auto"/>
        <w:ind w:firstLine="0"/>
      </w:pPr>
    </w:p>
    <w:p w14:paraId="64AAD36B" w14:textId="77777777" w:rsidR="0041697B" w:rsidRDefault="0041697B" w:rsidP="0041697B">
      <w:pPr>
        <w:pStyle w:val="Text"/>
        <w:spacing w:line="240" w:lineRule="auto"/>
        <w:ind w:firstLine="0"/>
      </w:pPr>
      <w:r>
        <w:t>9. Ведение занятий дополнительного образования проводится по расписанию, согласованному со старшим воспитателем и утвержденным заведующим.</w:t>
      </w:r>
    </w:p>
    <w:p w14:paraId="087D9866" w14:textId="77777777" w:rsidR="0041697B" w:rsidRDefault="0041697B" w:rsidP="0041697B">
      <w:pPr>
        <w:pStyle w:val="Text"/>
        <w:spacing w:line="240" w:lineRule="auto"/>
        <w:ind w:firstLine="0"/>
      </w:pPr>
    </w:p>
    <w:p w14:paraId="554C4371" w14:textId="77777777" w:rsidR="0041697B" w:rsidRDefault="0041697B" w:rsidP="0041697B">
      <w:pPr>
        <w:pStyle w:val="Text"/>
        <w:spacing w:line="240" w:lineRule="auto"/>
        <w:ind w:firstLine="0"/>
      </w:pPr>
      <w:r>
        <w:t>10. Запрещается проводить замену занятий по договоренности между педагогами, без согласования с администрацией.</w:t>
      </w:r>
    </w:p>
    <w:p w14:paraId="69C41D57" w14:textId="77777777" w:rsidR="0041697B" w:rsidRDefault="0041697B" w:rsidP="0041697B">
      <w:pPr>
        <w:pStyle w:val="Text"/>
        <w:spacing w:line="240" w:lineRule="auto"/>
        <w:ind w:firstLine="0"/>
      </w:pPr>
    </w:p>
    <w:p w14:paraId="23A683E6" w14:textId="77777777" w:rsidR="0041697B" w:rsidRDefault="0041697B" w:rsidP="0041697B">
      <w:pPr>
        <w:pStyle w:val="Text"/>
        <w:spacing w:line="240" w:lineRule="auto"/>
        <w:ind w:firstLine="0"/>
      </w:pPr>
      <w:r>
        <w:t>11. Без разрешения администрации посторонние люди в МБДОУ д</w:t>
      </w:r>
      <w:r w:rsidRPr="001A34DE">
        <w:t>/</w:t>
      </w:r>
      <w:r>
        <w:t>с № 39 не допускаются.</w:t>
      </w:r>
    </w:p>
    <w:p w14:paraId="461EDA9B" w14:textId="77777777" w:rsidR="0041697B" w:rsidRDefault="0041697B" w:rsidP="0041697B">
      <w:pPr>
        <w:pStyle w:val="Text"/>
        <w:spacing w:line="240" w:lineRule="auto"/>
        <w:ind w:firstLine="0"/>
      </w:pPr>
    </w:p>
    <w:p w14:paraId="28B55429" w14:textId="77777777" w:rsidR="0041697B" w:rsidRDefault="0041697B" w:rsidP="0041697B">
      <w:pPr>
        <w:pStyle w:val="Text"/>
        <w:spacing w:line="240" w:lineRule="auto"/>
        <w:ind w:firstLine="0"/>
      </w:pPr>
      <w:r>
        <w:t>12. Все педагогические работники, медперсонал, младший обслуживающий персонал ведут документацию, установленную по номенклатуре дел, верно и своевременно.</w:t>
      </w:r>
    </w:p>
    <w:p w14:paraId="4F6A794B" w14:textId="77777777" w:rsidR="0041697B" w:rsidRDefault="0041697B" w:rsidP="0041697B">
      <w:pPr>
        <w:pStyle w:val="Text"/>
        <w:spacing w:line="240" w:lineRule="auto"/>
        <w:ind w:firstLine="0"/>
      </w:pPr>
    </w:p>
    <w:p w14:paraId="42BC0844" w14:textId="77777777" w:rsidR="0041697B" w:rsidRPr="0073095F" w:rsidRDefault="0041697B" w:rsidP="0041697B">
      <w:pPr>
        <w:pStyle w:val="Text"/>
        <w:spacing w:line="240" w:lineRule="auto"/>
        <w:ind w:firstLine="0"/>
      </w:pPr>
      <w:r>
        <w:t>13. К</w:t>
      </w:r>
      <w:r w:rsidRPr="0073095F">
        <w:t xml:space="preserve">онтроль за исполнением </w:t>
      </w:r>
      <w:r>
        <w:t xml:space="preserve">настоящего </w:t>
      </w:r>
      <w:r w:rsidRPr="0073095F">
        <w:t>приказа оставляю за собой</w:t>
      </w:r>
    </w:p>
    <w:p w14:paraId="4295E043" w14:textId="77777777" w:rsidR="0041697B" w:rsidRPr="0073095F" w:rsidRDefault="0041697B" w:rsidP="0041697B">
      <w:pPr>
        <w:pStyle w:val="Text"/>
        <w:spacing w:line="240" w:lineRule="auto"/>
      </w:pPr>
    </w:p>
    <w:p w14:paraId="0AC92FBA" w14:textId="77777777" w:rsidR="0041697B" w:rsidRPr="0073095F" w:rsidRDefault="0041697B" w:rsidP="0041697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38ADB0" w14:textId="77777777" w:rsidR="0041697B" w:rsidRPr="0073095F" w:rsidRDefault="0041697B" w:rsidP="004169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C1ED8" w14:textId="77777777" w:rsidR="0041697B" w:rsidRPr="0073095F" w:rsidRDefault="0041697B" w:rsidP="0041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7F925" w14:textId="77777777" w:rsidR="0041697B" w:rsidRPr="0073095F" w:rsidRDefault="0041697B" w:rsidP="0041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4DCE84" w14:textId="77777777" w:rsidR="0041697B" w:rsidRPr="0073095F" w:rsidRDefault="0041697B" w:rsidP="0041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88221" w14:textId="77777777" w:rsidR="0041697B" w:rsidRPr="0073095F" w:rsidRDefault="0041697B" w:rsidP="0041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9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3A52693" w14:textId="77777777" w:rsidR="0041697B" w:rsidRPr="0073095F" w:rsidRDefault="0041697B" w:rsidP="0041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58F2C" w14:textId="77777777" w:rsidR="0041697B" w:rsidRPr="0073095F" w:rsidRDefault="0041697B" w:rsidP="0041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12668C" w14:textId="77777777" w:rsidR="0041697B" w:rsidRPr="0073095F" w:rsidRDefault="0041697B" w:rsidP="004169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095F">
        <w:rPr>
          <w:rFonts w:ascii="Times New Roman" w:hAnsi="Times New Roman" w:cs="Times New Roman"/>
          <w:sz w:val="24"/>
          <w:szCs w:val="24"/>
        </w:rPr>
        <w:t xml:space="preserve">И. о. заведующего МБДОУ д/с № 39                                                                   Е.А. </w:t>
      </w:r>
      <w:proofErr w:type="spellStart"/>
      <w:r w:rsidRPr="0073095F">
        <w:rPr>
          <w:rFonts w:ascii="Times New Roman" w:hAnsi="Times New Roman" w:cs="Times New Roman"/>
          <w:sz w:val="24"/>
          <w:szCs w:val="24"/>
        </w:rPr>
        <w:t>Колишева</w:t>
      </w:r>
      <w:proofErr w:type="spellEnd"/>
      <w:r w:rsidRPr="0073095F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3F4E15B" w14:textId="77777777" w:rsidR="0041697B" w:rsidRPr="0073095F" w:rsidRDefault="0041697B" w:rsidP="0041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760106" w14:textId="77777777" w:rsidR="0041697B" w:rsidRDefault="0041697B" w:rsidP="0041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124063" w14:textId="77777777" w:rsidR="0041697B" w:rsidRDefault="0041697B" w:rsidP="0041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CDD72" w14:textId="77777777" w:rsidR="0041697B" w:rsidRDefault="0041697B" w:rsidP="004169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813B57" w14:textId="77777777" w:rsidR="00412DD7" w:rsidRDefault="00412DD7"/>
    <w:sectPr w:rsidR="0041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7B"/>
    <w:rsid w:val="00412DD7"/>
    <w:rsid w:val="0041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A4EC2"/>
  <w15:chartTrackingRefBased/>
  <w15:docId w15:val="{22747E64-5CAB-4DCC-AB00-927022842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97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41697B"/>
    <w:pPr>
      <w:widowControl w:val="0"/>
      <w:tabs>
        <w:tab w:val="right" w:leader="underscore" w:pos="9356"/>
      </w:tabs>
      <w:autoSpaceDE w:val="0"/>
      <w:autoSpaceDN w:val="0"/>
      <w:adjustRightInd w:val="0"/>
      <w:spacing w:after="0" w:line="360" w:lineRule="auto"/>
      <w:ind w:firstLine="567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3892</Characters>
  <Application>Microsoft Office Word</Application>
  <DocSecurity>0</DocSecurity>
  <Lines>32</Lines>
  <Paragraphs>9</Paragraphs>
  <ScaleCrop>false</ScaleCrop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2021-03-15T08:37:00Z</dcterms:created>
  <dcterms:modified xsi:type="dcterms:W3CDTF">2021-03-15T08:38:00Z</dcterms:modified>
</cp:coreProperties>
</file>