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B2" w:rsidRPr="007128B2" w:rsidRDefault="00CF6C7F" w:rsidP="007128B2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32"/>
          <w:szCs w:val="32"/>
          <w:lang w:eastAsia="ru-RU"/>
        </w:rPr>
      </w:pPr>
      <w:r w:rsidRPr="00CF6C7F">
        <w:rPr>
          <w:rFonts w:ascii="Times New Roman" w:eastAsia="Times New Roman" w:hAnsi="Times New Roman" w:cs="Times New Roman"/>
          <w:noProof/>
          <w:color w:val="FBE4D5" w:themeColor="accent2" w:themeTint="33"/>
          <w:sz w:val="24"/>
          <w:szCs w:val="24"/>
          <w:lang w:eastAsia="ru-RU"/>
        </w:rPr>
        <w:pict>
          <v:oval id="Овал 9" o:spid="_x0000_s1026" style="position:absolute;left:0;text-align:left;margin-left:-66.75pt;margin-top:-60.35pt;width:178.85pt;height:160.85pt;z-index:251658239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" fillcolor="#f96" stroked="f" strokeweight="1pt">
            <v:fill opacity="9766f"/>
            <v:stroke joinstyle="miter"/>
            <v:shadow on="t" type="perspective" color="black" opacity="0" offset="0,4pt" matrix="655f,,,655f"/>
            <w10:wrap anchorx="margin"/>
          </v:oval>
        </w:pict>
      </w:r>
      <w:r w:rsidRPr="00CF6C7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Овал 11" o:spid="_x0000_s1038" style="position:absolute;left:0;text-align:left;margin-left:355.7pt;margin-top:-61.8pt;width:139.95pt;height:120.2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" fillcolor="#b4c6e7 [1300]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="007128B2" w:rsidRPr="007128B2"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32"/>
          <w:szCs w:val="32"/>
          <w:lang w:eastAsia="ru-RU"/>
        </w:rPr>
        <w:t>«Комплекс игр и игрушек для ребёнка с РАС»</w:t>
      </w:r>
    </w:p>
    <w:p w:rsidR="007128B2" w:rsidRPr="007128B2" w:rsidRDefault="007128B2" w:rsidP="00BC73F5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i/>
          <w:iCs/>
          <w:color w:val="C45911" w:themeColor="accent2" w:themeShade="BF"/>
          <w:sz w:val="24"/>
          <w:szCs w:val="24"/>
          <w:lang w:eastAsia="ru-RU"/>
        </w:rPr>
      </w:pPr>
      <w:proofErr w:type="gramStart"/>
      <w:r w:rsidRPr="007128B2">
        <w:rPr>
          <w:rFonts w:ascii="Times New Roman" w:eastAsia="Times New Roman" w:hAnsi="Times New Roman" w:cs="Times New Roman"/>
          <w:i/>
          <w:iCs/>
          <w:color w:val="C45911" w:themeColor="accent2" w:themeShade="BF"/>
          <w:sz w:val="24"/>
          <w:szCs w:val="24"/>
          <w:lang w:eastAsia="ru-RU"/>
        </w:rPr>
        <w:t>Сенсорные игрыдают ребенку новые чувственные ощущения</w:t>
      </w:r>
      <w:r w:rsidR="00DE1BA0">
        <w:rPr>
          <w:rFonts w:ascii="Times New Roman" w:eastAsia="Times New Roman" w:hAnsi="Times New Roman" w:cs="Times New Roman"/>
          <w:i/>
          <w:iCs/>
          <w:color w:val="C45911" w:themeColor="accent2" w:themeShade="BF"/>
          <w:sz w:val="24"/>
          <w:szCs w:val="24"/>
          <w:lang w:eastAsia="ru-RU"/>
        </w:rPr>
        <w:t xml:space="preserve"> </w:t>
      </w:r>
      <w:r w:rsidRPr="007128B2">
        <w:rPr>
          <w:rFonts w:ascii="Times New Roman" w:eastAsia="Times New Roman" w:hAnsi="Times New Roman" w:cs="Times New Roman"/>
          <w:i/>
          <w:iCs/>
          <w:color w:val="C45911" w:themeColor="accent2" w:themeShade="BF"/>
          <w:sz w:val="24"/>
          <w:szCs w:val="24"/>
          <w:lang w:eastAsia="ru-RU"/>
        </w:rPr>
        <w:t>(зрительные,</w:t>
      </w:r>
      <w:proofErr w:type="gramEnd"/>
    </w:p>
    <w:p w:rsidR="007128B2" w:rsidRDefault="00CF6C7F" w:rsidP="00BC73F5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i/>
          <w:iCs/>
          <w:color w:val="C45911" w:themeColor="accent2" w:themeShade="BF"/>
          <w:sz w:val="24"/>
          <w:szCs w:val="24"/>
          <w:lang w:eastAsia="ru-RU"/>
        </w:rPr>
      </w:pPr>
      <w:r w:rsidRPr="00CF6C7F">
        <w:rPr>
          <w:rFonts w:ascii="Times New Roman" w:eastAsia="Times New Roman" w:hAnsi="Times New Roman" w:cs="Times New Roman"/>
          <w:noProof/>
          <w:color w:val="F7CAAC" w:themeColor="accent2" w:themeTint="66"/>
          <w:sz w:val="24"/>
          <w:szCs w:val="24"/>
          <w:lang w:eastAsia="ru-RU"/>
        </w:rPr>
        <w:pict>
          <v:oval id="Овал 10" o:spid="_x0000_s1037" style="position:absolute;left:0;text-align:left;margin-left:18.4pt;margin-top:12.95pt;width:139.95pt;height:120.2pt;z-index:251670527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" fillcolor="#f96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Pr="00CF6C7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Овал 13" o:spid="_x0000_s1036" style="position:absolute;left:0;text-align:left;margin-left:465.1pt;margin-top:2.1pt;width:75.5pt;height:70.8pt;z-index:2516817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" fillcolor="#b4c6e7 [1300]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="007128B2" w:rsidRPr="007128B2">
        <w:rPr>
          <w:rFonts w:ascii="Times New Roman" w:eastAsia="Times New Roman" w:hAnsi="Times New Roman" w:cs="Times New Roman"/>
          <w:i/>
          <w:iCs/>
          <w:color w:val="C45911" w:themeColor="accent2" w:themeShade="BF"/>
          <w:sz w:val="24"/>
          <w:szCs w:val="24"/>
          <w:lang w:eastAsia="ru-RU"/>
        </w:rPr>
        <w:t>слуховые, тактильные, двигательные, обонятельные, вкусовые).</w:t>
      </w:r>
    </w:p>
    <w:p w:rsidR="004A31E8" w:rsidRPr="007128B2" w:rsidRDefault="004A31E8" w:rsidP="00BC73F5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i/>
          <w:iCs/>
          <w:color w:val="C45911" w:themeColor="accent2" w:themeShade="BF"/>
          <w:sz w:val="24"/>
          <w:szCs w:val="24"/>
          <w:lang w:eastAsia="ru-RU"/>
        </w:rPr>
      </w:pP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Примеры </w:t>
      </w:r>
      <w:r w:rsidRPr="004A31E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сенсорных игр: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«Переливание воды», «Купание кукол»,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«Игры с мыльными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пузырями», «Холодно – горячо», «Постучим, погремим» и т.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д.</w:t>
      </w:r>
      <w:proofErr w:type="gramEnd"/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Занятия на развитие сенсорной сферы: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b/>
          <w:bCs/>
          <w:i/>
          <w:iCs/>
          <w:color w:val="0070C0"/>
          <w:sz w:val="26"/>
          <w:szCs w:val="26"/>
          <w:u w:val="single"/>
          <w:lang w:eastAsia="ru-RU"/>
        </w:rPr>
        <w:t>Ванна с фасолью или рисом.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уже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говорилось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ранее,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пусть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погружают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нее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руки,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закапывают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выкапывают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зверей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другие</w:t>
      </w:r>
      <w:r w:rsidR="00DE1BA0"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игрушки;</w:t>
      </w:r>
    </w:p>
    <w:p w:rsidR="007128B2" w:rsidRPr="004A31E8" w:rsidRDefault="00CF6C7F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noProof/>
          <w:color w:val="0070C0"/>
          <w:sz w:val="26"/>
          <w:szCs w:val="26"/>
          <w:lang w:eastAsia="ru-RU"/>
        </w:rPr>
        <w:pict>
          <v:oval id="Овал 12" o:spid="_x0000_s1035" style="position:absolute;left:0;text-align:left;margin-left:393.7pt;margin-top:.5pt;width:139.95pt;height:120.2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" fillcolor="#b4c6e7 [1300]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="007128B2" w:rsidRPr="004A31E8">
        <w:rPr>
          <w:rFonts w:ascii="Times New Roman" w:eastAsia="Times New Roman" w:hAnsi="Times New Roman" w:cs="Times New Roman"/>
          <w:b/>
          <w:bCs/>
          <w:i/>
          <w:iCs/>
          <w:color w:val="0070C0"/>
          <w:sz w:val="26"/>
          <w:szCs w:val="26"/>
          <w:u w:val="single"/>
          <w:lang w:eastAsia="ru-RU"/>
        </w:rPr>
        <w:t>Рисование по крему для бритья</w:t>
      </w:r>
      <w:r w:rsidR="007128B2" w:rsidRPr="004A31E8">
        <w:rPr>
          <w:rFonts w:ascii="Times New Roman" w:eastAsia="Times New Roman" w:hAnsi="Times New Roman" w:cs="Times New Roman"/>
          <w:i/>
          <w:iCs/>
          <w:color w:val="0070C0"/>
          <w:sz w:val="26"/>
          <w:szCs w:val="26"/>
          <w:u w:val="single"/>
          <w:lang w:eastAsia="ru-RU"/>
        </w:rPr>
        <w:t>.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Нанесите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столешницу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немного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крема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бритья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</w:t>
      </w:r>
      <w:r w:rsidR="00BC73F5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размажут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всей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крышке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стола;</w:t>
      </w:r>
    </w:p>
    <w:p w:rsidR="007128B2" w:rsidRPr="004A31E8" w:rsidRDefault="00CF6C7F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noProof/>
          <w:color w:val="0070C0"/>
          <w:sz w:val="26"/>
          <w:szCs w:val="26"/>
          <w:lang w:eastAsia="ru-RU"/>
        </w:rPr>
        <w:pict>
          <v:oval id="Овал 14" o:spid="_x0000_s1034" style="position:absolute;left:0;text-align:left;margin-left:-41.25pt;margin-top:16.45pt;width:92.9pt;height:69.65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" fillcolor="#f96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="007128B2" w:rsidRPr="004A31E8">
        <w:rPr>
          <w:rFonts w:ascii="Times New Roman" w:eastAsia="Times New Roman" w:hAnsi="Times New Roman" w:cs="Times New Roman"/>
          <w:b/>
          <w:bCs/>
          <w:i/>
          <w:iCs/>
          <w:color w:val="0070C0"/>
          <w:sz w:val="26"/>
          <w:szCs w:val="26"/>
          <w:u w:val="single"/>
          <w:lang w:eastAsia="ru-RU"/>
        </w:rPr>
        <w:t>Создайте «водяную стену»:</w:t>
      </w:r>
      <w:r w:rsidR="00DE1BA0" w:rsidRPr="004A31E8">
        <w:rPr>
          <w:rFonts w:ascii="Times New Roman" w:eastAsia="Times New Roman" w:hAnsi="Times New Roman" w:cs="Times New Roman"/>
          <w:b/>
          <w:bCs/>
          <w:i/>
          <w:iCs/>
          <w:color w:val="0070C0"/>
          <w:sz w:val="26"/>
          <w:szCs w:val="26"/>
          <w:u w:val="single"/>
          <w:lang w:eastAsia="ru-RU"/>
        </w:rPr>
        <w:t xml:space="preserve"> 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расположите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рядом друг с 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другом банки и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колбы разной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формы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заполняет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водой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графина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пластиковой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бутылки;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b/>
          <w:bCs/>
          <w:i/>
          <w:iCs/>
          <w:color w:val="0070C0"/>
          <w:sz w:val="26"/>
          <w:szCs w:val="26"/>
          <w:u w:val="single"/>
          <w:lang w:eastAsia="ru-RU"/>
        </w:rPr>
        <w:t>Ансамбль барабанов.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Расставьте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столу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барабаны.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стучит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них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разным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емпом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скоростью;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йте ребенку различные виды еды –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разной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текстурой,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хрустом,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вкусом;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Используйте вращающийся стул,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чтобы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кружить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ребенка;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b/>
          <w:bCs/>
          <w:i/>
          <w:iCs/>
          <w:color w:val="0070C0"/>
          <w:sz w:val="26"/>
          <w:szCs w:val="26"/>
          <w:u w:val="single"/>
          <w:lang w:eastAsia="ru-RU"/>
        </w:rPr>
        <w:t>Шведская стенка.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Прикрепите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стене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шведскую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стенку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поощряйте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подниматься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ней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F6C7F" w:rsidRPr="004A31E8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pict>
          <v:oval id="Овал 8" o:spid="_x0000_s1033" style="position:absolute;left:0;text-align:left;margin-left:322.25pt;margin-top:15.55pt;width:30.2pt;height:23.8pt;z-index:25167155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" fillcolor="#c5e0b3 [1305]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вверх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вниз,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свешиваться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руках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ногах;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b/>
          <w:bCs/>
          <w:i/>
          <w:iCs/>
          <w:color w:val="0070C0"/>
          <w:sz w:val="26"/>
          <w:szCs w:val="26"/>
          <w:u w:val="single"/>
          <w:lang w:eastAsia="ru-RU"/>
        </w:rPr>
        <w:t>Посещайте игровые площадки: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ребенок должен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освоить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спуск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подъем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горки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разной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высоты (по лестнице, используя альтернативные 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маршруты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карабканья),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</w:t>
      </w:r>
      <w:r w:rsidR="00DE1BA0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F6C7F" w:rsidRPr="004A31E8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pict>
          <v:oval id="Овал 6" o:spid="_x0000_s1032" style="position:absolute;left:0;text-align:left;margin-left:225.2pt;margin-top:.6pt;width:139.95pt;height:120.2pt;z-index:25166745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" fillcolor="#c5e0b3 [1305]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преодолевать препятствия,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кружиться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карусели,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прыгать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пенькам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колесам.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процессе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сенсорных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возникают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терапевтические игры.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Они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позволяют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снять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внутреннее напряжение, выплеснуть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негативные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эмоции, выявить скрытые страхи и в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целом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первым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шагом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контролю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собственным</w:t>
      </w:r>
      <w:r w:rsidR="002701FB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поведением.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Примеры терапевтических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игр: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«Снежки в заданную цель»,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«Выбиваем пыль»,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«Детский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F6C7F" w:rsidRPr="004A31E8">
        <w:rPr>
          <w:rFonts w:ascii="Times New Roman" w:eastAsia="Times New Roman" w:hAnsi="Times New Roman" w:cs="Times New Roman"/>
          <w:noProof/>
          <w:color w:val="E2EFD9" w:themeColor="accent6" w:themeTint="33"/>
          <w:sz w:val="26"/>
          <w:szCs w:val="26"/>
          <w:lang w:eastAsia="ru-RU"/>
        </w:rPr>
        <w:pict>
          <v:oval id="Овал 5" o:spid="_x0000_s1031" style="position:absolute;left:0;text-align:left;margin-left:247.9pt;margin-top:12.2pt;width:186.95pt;height:186.95pt;z-index:25166540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" fillcolor="#c5e0b3 [1305]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футбол»,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«Бумажный листопад».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этапе, когда с ребенком уже налажен тесный эмоциональный контакт, можно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совместное рисование.</w:t>
      </w:r>
    </w:p>
    <w:p w:rsidR="007128B2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игры взаимосвязаны между собой и свободно перетекают одна в другую. Игры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развиваются в тесной взаимосвязи и для них характерна общая закономерность –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повторяемость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путь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ребенка.</w:t>
      </w:r>
    </w:p>
    <w:p w:rsidR="004A31E8" w:rsidRPr="004A31E8" w:rsidRDefault="004A31E8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128B2" w:rsidRPr="004A31E8" w:rsidRDefault="00CF6C7F" w:rsidP="004A31E8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88402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noProof/>
          <w:color w:val="088402"/>
          <w:sz w:val="26"/>
          <w:szCs w:val="26"/>
          <w:lang w:eastAsia="ru-RU"/>
        </w:rPr>
        <w:pict>
          <v:oval id="Овал 3" o:spid="_x0000_s1030" style="position:absolute;left:0;text-align:left;margin-left:381.85pt;margin-top:4.95pt;width:229.9pt;height:217.15pt;z-index:2516613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" fillcolor="#c5e0b3 [1305]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="007128B2" w:rsidRPr="004A31E8">
        <w:rPr>
          <w:rFonts w:ascii="Times New Roman" w:eastAsia="Times New Roman" w:hAnsi="Times New Roman" w:cs="Times New Roman"/>
          <w:b/>
          <w:bCs/>
          <w:i/>
          <w:iCs/>
          <w:color w:val="088402"/>
          <w:sz w:val="26"/>
          <w:szCs w:val="26"/>
          <w:lang w:eastAsia="ru-RU"/>
        </w:rPr>
        <w:t>Ролевые игры</w:t>
      </w:r>
    </w:p>
    <w:p w:rsidR="007128B2" w:rsidRPr="004A31E8" w:rsidRDefault="003D4A13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Особенно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часто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аутизмом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наблюдается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задержка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развитии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навыков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ролевых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игр,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 полное отсутствие или искажение.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помочь ребёнку преодолеть отставание,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попробуйте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играть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ним в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такие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игры: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Играйте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динозавров,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ревите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друга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ищите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спрятанную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траве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еду;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Играйте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куклами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кукольным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домиком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представляйте,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куклы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встают,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умываются,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играют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ложатся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спать;</w:t>
      </w:r>
    </w:p>
    <w:p w:rsidR="003D4A13" w:rsidRPr="004A31E8" w:rsidRDefault="00CF6C7F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pict>
          <v:oval id="Овал 7" o:spid="_x0000_s1029" style="position:absolute;left:0;text-align:left;margin-left:128.9pt;margin-top:.8pt;width:101.05pt;height:88.2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" fillcolor="#c5e0b3 [1305]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Стройте из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деталей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конструктора дома, составляйте из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них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улицы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водите </w:t>
      </w:r>
      <w:proofErr w:type="gramStart"/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</w:t>
      </w:r>
      <w:proofErr w:type="gramEnd"/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Играйте в железную дорогу, загружайте поезд товарами, </w:t>
      </w:r>
      <w:proofErr w:type="gramStart"/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садите</w:t>
      </w:r>
      <w:proofErr w:type="gramEnd"/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него людей и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перевозите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станции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станцию;</w:t>
      </w:r>
    </w:p>
    <w:p w:rsidR="007128B2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Создайте больницу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мягких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игрушек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лечите зверей: делайте им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уколы, капайте в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F6C7F" w:rsidRPr="004A31E8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pict>
          <v:oval id="Овал 2" o:spid="_x0000_s1028" style="position:absolute;left:0;text-align:left;margin-left:382.8pt;margin-top:10.1pt;width:229.9pt;height:217.15pt;z-index:251659264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" fillcolor="#c5e0b3 [1305]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глаза,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носы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уши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капли,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перевязывайте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лапы,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поите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лекарством;</w:t>
      </w:r>
    </w:p>
    <w:p w:rsidR="007128B2" w:rsidRPr="004A31E8" w:rsidRDefault="00CF6C7F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pict>
          <v:oval id="Овал 4" o:spid="_x0000_s1027" style="position:absolute;left:0;text-align:left;margin-left:258.9pt;margin-top:.75pt;width:142.25pt;height:122.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" fillcolor="#c5e0b3 [1305]" stroked="f" strokeweight="1pt">
            <v:fill opacity="9252f"/>
            <v:stroke joinstyle="miter"/>
            <v:shadow on="t" type="perspective" color="black" opacity="0" offset="0,4pt" matrix="655f,,,655f"/>
            <w10:wrap anchorx="margin"/>
          </v:oval>
        </w:pic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Используйте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игрушечную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еду,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«приготовить»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«подать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3D4A13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01051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стол»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различные</w:t>
      </w:r>
      <w:r w:rsidR="00001051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8B2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блюда;</w:t>
      </w:r>
    </w:p>
    <w:p w:rsidR="00B0508C" w:rsidRPr="004A31E8" w:rsidRDefault="007128B2" w:rsidP="000010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01051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Играйте</w:t>
      </w:r>
      <w:r w:rsidR="00001051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001051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школу,</w:t>
      </w:r>
      <w:r w:rsidR="00001051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кто-то</w:t>
      </w:r>
      <w:r w:rsidR="00001051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будет</w:t>
      </w:r>
      <w:r w:rsidR="00001051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учителем,</w:t>
      </w:r>
      <w:r w:rsidR="00001051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другие участники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</w:t>
      </w:r>
      <w:r w:rsidR="00001051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001051"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3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учениками.</w:t>
      </w:r>
    </w:p>
    <w:sectPr w:rsidR="00B0508C" w:rsidRPr="004A31E8" w:rsidSect="00712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25376"/>
    <w:rsid w:val="00001051"/>
    <w:rsid w:val="002701FB"/>
    <w:rsid w:val="003D4A13"/>
    <w:rsid w:val="004A31E8"/>
    <w:rsid w:val="005225DE"/>
    <w:rsid w:val="006C4F68"/>
    <w:rsid w:val="007128B2"/>
    <w:rsid w:val="009313EC"/>
    <w:rsid w:val="00A25376"/>
    <w:rsid w:val="00B0508C"/>
    <w:rsid w:val="00BC73F5"/>
    <w:rsid w:val="00CF6C7F"/>
    <w:rsid w:val="00DE1BA0"/>
    <w:rsid w:val="00FE0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suhoveyalina@mail.ru</dc:creator>
  <cp:lastModifiedBy>М Т</cp:lastModifiedBy>
  <cp:revision>3</cp:revision>
  <cp:lastPrinted>2022-03-01T12:19:00Z</cp:lastPrinted>
  <dcterms:created xsi:type="dcterms:W3CDTF">2026-03-10T15:43:00Z</dcterms:created>
  <dcterms:modified xsi:type="dcterms:W3CDTF">2026-03-10T15:45:00Z</dcterms:modified>
</cp:coreProperties>
</file>