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76" w:rsidRPr="007D6876" w:rsidRDefault="0076573E" w:rsidP="007D68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876">
        <w:rPr>
          <w:rFonts w:ascii="Times New Roman" w:hAnsi="Times New Roman" w:cs="Times New Roman"/>
          <w:b/>
          <w:bCs/>
          <w:sz w:val="28"/>
          <w:szCs w:val="28"/>
        </w:rPr>
        <w:t xml:space="preserve">Коррекционно-образовательные технологии </w:t>
      </w:r>
    </w:p>
    <w:p w:rsidR="000117C5" w:rsidRPr="007D6876" w:rsidRDefault="0076573E" w:rsidP="007D68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6876">
        <w:rPr>
          <w:rFonts w:ascii="Times New Roman" w:hAnsi="Times New Roman" w:cs="Times New Roman"/>
          <w:b/>
          <w:bCs/>
          <w:sz w:val="28"/>
          <w:szCs w:val="28"/>
        </w:rPr>
        <w:t>(альтернативная коммун</w:t>
      </w:r>
      <w:r w:rsidR="007D6876" w:rsidRPr="007D6876">
        <w:rPr>
          <w:rFonts w:ascii="Times New Roman" w:hAnsi="Times New Roman" w:cs="Times New Roman"/>
          <w:b/>
          <w:bCs/>
          <w:sz w:val="28"/>
          <w:szCs w:val="28"/>
        </w:rPr>
        <w:t>икация) в работе с детьми с РАС</w:t>
      </w:r>
    </w:p>
    <w:p w:rsidR="007D6876" w:rsidRPr="007D6876" w:rsidRDefault="007D6876" w:rsidP="007D68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573E" w:rsidRPr="007D6876" w:rsidRDefault="0076573E" w:rsidP="007D687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>«Расстройства аутистического спектра (РАС) – это клинически разнородная группа расстрой</w:t>
      </w:r>
      <w:proofErr w:type="gramStart"/>
      <w:r w:rsidRP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>ств пс</w:t>
      </w:r>
      <w:proofErr w:type="gramEnd"/>
      <w:r w:rsidRP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ихологического развития, характеризующаяся качественными отклонениями в социальном взаимодействии и способах общения, а также ограниченным, стереотипным, повторяющимся набором интересов и занятий» </w:t>
      </w:r>
      <w:r w:rsidRPr="007D687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[Клинические рекомендации расстройство аутистического спектра Министерства Здравоохранения Российской Федерации, 2020 г]</w:t>
      </w:r>
      <w:r w:rsidR="007D6876" w:rsidRPr="007D687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4B6DA5" w:rsidRPr="007D6876" w:rsidRDefault="004B6DA5" w:rsidP="007D687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6876">
        <w:rPr>
          <w:rStyle w:val="c3"/>
          <w:sz w:val="28"/>
          <w:szCs w:val="28"/>
        </w:rPr>
        <w:t xml:space="preserve">В коррекционной работе с детьми с расстройствами аутистического спектра используются </w:t>
      </w:r>
      <w:proofErr w:type="spellStart"/>
      <w:r w:rsidRPr="007D6876">
        <w:rPr>
          <w:rStyle w:val="c3"/>
          <w:sz w:val="28"/>
          <w:szCs w:val="28"/>
        </w:rPr>
        <w:t>технологииальтернативн</w:t>
      </w:r>
      <w:r w:rsidR="00476C13" w:rsidRPr="007D6876">
        <w:rPr>
          <w:rStyle w:val="c3"/>
          <w:sz w:val="28"/>
          <w:szCs w:val="28"/>
        </w:rPr>
        <w:t>ой</w:t>
      </w:r>
      <w:proofErr w:type="spellEnd"/>
      <w:r w:rsidRPr="007D6876">
        <w:rPr>
          <w:rStyle w:val="c3"/>
          <w:sz w:val="28"/>
          <w:szCs w:val="28"/>
        </w:rPr>
        <w:t xml:space="preserve"> коммуникаци</w:t>
      </w:r>
      <w:r w:rsidR="00476C13" w:rsidRPr="007D6876">
        <w:rPr>
          <w:rStyle w:val="c3"/>
          <w:sz w:val="28"/>
          <w:szCs w:val="28"/>
        </w:rPr>
        <w:t>и</w:t>
      </w:r>
      <w:r w:rsidRPr="007D6876">
        <w:rPr>
          <w:rStyle w:val="c3"/>
          <w:sz w:val="28"/>
          <w:szCs w:val="28"/>
        </w:rPr>
        <w:t>.</w:t>
      </w:r>
      <w:r w:rsidR="007D6876">
        <w:rPr>
          <w:rStyle w:val="c3"/>
          <w:sz w:val="28"/>
          <w:szCs w:val="28"/>
        </w:rPr>
        <w:t xml:space="preserve"> </w:t>
      </w:r>
      <w:r w:rsidR="00476C13" w:rsidRPr="007D6876">
        <w:rPr>
          <w:sz w:val="28"/>
          <w:szCs w:val="28"/>
        </w:rPr>
        <w:t>К ним относят:</w:t>
      </w:r>
    </w:p>
    <w:p w:rsidR="0076573E" w:rsidRPr="007D6876" w:rsidRDefault="004B6DA5" w:rsidP="007D6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68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Жестовая коммуникация</w:t>
      </w:r>
      <w:r w:rsid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P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один из ведущих способов невербального поведения. Наряду с </w:t>
      </w:r>
      <w:proofErr w:type="spellStart"/>
      <w:r w:rsidRP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>одорикой</w:t>
      </w:r>
      <w:proofErr w:type="spellEnd"/>
      <w:r w:rsidRP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>ольфакторной</w:t>
      </w:r>
      <w:proofErr w:type="spellEnd"/>
      <w:r w:rsidRP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коммуникацией) – при помощи запахов, мимической и тактильной она является составляющей бессловесного общения, языка тела.</w:t>
      </w:r>
    </w:p>
    <w:p w:rsidR="004B6DA5" w:rsidRPr="007D6876" w:rsidRDefault="004B6DA5" w:rsidP="007D6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68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Графическая</w:t>
      </w:r>
      <w:r w:rsidR="007D68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7D68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коммуникация</w:t>
      </w:r>
      <w:r w:rsidR="007D68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>коммуникация</w:t>
      </w:r>
      <w:r w:rsid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использованием</w:t>
      </w:r>
      <w:r w:rsid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>графических</w:t>
      </w:r>
      <w:r w:rsid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элементов. Эти элементы включают символы, такие как </w:t>
      </w:r>
      <w:proofErr w:type="spellStart"/>
      <w:r w:rsidRP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>глифы</w:t>
      </w:r>
      <w:proofErr w:type="spellEnd"/>
      <w:r w:rsidRP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значки, изображения,</w:t>
      </w:r>
      <w:r w:rsid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такие как рисунки и фотографии.</w:t>
      </w:r>
    </w:p>
    <w:p w:rsidR="004B6DA5" w:rsidRPr="007D6876" w:rsidRDefault="004B6DA5" w:rsidP="007D6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68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Глобальное</w:t>
      </w:r>
      <w:r w:rsidR="007D68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7D68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чтение</w:t>
      </w:r>
      <w:r w:rsidR="00476C13" w:rsidRP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>один из способов альтернативной коммуникации, дополняющий или заменяющий обычную речь детям с РАС.</w:t>
      </w:r>
      <w:r w:rsid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</w:t>
      </w:r>
      <w:r w:rsidRP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>же составная часть работы по обучению детей с РАС навыкам</w:t>
      </w:r>
      <w:r w:rsid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>чтения</w:t>
      </w:r>
      <w:r w:rsid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>и письма.</w:t>
      </w:r>
    </w:p>
    <w:p w:rsidR="00476C13" w:rsidRPr="007D6876" w:rsidRDefault="008C5972" w:rsidP="007D6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68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Визуальное расписание</w:t>
      </w:r>
      <w:r w:rsid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P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</w:t>
      </w:r>
      <w:r w:rsid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последовательность картинок, фотографий, слов или чисел, которые отображают этапы событий или занятий. Эти карты являются своеобразной формой коммуникации с ребенком с РАС. Они применяются в групповой и индивидуальной работе с детьми, а также в режимных моментах. Карты находятся в раздевалке, в групповом помещении. Применение карт помогает четко организовать деятельность ребенка.</w:t>
      </w:r>
    </w:p>
    <w:p w:rsidR="008C5972" w:rsidRPr="007D6876" w:rsidRDefault="008C5972" w:rsidP="007D68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>В свое</w:t>
      </w:r>
      <w:r w:rsidR="00476C13" w:rsidRP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>м выступлении</w:t>
      </w:r>
      <w:r w:rsidRPr="007D6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хочу подробно разобрать визуальное расписание, его функции и значение для ребенка с РАС. Остановиться на таких вопросах, как: подбор визуального расписания для ребенка, обучение ребенка пользованию визуальным расписанием, уменьшение подсказок при пользовании визуальным расписанием.</w:t>
      </w:r>
    </w:p>
    <w:p w:rsidR="00476C13" w:rsidRPr="007D6876" w:rsidRDefault="008C5972" w:rsidP="007D6876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6876">
        <w:rPr>
          <w:rStyle w:val="c1"/>
          <w:sz w:val="28"/>
          <w:szCs w:val="28"/>
        </w:rPr>
        <w:t>Визуальное расписание</w:t>
      </w:r>
      <w:r w:rsidR="007D6876">
        <w:rPr>
          <w:rStyle w:val="c1"/>
          <w:sz w:val="28"/>
          <w:szCs w:val="28"/>
        </w:rPr>
        <w:t xml:space="preserve"> –</w:t>
      </w:r>
      <w:r w:rsidRPr="007D6876">
        <w:rPr>
          <w:rStyle w:val="c1"/>
          <w:sz w:val="28"/>
          <w:szCs w:val="28"/>
        </w:rPr>
        <w:t xml:space="preserve"> один из самых эффективных методов обучения ребенка с аутизмом. В структурированной среде, с грамотной визуально поддержкой у ребенка с РАС снижается тревожность, уменьшается нежелательное поведение, легче устанавливается сотрудничество.</w:t>
      </w:r>
    </w:p>
    <w:p w:rsidR="008C5972" w:rsidRPr="007D6876" w:rsidRDefault="008C5972" w:rsidP="007D6876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7D6876">
        <w:rPr>
          <w:rStyle w:val="c1"/>
          <w:sz w:val="28"/>
          <w:szCs w:val="28"/>
        </w:rPr>
        <w:t>Как правило</w:t>
      </w:r>
      <w:r w:rsidR="007D6876">
        <w:rPr>
          <w:rStyle w:val="c1"/>
          <w:sz w:val="28"/>
          <w:szCs w:val="28"/>
        </w:rPr>
        <w:t>,</w:t>
      </w:r>
      <w:r w:rsidRPr="007D6876">
        <w:rPr>
          <w:rStyle w:val="c1"/>
          <w:sz w:val="28"/>
          <w:szCs w:val="28"/>
        </w:rPr>
        <w:t xml:space="preserve"> без использования визуального расписани</w:t>
      </w:r>
      <w:r w:rsidR="007D6876">
        <w:rPr>
          <w:rStyle w:val="c1"/>
          <w:sz w:val="28"/>
          <w:szCs w:val="28"/>
        </w:rPr>
        <w:t>я</w:t>
      </w:r>
      <w:r w:rsidRPr="007D6876">
        <w:rPr>
          <w:rStyle w:val="c1"/>
          <w:sz w:val="28"/>
          <w:szCs w:val="28"/>
        </w:rPr>
        <w:t xml:space="preserve"> педагог вынужден постоянно либо направлять ребенка физически для совершения какого-либо действия, либо давать вербальные инструкции на каждый новый шаг. Такой подход не способствует развитию самостоятельности у ребенка, делает его зависимым от взрослого человека, формирует также и зависимость от подсказок</w:t>
      </w:r>
      <w:r w:rsidR="00827FAD" w:rsidRPr="007D6876">
        <w:rPr>
          <w:rStyle w:val="c1"/>
          <w:sz w:val="28"/>
          <w:szCs w:val="28"/>
        </w:rPr>
        <w:t>.</w:t>
      </w:r>
    </w:p>
    <w:p w:rsidR="00827FAD" w:rsidRPr="007D6876" w:rsidRDefault="008C5972" w:rsidP="007D6876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7D6876">
        <w:rPr>
          <w:rStyle w:val="c1"/>
          <w:sz w:val="28"/>
          <w:szCs w:val="28"/>
        </w:rPr>
        <w:lastRenderedPageBreak/>
        <w:t>Визуальное расписание можно условно разделить на несколько уровней:</w:t>
      </w:r>
    </w:p>
    <w:p w:rsidR="008C5972" w:rsidRPr="007D6876" w:rsidRDefault="008C5972" w:rsidP="007D6876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7D6876">
        <w:rPr>
          <w:rStyle w:val="c2"/>
          <w:b/>
          <w:bCs/>
          <w:sz w:val="28"/>
          <w:szCs w:val="28"/>
        </w:rPr>
        <w:t>Предметное расписание</w:t>
      </w:r>
      <w:r w:rsidRPr="007D6876">
        <w:rPr>
          <w:rStyle w:val="c1"/>
          <w:sz w:val="28"/>
          <w:szCs w:val="28"/>
        </w:rPr>
        <w:t xml:space="preserve">. Подходит для тех детей, которые различают предметы по внешнему виду и предназначению, но затрудняются в различении картинок. Для таких детей визуальное расписание будет состоять из предметов, символизирующих деятельность, которая предстоит ребенку. </w:t>
      </w:r>
      <w:r w:rsidRPr="007D6876">
        <w:rPr>
          <w:rStyle w:val="c1"/>
          <w:i/>
          <w:iCs/>
          <w:sz w:val="28"/>
          <w:szCs w:val="28"/>
        </w:rPr>
        <w:t xml:space="preserve">Ложка обозначает обед, карандаш </w:t>
      </w:r>
      <w:r w:rsidR="00910F75">
        <w:rPr>
          <w:rStyle w:val="c1"/>
          <w:i/>
          <w:iCs/>
          <w:sz w:val="28"/>
          <w:szCs w:val="28"/>
        </w:rPr>
        <w:t>–</w:t>
      </w:r>
      <w:r w:rsidRPr="007D6876">
        <w:rPr>
          <w:rStyle w:val="c1"/>
          <w:i/>
          <w:iCs/>
          <w:sz w:val="28"/>
          <w:szCs w:val="28"/>
        </w:rPr>
        <w:t xml:space="preserve"> рисование, формочка для песочницы – прогулку на детской площадке и т.д.</w:t>
      </w:r>
    </w:p>
    <w:p w:rsidR="008C5972" w:rsidRPr="007D6876" w:rsidRDefault="008C5972" w:rsidP="007D687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6876">
        <w:rPr>
          <w:rStyle w:val="c2"/>
          <w:b/>
          <w:bCs/>
          <w:sz w:val="28"/>
          <w:szCs w:val="28"/>
        </w:rPr>
        <w:t>Расписание из фотографий</w:t>
      </w:r>
      <w:r w:rsidR="00910F75">
        <w:rPr>
          <w:rStyle w:val="c2"/>
          <w:b/>
          <w:bCs/>
          <w:sz w:val="28"/>
          <w:szCs w:val="28"/>
        </w:rPr>
        <w:t xml:space="preserve"> </w:t>
      </w:r>
      <w:r w:rsidRPr="007D6876">
        <w:rPr>
          <w:rStyle w:val="c1"/>
          <w:sz w:val="28"/>
          <w:szCs w:val="28"/>
        </w:rPr>
        <w:t xml:space="preserve">подойдет для детей, которые уже имеют некоторый уровень различения картинок, однако имеются также сложности с обобщением. </w:t>
      </w:r>
      <w:r w:rsidRPr="007D6876">
        <w:rPr>
          <w:rStyle w:val="c1"/>
          <w:i/>
          <w:iCs/>
          <w:sz w:val="28"/>
          <w:szCs w:val="28"/>
        </w:rPr>
        <w:t>Педагог может использовать в этом случае фотографии конкретных предметов,</w:t>
      </w:r>
      <w:r w:rsidR="00910F75">
        <w:rPr>
          <w:rStyle w:val="c1"/>
          <w:i/>
          <w:iCs/>
          <w:sz w:val="28"/>
          <w:szCs w:val="28"/>
        </w:rPr>
        <w:t xml:space="preserve"> видов деятельности. Например, ф</w:t>
      </w:r>
      <w:r w:rsidRPr="007D6876">
        <w:rPr>
          <w:rStyle w:val="c1"/>
          <w:i/>
          <w:iCs/>
          <w:sz w:val="28"/>
          <w:szCs w:val="28"/>
        </w:rPr>
        <w:t xml:space="preserve">отография класса для обозначения урока, фотография спортзала для физкультуры, фотография мамы, </w:t>
      </w:r>
      <w:proofErr w:type="gramStart"/>
      <w:r w:rsidRPr="007D6876">
        <w:rPr>
          <w:rStyle w:val="c1"/>
          <w:i/>
          <w:iCs/>
          <w:sz w:val="28"/>
          <w:szCs w:val="28"/>
        </w:rPr>
        <w:t>обозначающая</w:t>
      </w:r>
      <w:proofErr w:type="gramEnd"/>
      <w:r w:rsidRPr="007D6876">
        <w:rPr>
          <w:rStyle w:val="c1"/>
          <w:i/>
          <w:iCs/>
          <w:sz w:val="28"/>
          <w:szCs w:val="28"/>
        </w:rPr>
        <w:t xml:space="preserve"> что придет мама.</w:t>
      </w:r>
      <w:r w:rsidRPr="007D6876">
        <w:rPr>
          <w:rStyle w:val="c1"/>
          <w:sz w:val="28"/>
          <w:szCs w:val="28"/>
        </w:rPr>
        <w:t xml:space="preserve"> Некоторым детям также может быть важна </w:t>
      </w:r>
      <w:proofErr w:type="gramStart"/>
      <w:r w:rsidRPr="007D6876">
        <w:rPr>
          <w:rStyle w:val="c1"/>
          <w:sz w:val="28"/>
          <w:szCs w:val="28"/>
        </w:rPr>
        <w:t>конкретизация</w:t>
      </w:r>
      <w:proofErr w:type="gramEnd"/>
      <w:r w:rsidRPr="007D6876">
        <w:rPr>
          <w:rStyle w:val="c1"/>
          <w:sz w:val="28"/>
          <w:szCs w:val="28"/>
        </w:rPr>
        <w:t xml:space="preserve"> – на какой именно детской площадке мы будем гулять? Следует использовать конкретную фотографию для таких детей.</w:t>
      </w:r>
    </w:p>
    <w:p w:rsidR="008C5972" w:rsidRDefault="008C5972" w:rsidP="007D687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</w:rPr>
      </w:pPr>
      <w:r w:rsidRPr="007D6876">
        <w:rPr>
          <w:rStyle w:val="c2"/>
          <w:b/>
          <w:bCs/>
          <w:sz w:val="28"/>
          <w:szCs w:val="28"/>
        </w:rPr>
        <w:t>Расписание из картинок</w:t>
      </w:r>
      <w:r w:rsidRPr="007D6876">
        <w:rPr>
          <w:rStyle w:val="c1"/>
          <w:b/>
          <w:bCs/>
          <w:sz w:val="28"/>
          <w:szCs w:val="28"/>
        </w:rPr>
        <w:t>.</w:t>
      </w:r>
      <w:r w:rsidRPr="007D6876">
        <w:rPr>
          <w:rStyle w:val="c1"/>
          <w:sz w:val="28"/>
          <w:szCs w:val="28"/>
        </w:rPr>
        <w:t xml:space="preserve"> В этом случае используются обобщающие изображения деятельности или предметов. Например, для занятия со специалистом – картинка ребенка, который сидит за партой, для урока письма – ручка и тетрадка, для рисования – краски и кисть, для дневного сна изображение кровати. Следует отметить, что даже для ребенка, который пока не умеет читать, целесообразно подписывать каждое изображение печатными буквами. Во-первых, это способствует формированию образа слова, а во-вторых</w:t>
      </w:r>
      <w:r w:rsidR="00910F75">
        <w:rPr>
          <w:rStyle w:val="c1"/>
          <w:sz w:val="28"/>
          <w:szCs w:val="28"/>
        </w:rPr>
        <w:t>,</w:t>
      </w:r>
      <w:r w:rsidRPr="007D6876">
        <w:rPr>
          <w:rStyle w:val="c1"/>
          <w:sz w:val="28"/>
          <w:szCs w:val="28"/>
        </w:rPr>
        <w:t xml:space="preserve"> позволит все</w:t>
      </w:r>
      <w:r w:rsidR="00AC504F" w:rsidRPr="007D6876">
        <w:rPr>
          <w:rStyle w:val="c1"/>
          <w:sz w:val="28"/>
          <w:szCs w:val="28"/>
        </w:rPr>
        <w:t>м</w:t>
      </w:r>
      <w:r w:rsidRPr="007D6876">
        <w:rPr>
          <w:rStyle w:val="c1"/>
          <w:sz w:val="28"/>
          <w:szCs w:val="28"/>
        </w:rPr>
        <w:t xml:space="preserve"> специалистом, работающим с ребенком, называть части расписания одинаково</w:t>
      </w:r>
      <w:r w:rsidR="00827FAD" w:rsidRPr="007D6876">
        <w:rPr>
          <w:rStyle w:val="c1"/>
          <w:sz w:val="28"/>
          <w:szCs w:val="28"/>
        </w:rPr>
        <w:t>.</w:t>
      </w:r>
    </w:p>
    <w:p w:rsidR="00910F75" w:rsidRPr="007D6876" w:rsidRDefault="00910F75" w:rsidP="007D6876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10F75" w:rsidRDefault="008C5972" w:rsidP="00910F75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  <w:r w:rsidRPr="00910F75">
        <w:rPr>
          <w:rStyle w:val="c2"/>
          <w:b/>
          <w:bCs/>
          <w:sz w:val="28"/>
          <w:szCs w:val="28"/>
        </w:rPr>
        <w:t xml:space="preserve">Как научить ребенка пользоваться визуальным расписанием? </w:t>
      </w:r>
    </w:p>
    <w:p w:rsidR="008C5972" w:rsidRPr="00910F75" w:rsidRDefault="008C5972" w:rsidP="00910F75">
      <w:pPr>
        <w:pStyle w:val="c9"/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910F75">
        <w:rPr>
          <w:rStyle w:val="c2"/>
          <w:b/>
          <w:bCs/>
          <w:sz w:val="28"/>
          <w:szCs w:val="28"/>
        </w:rPr>
        <w:t>Технологии пользования расписанием.</w:t>
      </w:r>
    </w:p>
    <w:p w:rsidR="008C5972" w:rsidRPr="007D6876" w:rsidRDefault="008C5972" w:rsidP="00910F75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i/>
          <w:iCs/>
          <w:sz w:val="28"/>
          <w:szCs w:val="28"/>
        </w:rPr>
      </w:pPr>
      <w:r w:rsidRPr="007D6876">
        <w:rPr>
          <w:rStyle w:val="c1"/>
          <w:sz w:val="28"/>
          <w:szCs w:val="28"/>
        </w:rPr>
        <w:t>Различают также несколько уровней визуального расписания, в зависимости от времени продуктивной работы ребенка, целей обучения, понимания ребенком системы отсроченного поощрения.</w:t>
      </w:r>
    </w:p>
    <w:p w:rsidR="008C5972" w:rsidRPr="007D6876" w:rsidRDefault="008C5972" w:rsidP="00910F75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7D6876">
        <w:rPr>
          <w:rStyle w:val="c2"/>
          <w:b/>
          <w:bCs/>
          <w:sz w:val="28"/>
          <w:szCs w:val="28"/>
        </w:rPr>
        <w:t>Сначала-потом</w:t>
      </w:r>
      <w:r w:rsidRPr="007D6876">
        <w:rPr>
          <w:rStyle w:val="c1"/>
          <w:sz w:val="28"/>
          <w:szCs w:val="28"/>
        </w:rPr>
        <w:t xml:space="preserve">. Самый первый этап обучения пользованию визуальным расписанием. Сначала ты пишешь букву, потом играешь в мяч. Сначала ты ешь суп, потом конфету. Как мы видим визуальное расписание применимо не только к урочной деятельности, но может использоваться где угодно. Уже на этом этапе обычно педагоги и родители отмечают значительное снижение нежелательного поведения. На этом этапе обучения расписанием управляет взрослый – директивно устанавливает нужную активность, а вот выбор поощрения после активности </w:t>
      </w:r>
      <w:r w:rsidR="006C204D">
        <w:rPr>
          <w:rStyle w:val="c1"/>
          <w:sz w:val="28"/>
          <w:szCs w:val="28"/>
        </w:rPr>
        <w:t>предоставляется ребенку. Однако</w:t>
      </w:r>
      <w:r w:rsidRPr="007D6876">
        <w:rPr>
          <w:rStyle w:val="c1"/>
          <w:sz w:val="28"/>
          <w:szCs w:val="28"/>
        </w:rPr>
        <w:t xml:space="preserve"> следует помнить, что выбор всегда должен быть ограничен, оптимально использовать от 2 до 5 предметов или активностей, которые любит ребенок.</w:t>
      </w:r>
    </w:p>
    <w:p w:rsidR="00827FAD" w:rsidRPr="007D6876" w:rsidRDefault="008C5972" w:rsidP="00910F75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sz w:val="28"/>
          <w:szCs w:val="28"/>
        </w:rPr>
      </w:pPr>
      <w:r w:rsidRPr="007D6876">
        <w:rPr>
          <w:rStyle w:val="c2"/>
          <w:b/>
          <w:bCs/>
          <w:sz w:val="28"/>
          <w:szCs w:val="28"/>
        </w:rPr>
        <w:t>Расписание на несколько пунктов или на одну активность</w:t>
      </w:r>
      <w:r w:rsidRPr="007D6876">
        <w:rPr>
          <w:rStyle w:val="c1"/>
          <w:b/>
          <w:bCs/>
          <w:sz w:val="28"/>
          <w:szCs w:val="28"/>
        </w:rPr>
        <w:t>.</w:t>
      </w:r>
      <w:r w:rsidRPr="007D6876">
        <w:rPr>
          <w:rStyle w:val="c1"/>
          <w:sz w:val="28"/>
          <w:szCs w:val="28"/>
        </w:rPr>
        <w:t xml:space="preserve"> По сути своей это переход от «сначала-потом» к более длинному расписанию. Постепенно следует добавлять в расписание новые пункты. Например, это может быть расписание сначала на пару действий, потом на </w:t>
      </w:r>
      <w:r w:rsidR="004F49BC" w:rsidRPr="007D6876">
        <w:rPr>
          <w:rStyle w:val="c1"/>
          <w:sz w:val="28"/>
          <w:szCs w:val="28"/>
        </w:rPr>
        <w:t>несколько, затем на целый день</w:t>
      </w:r>
      <w:r w:rsidRPr="007D6876">
        <w:rPr>
          <w:rStyle w:val="c1"/>
          <w:sz w:val="28"/>
          <w:szCs w:val="28"/>
        </w:rPr>
        <w:t xml:space="preserve">. В конце расписания следует всегда ставить приятную для ребенка </w:t>
      </w:r>
      <w:r w:rsidRPr="007D6876">
        <w:rPr>
          <w:rStyle w:val="c1"/>
          <w:sz w:val="28"/>
          <w:szCs w:val="28"/>
        </w:rPr>
        <w:lastRenderedPageBreak/>
        <w:t>деятельность или игрушку, затем можно чередовать более сложные задачи с более легкими и приятными. Например, на уроке физкультуры р</w:t>
      </w:r>
      <w:r w:rsidR="006C204D">
        <w:rPr>
          <w:rStyle w:val="c1"/>
          <w:sz w:val="28"/>
          <w:szCs w:val="28"/>
        </w:rPr>
        <w:t>асписание может выглядеть так: р</w:t>
      </w:r>
      <w:r w:rsidRPr="007D6876">
        <w:rPr>
          <w:rStyle w:val="c1"/>
          <w:sz w:val="28"/>
          <w:szCs w:val="28"/>
        </w:rPr>
        <w:t>азминка, бег, приседания, отдых в сухом бассейне.</w:t>
      </w:r>
    </w:p>
    <w:p w:rsidR="008C5972" w:rsidRPr="007D6876" w:rsidRDefault="008C5972" w:rsidP="00910F75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7D6876">
        <w:rPr>
          <w:rStyle w:val="c2"/>
          <w:b/>
          <w:bCs/>
          <w:sz w:val="28"/>
          <w:szCs w:val="28"/>
        </w:rPr>
        <w:t>Расписание на учебный день</w:t>
      </w:r>
      <w:r w:rsidRPr="007D6876">
        <w:rPr>
          <w:rStyle w:val="c1"/>
          <w:b/>
          <w:bCs/>
          <w:sz w:val="28"/>
          <w:szCs w:val="28"/>
        </w:rPr>
        <w:t>.</w:t>
      </w:r>
      <w:r w:rsidRPr="007D6876">
        <w:rPr>
          <w:rStyle w:val="c1"/>
          <w:sz w:val="28"/>
          <w:szCs w:val="28"/>
        </w:rPr>
        <w:t xml:space="preserve"> По мере увеличения количества пунктов в расписании мы можем постепенно перейти к расписанию на учебный день. В этом расписании у ребенка будут его </w:t>
      </w:r>
      <w:r w:rsidR="003B01E5" w:rsidRPr="007D6876">
        <w:rPr>
          <w:rStyle w:val="c1"/>
          <w:sz w:val="28"/>
          <w:szCs w:val="28"/>
        </w:rPr>
        <w:t>занятия</w:t>
      </w:r>
      <w:r w:rsidRPr="007D6876">
        <w:rPr>
          <w:rStyle w:val="c1"/>
          <w:sz w:val="28"/>
          <w:szCs w:val="28"/>
        </w:rPr>
        <w:t xml:space="preserve">, </w:t>
      </w:r>
      <w:r w:rsidR="003B01E5" w:rsidRPr="007D6876">
        <w:rPr>
          <w:rStyle w:val="c1"/>
          <w:sz w:val="28"/>
          <w:szCs w:val="28"/>
        </w:rPr>
        <w:t>игры</w:t>
      </w:r>
      <w:r w:rsidRPr="007D6876">
        <w:rPr>
          <w:rStyle w:val="c1"/>
          <w:sz w:val="28"/>
          <w:szCs w:val="28"/>
        </w:rPr>
        <w:t>, завтра</w:t>
      </w:r>
      <w:r w:rsidR="003B01E5" w:rsidRPr="007D6876">
        <w:rPr>
          <w:rStyle w:val="c1"/>
          <w:sz w:val="28"/>
          <w:szCs w:val="28"/>
        </w:rPr>
        <w:t>к</w:t>
      </w:r>
      <w:r w:rsidRPr="007D6876">
        <w:rPr>
          <w:rStyle w:val="c1"/>
          <w:sz w:val="28"/>
          <w:szCs w:val="28"/>
        </w:rPr>
        <w:t xml:space="preserve"> и обед. Вся деятельность от момента его входа в </w:t>
      </w:r>
      <w:r w:rsidR="003B01E5" w:rsidRPr="007D6876">
        <w:rPr>
          <w:rStyle w:val="c1"/>
          <w:sz w:val="28"/>
          <w:szCs w:val="28"/>
        </w:rPr>
        <w:t>группу</w:t>
      </w:r>
      <w:r w:rsidR="00AC00A0">
        <w:rPr>
          <w:rStyle w:val="c1"/>
          <w:sz w:val="28"/>
          <w:szCs w:val="28"/>
        </w:rPr>
        <w:t xml:space="preserve"> до ухода домой. </w:t>
      </w:r>
      <w:r w:rsidRPr="007D6876">
        <w:rPr>
          <w:rStyle w:val="c1"/>
          <w:sz w:val="28"/>
          <w:szCs w:val="28"/>
        </w:rPr>
        <w:t>Такое расписание позволит ребенку ориентироваться в том, куда надо идти (в столовую, в спортзал, в кабинет музыки). В этом расписании могут быть также любимые активности ребенка или игрушки, но их может и не быть</w:t>
      </w:r>
      <w:r w:rsidR="00AC00A0">
        <w:rPr>
          <w:rStyle w:val="c1"/>
          <w:sz w:val="28"/>
          <w:szCs w:val="28"/>
        </w:rPr>
        <w:t>,</w:t>
      </w:r>
      <w:r w:rsidRPr="007D6876">
        <w:rPr>
          <w:rStyle w:val="c1"/>
          <w:sz w:val="28"/>
          <w:szCs w:val="28"/>
        </w:rPr>
        <w:t xml:space="preserve"> если используется параллельно встроенное расписание на </w:t>
      </w:r>
      <w:r w:rsidR="003B01E5" w:rsidRPr="007D6876">
        <w:rPr>
          <w:rStyle w:val="c1"/>
          <w:sz w:val="28"/>
          <w:szCs w:val="28"/>
        </w:rPr>
        <w:t>занятии</w:t>
      </w:r>
      <w:r w:rsidRPr="007D6876">
        <w:rPr>
          <w:rStyle w:val="c1"/>
          <w:sz w:val="28"/>
          <w:szCs w:val="28"/>
        </w:rPr>
        <w:t xml:space="preserve">. Стоит помнить, что расписание с одной стороны рутина, которая позволяет ребенку успокоиться в стрессе, а с другой учит ребенка гибкости (например, в ситуации, когда произошла замена или перенос </w:t>
      </w:r>
      <w:r w:rsidR="004F49BC" w:rsidRPr="007D6876">
        <w:rPr>
          <w:rStyle w:val="c1"/>
          <w:sz w:val="28"/>
          <w:szCs w:val="28"/>
        </w:rPr>
        <w:t>занятия</w:t>
      </w:r>
      <w:r w:rsidRPr="007D6876">
        <w:rPr>
          <w:rStyle w:val="c1"/>
          <w:sz w:val="28"/>
          <w:szCs w:val="28"/>
        </w:rPr>
        <w:t>)</w:t>
      </w:r>
      <w:r w:rsidR="00AC00A0">
        <w:rPr>
          <w:rStyle w:val="c1"/>
          <w:sz w:val="28"/>
          <w:szCs w:val="28"/>
        </w:rPr>
        <w:t>.</w:t>
      </w:r>
    </w:p>
    <w:p w:rsidR="0064063A" w:rsidRPr="007D6876" w:rsidRDefault="0064063A" w:rsidP="00910F7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D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Теперь, когда мы выбрали для ребенка вид визуального расписания, поняли этапы обучения ребенка пользованию визуальным расписанием, стоит разобраться с технологией предоставления подсказок и способом редукции подсказки.</w:t>
      </w:r>
    </w:p>
    <w:p w:rsidR="003B01E5" w:rsidRPr="007D6876" w:rsidRDefault="003B01E5" w:rsidP="00910F7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4063A" w:rsidRPr="007D6876" w:rsidRDefault="0064063A" w:rsidP="00910F7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7D687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Подсказки при пользовании визуальным расписанием.</w:t>
      </w:r>
    </w:p>
    <w:p w:rsidR="0064063A" w:rsidRPr="007D6876" w:rsidRDefault="0064063A" w:rsidP="00910F7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D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Конечно, при пользовании расписанием тьютор может постоянно говорить ребенку: «Посмотри, какой сейчас урок», «</w:t>
      </w:r>
      <w:r w:rsidR="00AC00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Оторви карточку», «Убери карточку». </w:t>
      </w:r>
      <w:r w:rsidRPr="007D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Вербальная подсказка сложно редуцируется, не учит ребенка самостоятельности. А цель визуального расписания, это самостоятельность ребенка, чтоб визуальное распи</w:t>
      </w:r>
      <w:r w:rsidR="00AC00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сание стало подсказкой в течение</w:t>
      </w:r>
      <w:r w:rsidRPr="007D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дня.</w:t>
      </w:r>
    </w:p>
    <w:p w:rsidR="0064063A" w:rsidRPr="007D6876" w:rsidRDefault="0064063A" w:rsidP="00910F7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D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Поэтому оптимальным выбором при обучении использованию визуального расписания является физическая подсказка.</w:t>
      </w:r>
    </w:p>
    <w:p w:rsidR="0064063A" w:rsidRPr="007D6876" w:rsidRDefault="0064063A" w:rsidP="00910F7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D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Физическая подсказка всегда предоставляется молча. </w:t>
      </w:r>
      <w:proofErr w:type="gramStart"/>
      <w:r w:rsidRPr="007D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Следует стоять сзади и чуть сбоку от ребенка, направить его к расписанию, показать пальцем на активность, которая закончилась (если ребенок невербальный, тьютор озвучивает его речь «Урок закончился», если ребенок говорит сам – тьютор молчит), тьютор помогает ребенку отклеить карточку с расписания и убрать ее в конверт, затем помогает ребенку указать пальцем на следующую активность</w:t>
      </w:r>
      <w:r w:rsidR="00AC504F" w:rsidRPr="007D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proofErr w:type="gramEnd"/>
      <w:r w:rsidRPr="007D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направляет ребенка к той активности, которая началась.</w:t>
      </w:r>
    </w:p>
    <w:p w:rsidR="0064063A" w:rsidRPr="007D6876" w:rsidRDefault="0064063A" w:rsidP="00910F7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D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Как уменьшать подсказку? При физической помощи делать это довольно легко. Сначала это стопроцентная физическая подсказка, затем помощь оказывается не рука в руке, а тьютор лишь направляет ребенка за предплечье, затем подсказка уменьшается до направляющей помощи – слегка направить ребенка к расписанию, а заканчивает действие он самостоятельно.</w:t>
      </w:r>
    </w:p>
    <w:p w:rsidR="0064063A" w:rsidRPr="007D6876" w:rsidRDefault="0064063A" w:rsidP="00910F7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D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Можно использовать стратегию обратной цепочки. Например, сначала вся цепочка действий с расписание выполняется рука в руке, следующим шагом тьютор помогает ребенку выполнить всю цепочку действий, но последний шаг ребенок выполняет самостоятельно. Затем по аналогии </w:t>
      </w:r>
      <w:r w:rsidR="00AC00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–</w:t>
      </w:r>
      <w:r w:rsidRPr="007D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2 </w:t>
      </w:r>
      <w:proofErr w:type="gramStart"/>
      <w:r w:rsidRPr="007D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последних</w:t>
      </w:r>
      <w:proofErr w:type="gramEnd"/>
      <w:r w:rsidRPr="007D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действия, 3 последних действия и так далее, пока вся последовательность не будет выполняться самостоятельно.</w:t>
      </w:r>
    </w:p>
    <w:p w:rsidR="0064063A" w:rsidRPr="007D6876" w:rsidRDefault="0064063A" w:rsidP="007D67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D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Самое главное в физической помощи – это удержаться от вербальных инструкций!</w:t>
      </w:r>
    </w:p>
    <w:p w:rsidR="0095307E" w:rsidRPr="007D6876" w:rsidRDefault="0095307E" w:rsidP="007D67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D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Впоследствии, ребенка можно научить </w:t>
      </w:r>
      <w:proofErr w:type="gramStart"/>
      <w:r w:rsidRPr="007D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самостоятельно</w:t>
      </w:r>
      <w:proofErr w:type="gramEnd"/>
      <w:r w:rsidRPr="007D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составлять расписание, по общему образцу на доске, или даже пользоваться общим расписанием. Также можно переходить к планированию своего дня, где ребенок может сам определять порядок необязательных активностей, но соблюдая обязательную часть расписания.</w:t>
      </w:r>
    </w:p>
    <w:p w:rsidR="0064063A" w:rsidRPr="007D6876" w:rsidRDefault="0064063A" w:rsidP="007D67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D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Таким образом, при правильно организованной физической помощи, происходит перенос контроля над действиями ребенка с тьютора на визуальное расписание, что повышает уровень самостоятельности ребенка.</w:t>
      </w:r>
    </w:p>
    <w:p w:rsidR="003B01E5" w:rsidRPr="007D6876" w:rsidRDefault="0064063A" w:rsidP="007D67F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D687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64063A" w:rsidRPr="00AC00A0" w:rsidRDefault="0064063A" w:rsidP="00AC00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Литература</w:t>
      </w:r>
    </w:p>
    <w:p w:rsidR="0064063A" w:rsidRPr="00AC00A0" w:rsidRDefault="003B01E5" w:rsidP="00AC00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1.</w:t>
      </w:r>
      <w:r w:rsid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proofErr w:type="gramStart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Клинические рекомендации расстройство </w:t>
      </w:r>
      <w:proofErr w:type="spellStart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аутистического</w:t>
      </w:r>
      <w:proofErr w:type="spellEnd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спектра Министерства Здравоохранения Российской Федерации, 2020 г]</w:t>
      </w:r>
      <w:proofErr w:type="gramEnd"/>
    </w:p>
    <w:p w:rsidR="0064063A" w:rsidRPr="00AC00A0" w:rsidRDefault="003B01E5" w:rsidP="00AC00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2.</w:t>
      </w:r>
      <w:r w:rsid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proofErr w:type="spellStart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Довбня</w:t>
      </w:r>
      <w:proofErr w:type="spellEnd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С., Морозова Т., Залогина А., </w:t>
      </w:r>
      <w:proofErr w:type="spellStart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Монова</w:t>
      </w:r>
      <w:proofErr w:type="spellEnd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И. «Дети с расстройствами аутистического спектра в детском саду и школе: практики с доказанной эффективностью», СПб, 2018.</w:t>
      </w:r>
    </w:p>
    <w:p w:rsidR="0064063A" w:rsidRPr="00AC00A0" w:rsidRDefault="003B01E5" w:rsidP="00AC00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3.</w:t>
      </w:r>
      <w:r w:rsid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Мор</w:t>
      </w:r>
      <w:r w:rsid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озов С.А. </w:t>
      </w:r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«Детский аутизм и основы его коррекции (материалы к спецкурсу)» Москва, 2002.</w:t>
      </w:r>
    </w:p>
    <w:p w:rsidR="0064063A" w:rsidRPr="00AC00A0" w:rsidRDefault="003B01E5" w:rsidP="00AC00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4.</w:t>
      </w:r>
      <w:r w:rsid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proofErr w:type="spellStart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Линн.И.</w:t>
      </w:r>
      <w:r w:rsid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МакКланнахан</w:t>
      </w:r>
      <w:proofErr w:type="spellEnd"/>
      <w:r w:rsid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</w:t>
      </w:r>
      <w:proofErr w:type="spellStart"/>
      <w:r w:rsid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Патрисия</w:t>
      </w:r>
      <w:proofErr w:type="spellEnd"/>
      <w:r w:rsid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proofErr w:type="spellStart"/>
      <w:r w:rsid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Крантц</w:t>
      </w:r>
      <w:proofErr w:type="spellEnd"/>
      <w:r w:rsid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</w:t>
      </w:r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«Расписания для детей с аутизмом».</w:t>
      </w:r>
      <w:r w:rsid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Обучение самостоятельному поведению. / Пер. с англ. О </w:t>
      </w:r>
      <w:proofErr w:type="spellStart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Чикурова</w:t>
      </w:r>
      <w:proofErr w:type="spellEnd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С. Морозовой. М.: Изд-во "</w:t>
      </w:r>
      <w:proofErr w:type="spellStart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СигналЪ</w:t>
      </w:r>
      <w:proofErr w:type="spellEnd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", 2003.</w:t>
      </w:r>
    </w:p>
    <w:p w:rsidR="0064063A" w:rsidRPr="00AC00A0" w:rsidRDefault="003B01E5" w:rsidP="00AC00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5.</w:t>
      </w:r>
      <w:r w:rsid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proofErr w:type="spellStart"/>
      <w:proofErr w:type="gramStart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Манелис</w:t>
      </w:r>
      <w:proofErr w:type="spellEnd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Н.Г., Аксенова Е.И., </w:t>
      </w:r>
      <w:proofErr w:type="spellStart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Богорад</w:t>
      </w:r>
      <w:proofErr w:type="spellEnd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П.Л., Волгина Н.Н., Загуменная О.В., </w:t>
      </w:r>
      <w:proofErr w:type="spellStart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Калабухова</w:t>
      </w:r>
      <w:proofErr w:type="spellEnd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А.А., </w:t>
      </w:r>
      <w:proofErr w:type="spellStart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Панцырь</w:t>
      </w:r>
      <w:proofErr w:type="spellEnd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С.Н., </w:t>
      </w:r>
      <w:proofErr w:type="spellStart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Феррои</w:t>
      </w:r>
      <w:proofErr w:type="spellEnd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Л.М. Формирование жизненных компетенций у обучающихся с расстройствами аутистического спектра.</w:t>
      </w:r>
      <w:proofErr w:type="gramEnd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Методическое пособие / Под </w:t>
      </w:r>
      <w:proofErr w:type="spellStart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</w:t>
      </w:r>
      <w:proofErr w:type="gramStart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.р</w:t>
      </w:r>
      <w:proofErr w:type="gramEnd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ед</w:t>
      </w:r>
      <w:proofErr w:type="spellEnd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 Хаустова А.В. М.: ФРЦ ФГБОУ ВО МГППУ, 2016.</w:t>
      </w:r>
    </w:p>
    <w:p w:rsidR="0064063A" w:rsidRPr="00AC00A0" w:rsidRDefault="00AC00A0" w:rsidP="00AC00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6. </w:t>
      </w:r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Морозова С.С. «Основные аспекты использования АВА при аутизме», Москва, 2017.</w:t>
      </w:r>
    </w:p>
    <w:p w:rsidR="008C5972" w:rsidRPr="00E872F4" w:rsidRDefault="003B01E5" w:rsidP="00E872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7.</w:t>
      </w:r>
      <w:r w:rsid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Исследование фонда «Антон тут рядом», «</w:t>
      </w:r>
      <w:proofErr w:type="gramStart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Дети</w:t>
      </w:r>
      <w:proofErr w:type="gramEnd"/>
      <w:r w:rsidR="0064063A" w:rsidRPr="00AC00A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которых нет: жизненный маршрут ребенка с РАС в Санкт-Петербурге», 2021.</w:t>
      </w:r>
    </w:p>
    <w:sectPr w:rsidR="008C5972" w:rsidRPr="00E872F4" w:rsidSect="007D687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D0C28"/>
    <w:multiLevelType w:val="multilevel"/>
    <w:tmpl w:val="30E2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D11B9E"/>
    <w:multiLevelType w:val="multilevel"/>
    <w:tmpl w:val="78F24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3A3D67"/>
    <w:multiLevelType w:val="multilevel"/>
    <w:tmpl w:val="9F4E168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139"/>
    <w:rsid w:val="000117C5"/>
    <w:rsid w:val="00166343"/>
    <w:rsid w:val="003B01E5"/>
    <w:rsid w:val="00476C13"/>
    <w:rsid w:val="004B6DA5"/>
    <w:rsid w:val="004F49BC"/>
    <w:rsid w:val="0064063A"/>
    <w:rsid w:val="006C204D"/>
    <w:rsid w:val="0076573E"/>
    <w:rsid w:val="007D67F4"/>
    <w:rsid w:val="007D6876"/>
    <w:rsid w:val="00827FAD"/>
    <w:rsid w:val="008C5972"/>
    <w:rsid w:val="00910F75"/>
    <w:rsid w:val="00937898"/>
    <w:rsid w:val="0095307E"/>
    <w:rsid w:val="00AC00A0"/>
    <w:rsid w:val="00AC504F"/>
    <w:rsid w:val="00D324BF"/>
    <w:rsid w:val="00DD2260"/>
    <w:rsid w:val="00E872F4"/>
    <w:rsid w:val="00F61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B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3">
    <w:name w:val="c3"/>
    <w:basedOn w:val="a0"/>
    <w:rsid w:val="004B6DA5"/>
  </w:style>
  <w:style w:type="character" w:customStyle="1" w:styleId="c1">
    <w:name w:val="c1"/>
    <w:basedOn w:val="a0"/>
    <w:rsid w:val="004B6DA5"/>
  </w:style>
  <w:style w:type="paragraph" w:customStyle="1" w:styleId="c7">
    <w:name w:val="c7"/>
    <w:basedOn w:val="a"/>
    <w:rsid w:val="008C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5">
    <w:name w:val="c5"/>
    <w:basedOn w:val="a"/>
    <w:rsid w:val="008C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">
    <w:name w:val="c2"/>
    <w:basedOn w:val="a0"/>
    <w:rsid w:val="008C5972"/>
  </w:style>
  <w:style w:type="paragraph" w:customStyle="1" w:styleId="c9">
    <w:name w:val="c9"/>
    <w:basedOn w:val="a"/>
    <w:rsid w:val="008C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1">
    <w:name w:val="c11"/>
    <w:basedOn w:val="a"/>
    <w:rsid w:val="00640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6">
    <w:name w:val="c16"/>
    <w:basedOn w:val="a"/>
    <w:rsid w:val="00640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0">
    <w:name w:val="c10"/>
    <w:basedOn w:val="a"/>
    <w:rsid w:val="00640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8">
    <w:name w:val="c18"/>
    <w:basedOn w:val="a"/>
    <w:rsid w:val="00640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М Т</cp:lastModifiedBy>
  <cp:revision>7</cp:revision>
  <dcterms:created xsi:type="dcterms:W3CDTF">2026-03-10T15:06:00Z</dcterms:created>
  <dcterms:modified xsi:type="dcterms:W3CDTF">2026-03-10T15:18:00Z</dcterms:modified>
</cp:coreProperties>
</file>