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09" w:rsidRDefault="004006A4" w:rsidP="00163A0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163A09">
        <w:rPr>
          <w:rFonts w:ascii="Times New Roman" w:hAnsi="Times New Roman" w:cs="Times New Roman"/>
          <w:sz w:val="24"/>
          <w:szCs w:val="24"/>
        </w:rPr>
        <w:t>иципальное бюджетное дошкольное образовательное учреждение</w:t>
      </w:r>
    </w:p>
    <w:p w:rsidR="00163A09" w:rsidRDefault="00163A09" w:rsidP="00163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39</w:t>
      </w:r>
    </w:p>
    <w:p w:rsidR="00163A09" w:rsidRDefault="00163A09" w:rsidP="00163A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170036 г. Тверь, ул. Седова д. 5в</w:t>
      </w:r>
    </w:p>
    <w:p w:rsidR="00163A09" w:rsidRDefault="00163A09" w:rsidP="00163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****************************************************************************</w:t>
      </w:r>
    </w:p>
    <w:p w:rsidR="00163A09" w:rsidRDefault="00163A09" w:rsidP="00163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3A09" w:rsidRDefault="00163A09" w:rsidP="0016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 октября 2020 г.                                                                                                         №_____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проведении мониторинга соблюдения 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санитарно – эпидемиологического законодательства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 МБДОУ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383A22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с № 39 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A09" w:rsidRPr="00383A22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постановлением главного санитарного врача от 30.06.2020 № 16 «Об утверждении санитарно – эпидемиологических правил СП 3.1</w:t>
      </w:r>
      <w:r w:rsidRPr="00383A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83A2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)», письмом Министерства образования Тверской области от 14.10.2020 г. № 1-01-29</w:t>
      </w:r>
      <w:r w:rsidRPr="00163A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13306-11, </w:t>
      </w:r>
      <w:proofErr w:type="gramStart"/>
      <w:r w:rsidR="000B7086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протокола заседания оперативного штаба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83A2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 в Тверской области от 29.09.2020 № 53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09" w:rsidRPr="00163A09" w:rsidRDefault="00163A09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09">
        <w:rPr>
          <w:rFonts w:ascii="Times New Roman" w:hAnsi="Times New Roman" w:cs="Times New Roman"/>
          <w:sz w:val="24"/>
          <w:szCs w:val="24"/>
        </w:rPr>
        <w:t xml:space="preserve">1. Создать комиссию по </w:t>
      </w:r>
      <w:r>
        <w:rPr>
          <w:rFonts w:ascii="Times New Roman" w:hAnsi="Times New Roman" w:cs="Times New Roman"/>
          <w:sz w:val="24"/>
          <w:szCs w:val="24"/>
        </w:rPr>
        <w:t>мониторингу соблюдения противоэпидемических мероприятий в детском саду</w:t>
      </w:r>
    </w:p>
    <w:p w:rsidR="00163A09" w:rsidRDefault="00163A09" w:rsidP="00163A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и.о. заведующего – председатель комиссии;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медицинская сестра – член комиссии;</w:t>
      </w:r>
    </w:p>
    <w:p w:rsidR="00163A09" w:rsidRDefault="00163A09" w:rsidP="0016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., зам. зав. по АХЧ – член комиссии;</w:t>
      </w:r>
    </w:p>
    <w:p w:rsidR="00163A09" w:rsidRDefault="00163A09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Членам комиссии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7086">
        <w:rPr>
          <w:rFonts w:ascii="Times New Roman" w:hAnsi="Times New Roman" w:cs="Times New Roman"/>
          <w:sz w:val="24"/>
          <w:szCs w:val="24"/>
        </w:rPr>
        <w:t xml:space="preserve"> соблюдением санитарно – эпидемиологических требований, направленных на предупреждение распространения </w:t>
      </w:r>
      <w:r w:rsidR="000B708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B7086" w:rsidRPr="000B7086">
        <w:rPr>
          <w:rFonts w:ascii="Times New Roman" w:hAnsi="Times New Roman" w:cs="Times New Roman"/>
          <w:sz w:val="24"/>
          <w:szCs w:val="24"/>
        </w:rPr>
        <w:t xml:space="preserve">-19 </w:t>
      </w:r>
      <w:r w:rsidR="000B7086"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A09" w:rsidRDefault="00163A09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сестре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Start"/>
      <w:r w:rsidR="007A23D3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7086" w:rsidRDefault="000B7086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термометрии воспитанников и сотрудников ДОУ не менее двух раз в сутки</w:t>
      </w:r>
    </w:p>
    <w:p w:rsidR="0048084D" w:rsidRDefault="0048084D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занесением данных в Журнал термометрии сотрудников;</w:t>
      </w:r>
    </w:p>
    <w:p w:rsidR="0048084D" w:rsidRDefault="0048084D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5AB">
        <w:rPr>
          <w:rFonts w:ascii="Times New Roman" w:hAnsi="Times New Roman" w:cs="Times New Roman"/>
          <w:sz w:val="24"/>
          <w:szCs w:val="24"/>
        </w:rPr>
        <w:t xml:space="preserve">обязательным отстранением </w:t>
      </w:r>
      <w:r w:rsidR="00D12F2E">
        <w:rPr>
          <w:rFonts w:ascii="Times New Roman" w:hAnsi="Times New Roman" w:cs="Times New Roman"/>
          <w:sz w:val="24"/>
          <w:szCs w:val="24"/>
        </w:rPr>
        <w:t>от нахождения на рабочем месте  лиц с повышенной температурой тела и (или) с признаками инфекционного заболевания;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E" w:rsidRDefault="00D12F2E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информированием сотрудников о соблюдении профилактических мер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 также правил личной и общественной гигиены;</w:t>
      </w:r>
    </w:p>
    <w:p w:rsidR="000B7086" w:rsidRDefault="000B7086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ежедневной влажной уборкой и генеральной уборкой помещений ДОУ с применением дезинфицирующих средств с обработкой всех контактных поверхностей;</w:t>
      </w:r>
    </w:p>
    <w:p w:rsidR="000B7086" w:rsidRDefault="000B7086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3D3">
        <w:rPr>
          <w:rFonts w:ascii="Times New Roman" w:hAnsi="Times New Roman" w:cs="Times New Roman"/>
          <w:sz w:val="24"/>
          <w:szCs w:val="24"/>
        </w:rPr>
        <w:t>регулярным обеззараживанием воздуха с использованием оборудования по обеззараживанию воздуха и проветриванием помещений в соответствии с графиком;</w:t>
      </w:r>
    </w:p>
    <w:p w:rsidR="007A23D3" w:rsidRDefault="007A23D3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обработкой столовой посуды и приборов дезинфицирующими средствами в соответствии с инструкциями по их применению</w:t>
      </w:r>
    </w:p>
    <w:p w:rsidR="00163A09" w:rsidRDefault="007A23D3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A09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 xml:space="preserve">м. зав.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Т.И.за: </w:t>
      </w:r>
    </w:p>
    <w:p w:rsidR="00163A09" w:rsidRDefault="00163A09" w:rsidP="007A2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3D3">
        <w:rPr>
          <w:rFonts w:ascii="Times New Roman" w:hAnsi="Times New Roman" w:cs="Times New Roman"/>
          <w:sz w:val="24"/>
          <w:szCs w:val="24"/>
        </w:rPr>
        <w:t>обеспечением условий для гигиенической обработки рук с применением кожных антисептиков при входе в ДОУ, помещениях для приема пищи, санитарных узлах и туалетных комнатах;</w:t>
      </w:r>
    </w:p>
    <w:p w:rsidR="00D12F2E" w:rsidRDefault="00D12F2E" w:rsidP="007A2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организацией выдачи масок сотрудникам 1 раз в неделю с занесением в Журнал регистрации выдачи медицинских масок; </w:t>
      </w:r>
    </w:p>
    <w:p w:rsidR="00163A09" w:rsidRDefault="00163A09" w:rsidP="007A2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23D3">
        <w:rPr>
          <w:rFonts w:ascii="Times New Roman" w:hAnsi="Times New Roman" w:cs="Times New Roman"/>
          <w:sz w:val="24"/>
          <w:szCs w:val="24"/>
        </w:rPr>
        <w:t>организацию работы сотрудников с использованием средств индивидуальной защиты органов дыхания (масок), а также перчаток.</w:t>
      </w:r>
    </w:p>
    <w:p w:rsidR="007A23D3" w:rsidRDefault="007A23D3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A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A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3A0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 </w:t>
      </w:r>
    </w:p>
    <w:p w:rsidR="007A23D3" w:rsidRDefault="007A23D3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F2E" w:rsidRDefault="00163A09" w:rsidP="007A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E" w:rsidRDefault="00D12F2E" w:rsidP="007A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3D3" w:rsidRDefault="007A23D3" w:rsidP="007A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заведующего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39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23D3" w:rsidRDefault="007A23D3" w:rsidP="007A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3D3" w:rsidRDefault="007A23D3" w:rsidP="007A2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2E" w:rsidRDefault="00D12F2E" w:rsidP="007A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E" w:rsidRDefault="00D12F2E" w:rsidP="007A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E" w:rsidRDefault="00D12F2E" w:rsidP="007A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D3" w:rsidRDefault="007A23D3" w:rsidP="007A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A23D3" w:rsidRDefault="007A23D3" w:rsidP="007A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7A23D3" w:rsidRDefault="007A23D3" w:rsidP="007A23D3"/>
    <w:p w:rsidR="00163A09" w:rsidRDefault="00163A09" w:rsidP="00163A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3A09" w:rsidSect="00D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0AD"/>
    <w:multiLevelType w:val="multilevel"/>
    <w:tmpl w:val="CC847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388197E"/>
    <w:multiLevelType w:val="multilevel"/>
    <w:tmpl w:val="CC847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09"/>
    <w:rsid w:val="000715AB"/>
    <w:rsid w:val="000B7086"/>
    <w:rsid w:val="00163A09"/>
    <w:rsid w:val="004006A4"/>
    <w:rsid w:val="0048084D"/>
    <w:rsid w:val="007A23D3"/>
    <w:rsid w:val="00831AA8"/>
    <w:rsid w:val="0084298C"/>
    <w:rsid w:val="00C40FF4"/>
    <w:rsid w:val="00D03BED"/>
    <w:rsid w:val="00D1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29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2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429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29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298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298C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84298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4298C"/>
    <w:rPr>
      <w:rFonts w:ascii="Arial" w:hAnsi="Arial"/>
      <w:b/>
      <w:kern w:val="28"/>
      <w:sz w:val="32"/>
    </w:rPr>
  </w:style>
  <w:style w:type="paragraph" w:styleId="a5">
    <w:name w:val="Subtitle"/>
    <w:basedOn w:val="a"/>
    <w:next w:val="a"/>
    <w:link w:val="a6"/>
    <w:qFormat/>
    <w:rsid w:val="0084298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rsid w:val="0084298C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Emphasis"/>
    <w:basedOn w:val="a0"/>
    <w:qFormat/>
    <w:rsid w:val="0084298C"/>
    <w:rPr>
      <w:i/>
      <w:iCs/>
    </w:rPr>
  </w:style>
  <w:style w:type="paragraph" w:styleId="a8">
    <w:name w:val="No Spacing"/>
    <w:uiPriority w:val="1"/>
    <w:qFormat/>
    <w:rsid w:val="0084298C"/>
  </w:style>
  <w:style w:type="paragraph" w:styleId="a9">
    <w:name w:val="List Paragraph"/>
    <w:basedOn w:val="a"/>
    <w:uiPriority w:val="34"/>
    <w:qFormat/>
    <w:rsid w:val="008429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2020-10-23T09:24:00Z</cp:lastPrinted>
  <dcterms:created xsi:type="dcterms:W3CDTF">2020-10-16T07:22:00Z</dcterms:created>
  <dcterms:modified xsi:type="dcterms:W3CDTF">2020-10-23T09:27:00Z</dcterms:modified>
</cp:coreProperties>
</file>