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A6" w:rsidRPr="00DD17A6" w:rsidRDefault="00DD17A6" w:rsidP="00DD17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Р</w:t>
      </w:r>
      <w:r w:rsidRPr="00DD17A6">
        <w:rPr>
          <w:rFonts w:ascii="Times New Roman" w:hAnsi="Times New Roman" w:cs="Times New Roman"/>
          <w:b/>
          <w:color w:val="FF0000"/>
          <w:sz w:val="32"/>
          <w:szCs w:val="32"/>
        </w:rPr>
        <w:t>азвити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е</w:t>
      </w:r>
      <w:r w:rsidRPr="00DD17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речи в подготовительной группе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 повторение и закрепление.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ДЕРЕВЬЯ: ЛИСТВЕННЫЕ И ХВОЙНЫЕ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D80">
        <w:rPr>
          <w:rFonts w:ascii="Times New Roman" w:hAnsi="Times New Roman" w:cs="Times New Roman"/>
          <w:sz w:val="28"/>
          <w:szCs w:val="28"/>
        </w:rPr>
        <w:t>Ответь на вопрос: «Какие деревья растут в лесу?»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В лесу растут осины, …(продолжить перечисление)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Хвойные деревья – это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Лиственные деревья – это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2. «Один – много»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дерево – деревья – много деревьев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лист - … -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куст – кусты – много кустов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ствол - … -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ветка - … -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3. «Назови листочек и ветку дерева»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клёна лист – кленовый, а ветка - кленовая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дуба лист - … , а ветка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берёзы лист - … , а ветка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рябины лист - … , а ветка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4. «Сосчитай до5»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один дубовый листочек, два дубовых листочка,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три … четыре … пять…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одна берёзовая ветка, две берёзовые ветки,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три … четыре … пять…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5. «Исправь ошибки Незнайки и скажи правильно»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На клёне желтеют берёзовые листья.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Когда идёт дождь, то на улице сухо.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87D80">
        <w:rPr>
          <w:rFonts w:ascii="Times New Roman" w:hAnsi="Times New Roman" w:cs="Times New Roman"/>
          <w:sz w:val="28"/>
          <w:szCs w:val="28"/>
        </w:rPr>
        <w:t>«Ответь на вопросы»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Берёза, клён, осина, липа – что это?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Какие ещё деревья ты знаешь? (перечислить)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Какого цвета были листья на деревьях летом?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Какого цвета стали листья на деревьях осенью?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87D80">
        <w:rPr>
          <w:rFonts w:ascii="Times New Roman" w:hAnsi="Times New Roman" w:cs="Times New Roman"/>
          <w:sz w:val="28"/>
          <w:szCs w:val="28"/>
        </w:rPr>
        <w:t>«Сравни»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Дуб большой, а рябина …(какая?)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дуба ствол толстый, а у берёзы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Сосна высокая, а куст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берёзы листья, а у ёлки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87D80">
        <w:rPr>
          <w:rFonts w:ascii="Times New Roman" w:hAnsi="Times New Roman" w:cs="Times New Roman"/>
          <w:sz w:val="28"/>
          <w:szCs w:val="28"/>
        </w:rPr>
        <w:t>«У дома и в лесу»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дома растёт клён, а в лесу растут … (клёны)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дома растёт берёза, а в лесу растут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дома растёт дуб, а в лесу растут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lastRenderedPageBreak/>
        <w:t>У дома растёт ёлка, а в лесу растут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87D80">
        <w:rPr>
          <w:rFonts w:ascii="Times New Roman" w:hAnsi="Times New Roman" w:cs="Times New Roman"/>
          <w:sz w:val="28"/>
          <w:szCs w:val="28"/>
        </w:rPr>
        <w:t xml:space="preserve">«Сосчитай до 5»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(при счёте загибать по одному пальчику)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сосна, две … три … четыре …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один дуб, два … три … четыре …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87D80">
        <w:rPr>
          <w:rFonts w:ascii="Times New Roman" w:hAnsi="Times New Roman" w:cs="Times New Roman"/>
          <w:sz w:val="28"/>
          <w:szCs w:val="28"/>
        </w:rPr>
        <w:t>Отгадай загадку, нарисуй отгадку: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«Зимой и летом одним цветом»</w:t>
      </w:r>
    </w:p>
    <w:p w:rsidR="000C5D74" w:rsidRDefault="000C5D74"/>
    <w:p w:rsidR="00D87D80" w:rsidRDefault="00D87D80"/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 xml:space="preserve">ЯГОДЫ: САДОВЫЕ И ЛЕСНЫЕ,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СЪЕДОБНЫЕ И ЯДОВИТЫЕ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1. «Садовые и лесные ягоды»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Садовые ягоды – это клубника, … (продолжить)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Лесные ягоды – это земляника, … (продолжить)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7D80">
        <w:rPr>
          <w:rFonts w:ascii="Times New Roman" w:hAnsi="Times New Roman" w:cs="Times New Roman"/>
          <w:sz w:val="28"/>
          <w:szCs w:val="28"/>
        </w:rPr>
        <w:t>«Великан и Гномик»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Великана клубника, а у Гномика клубничка.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Великана черника, а у Гномика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Великана крыжовник, а у Гномика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Великана брусника, а у Гномика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Великана земляника, а у Гномика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7D80">
        <w:rPr>
          <w:rFonts w:ascii="Times New Roman" w:hAnsi="Times New Roman" w:cs="Times New Roman"/>
          <w:sz w:val="28"/>
          <w:szCs w:val="28"/>
        </w:rPr>
        <w:t>«Варим варенье и делаем сок из ягод»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ВАРЕНЬЕ СОК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облепихи облепиховое облепиховый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малины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земляники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клубники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ежевики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черники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брусники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клюквы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7D80">
        <w:rPr>
          <w:rFonts w:ascii="Times New Roman" w:hAnsi="Times New Roman" w:cs="Times New Roman"/>
          <w:sz w:val="28"/>
          <w:szCs w:val="28"/>
        </w:rPr>
        <w:t>«Что лишнее и почему?»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Клубника, малина, тыква, ежевика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Апельсин, яблоко, банан, клюква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Берёза, смородина, дуб, клён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ГРИБЫ: СЪЕДОБНЫЕ И ЯДОВИТЫЕ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7D80">
        <w:rPr>
          <w:rFonts w:ascii="Times New Roman" w:hAnsi="Times New Roman" w:cs="Times New Roman"/>
          <w:sz w:val="28"/>
          <w:szCs w:val="28"/>
        </w:rPr>
        <w:t>«Подбери слово». Что можно делать с грибами?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Грибы можно искать, …(продолжить перечисление)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7D80">
        <w:rPr>
          <w:rFonts w:ascii="Times New Roman" w:hAnsi="Times New Roman" w:cs="Times New Roman"/>
          <w:sz w:val="28"/>
          <w:szCs w:val="28"/>
        </w:rPr>
        <w:t>«Съедобные – несъедобные»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Взрослый перечисляет названия грибов, а ребёнок говорит: «съедобные» или «несъедобные» (ответы ребёнка записать в два столбика).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Опята, сыроежки, поганки, белые грибы, мухоморы, грузди, свинушки, волнушки, лисички, желчные грибы, подберёзовики, паутинники, подосиновики.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7D80">
        <w:rPr>
          <w:rFonts w:ascii="Times New Roman" w:hAnsi="Times New Roman" w:cs="Times New Roman"/>
          <w:sz w:val="28"/>
          <w:szCs w:val="28"/>
        </w:rPr>
        <w:t>«Сосчитай до 5»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рыжая лисичка, две рыжие лисички, три …, четыре …,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Один красный мухомор, два красных мухомора, три …, четыре …,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Один белый гриб, два белых гриба, три …, четыре …,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7D80">
        <w:rPr>
          <w:rFonts w:ascii="Times New Roman" w:hAnsi="Times New Roman" w:cs="Times New Roman"/>
          <w:sz w:val="28"/>
          <w:szCs w:val="28"/>
        </w:rPr>
        <w:t>«Что лишнее и почему?»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Белый гриб, волнушка, клюква, опята.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Черника, ежевика, мухомор, малина.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87D80">
        <w:rPr>
          <w:rFonts w:ascii="Times New Roman" w:hAnsi="Times New Roman" w:cs="Times New Roman"/>
          <w:sz w:val="28"/>
          <w:szCs w:val="28"/>
        </w:rPr>
        <w:t>Назвать гриб на звук [М] - маслята, мухомор; [Ль] - ..., [В] - ..., [С] - ..., [Г] - …, [Бь] - …, [П] - ....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ОДЕЖДА, ОБУВЬ, ГОЛОВНЫЕ УБОРЫ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D80">
        <w:rPr>
          <w:rFonts w:ascii="Times New Roman" w:hAnsi="Times New Roman" w:cs="Times New Roman"/>
          <w:sz w:val="28"/>
          <w:szCs w:val="28"/>
        </w:rPr>
        <w:t>Назови свою одежду: куртка,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Назови свою обувь: сапоги,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Назови свои головные уборы: шапка, 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7D80">
        <w:rPr>
          <w:rFonts w:ascii="Times New Roman" w:hAnsi="Times New Roman" w:cs="Times New Roman"/>
          <w:sz w:val="28"/>
          <w:szCs w:val="28"/>
        </w:rPr>
        <w:t>«Один – много»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шапка – шапки – много шапок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платок - …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юбка - …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платье - …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ботинок - …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сапог - … много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7D80">
        <w:rPr>
          <w:rFonts w:ascii="Times New Roman" w:hAnsi="Times New Roman" w:cs="Times New Roman"/>
          <w:sz w:val="28"/>
          <w:szCs w:val="28"/>
        </w:rPr>
        <w:t>«Исправь ошибки Незнайки»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Моя сапоги, мой шапка, моё перчатки, мои шарф.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7D80">
        <w:rPr>
          <w:rFonts w:ascii="Times New Roman" w:hAnsi="Times New Roman" w:cs="Times New Roman"/>
          <w:sz w:val="28"/>
          <w:szCs w:val="28"/>
        </w:rPr>
        <w:t>«Назови, какие эти предметы»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сапоги из резины – резиновые сапоги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шапка из шерсти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перчатки из кожи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шляпа из соломы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шуба из меха лисы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87D80">
        <w:rPr>
          <w:rFonts w:ascii="Times New Roman" w:hAnsi="Times New Roman" w:cs="Times New Roman"/>
          <w:sz w:val="28"/>
          <w:szCs w:val="28"/>
        </w:rPr>
        <w:t>«Посчитаем парами»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пара сапог, две пары сапог … пять пар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пара туфлей, две пары … пять пар…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пара перчаток, две пары … пять пар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 xml:space="preserve">ПОСУДА. ВИДЫ ПОСУДЫ: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ЧАЙНАЯ, КОФЕЙНАЯ, КУХОННАЯ, СТОЛОВАЯ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D80">
        <w:rPr>
          <w:rFonts w:ascii="Times New Roman" w:hAnsi="Times New Roman" w:cs="Times New Roman"/>
          <w:sz w:val="28"/>
          <w:szCs w:val="28"/>
        </w:rPr>
        <w:t xml:space="preserve">Назови предмет посуды на звук: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[ч] – чайник, … [б] - … [н] - … [вь] - … [л] - …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[к] - … [с] - … [т] - … [мь] - …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87D80">
        <w:rPr>
          <w:rFonts w:ascii="Times New Roman" w:hAnsi="Times New Roman" w:cs="Times New Roman"/>
          <w:sz w:val="28"/>
          <w:szCs w:val="28"/>
        </w:rPr>
        <w:t>«Где живут продукты?»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сахар живёт в сахарнице соль живёт в ( солонке)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сухари живут в … масло живёт в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перец живёт в … чай живёт в (чайнике)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селёдка живёт в … кофе живёт в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салат живёт в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конфеты живут в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87D80">
        <w:rPr>
          <w:rFonts w:ascii="Times New Roman" w:hAnsi="Times New Roman" w:cs="Times New Roman"/>
          <w:sz w:val="28"/>
          <w:szCs w:val="28"/>
        </w:rPr>
        <w:t>«Объясни, что делает этот предмет?»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мясорубка – рубит мясо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самовар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овощерезка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хлеборезка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соковыжималка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яйцерезка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чеснокодавка - 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87D80">
        <w:rPr>
          <w:rFonts w:ascii="Times New Roman" w:hAnsi="Times New Roman" w:cs="Times New Roman"/>
          <w:sz w:val="28"/>
          <w:szCs w:val="28"/>
        </w:rPr>
        <w:t>«Назови эту посуду»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Чайная посуда – это самовар,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Кофейная посуда – это кофейник,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Столовая посуда – это супница, 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Кухонная посуда – это кастрюля, 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ПРОДУКТЫ ПИТАНИЯ</w:t>
      </w:r>
    </w:p>
    <w:p w:rsidR="00D87D80" w:rsidRPr="000C5D74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D80" w:rsidRPr="00D87D80">
        <w:rPr>
          <w:rFonts w:ascii="Times New Roman" w:hAnsi="Times New Roman" w:cs="Times New Roman"/>
          <w:sz w:val="28"/>
          <w:szCs w:val="28"/>
        </w:rPr>
        <w:t>«Какие ты знаешь продукты питания?»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Молочные: кефир, … (перечислить)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Мясные продукты: сосиски,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Рыбные продукты: рыба копчёная,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Хлебобулочные изделия: хлеб,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Кондитерские изделия: мармелад,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7D80" w:rsidRPr="00D87D80">
        <w:rPr>
          <w:rFonts w:ascii="Times New Roman" w:hAnsi="Times New Roman" w:cs="Times New Roman"/>
          <w:sz w:val="28"/>
          <w:szCs w:val="28"/>
        </w:rPr>
        <w:t>«Что лишнее и почему?»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Молоко, сыр, огурец, сметана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Сарделька, сосиска, ветчина, зефир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Торт, мармелад, рыба жареная, шоколад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7D80" w:rsidRPr="00D87D80">
        <w:rPr>
          <w:rFonts w:ascii="Times New Roman" w:hAnsi="Times New Roman" w:cs="Times New Roman"/>
          <w:sz w:val="28"/>
          <w:szCs w:val="28"/>
        </w:rPr>
        <w:t>«Как называется?»</w:t>
      </w:r>
    </w:p>
    <w:p w:rsidR="00D87D80" w:rsidRPr="000C5D74" w:rsidRDefault="00D87D80" w:rsidP="00D87D8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C5D74">
        <w:rPr>
          <w:rFonts w:ascii="Times New Roman" w:hAnsi="Times New Roman" w:cs="Times New Roman"/>
          <w:sz w:val="28"/>
          <w:szCs w:val="28"/>
          <w:u w:val="single"/>
        </w:rPr>
        <w:t xml:space="preserve">Бульон </w:t>
      </w:r>
      <w:r w:rsidR="000C5D74" w:rsidRPr="000C5D74">
        <w:rPr>
          <w:rFonts w:ascii="Times New Roman" w:hAnsi="Times New Roman" w:cs="Times New Roman"/>
          <w:sz w:val="28"/>
          <w:szCs w:val="28"/>
          <w:u w:val="single"/>
        </w:rPr>
        <w:t>,к</w:t>
      </w:r>
      <w:r w:rsidRPr="000C5D74">
        <w:rPr>
          <w:rFonts w:ascii="Times New Roman" w:hAnsi="Times New Roman" w:cs="Times New Roman"/>
          <w:sz w:val="28"/>
          <w:szCs w:val="28"/>
          <w:u w:val="single"/>
        </w:rPr>
        <w:t xml:space="preserve">аша </w:t>
      </w:r>
      <w:r w:rsidR="000C5D74" w:rsidRPr="000C5D74">
        <w:rPr>
          <w:rFonts w:ascii="Times New Roman" w:hAnsi="Times New Roman" w:cs="Times New Roman"/>
          <w:sz w:val="28"/>
          <w:szCs w:val="28"/>
          <w:u w:val="single"/>
        </w:rPr>
        <w:t>,с</w:t>
      </w:r>
      <w:r w:rsidRPr="000C5D74">
        <w:rPr>
          <w:rFonts w:ascii="Times New Roman" w:hAnsi="Times New Roman" w:cs="Times New Roman"/>
          <w:sz w:val="28"/>
          <w:szCs w:val="28"/>
          <w:u w:val="single"/>
        </w:rPr>
        <w:t xml:space="preserve">уп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курицы - куриный из гречи - гречневая из грибов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рыбы - … из риса - … из риса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мяса - … из пшена - … из гороха - …</w:t>
      </w: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7D80" w:rsidRPr="00D87D80">
        <w:rPr>
          <w:rFonts w:ascii="Times New Roman" w:hAnsi="Times New Roman" w:cs="Times New Roman"/>
          <w:sz w:val="28"/>
          <w:szCs w:val="28"/>
        </w:rPr>
        <w:t>«Сосчитай до 5»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жареная котлета один яблочный пирог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две жареные котлеты два яблочных пирога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три … четыре … пять … три … четыре …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7D80" w:rsidRPr="00D87D80">
        <w:rPr>
          <w:rFonts w:ascii="Times New Roman" w:hAnsi="Times New Roman" w:cs="Times New Roman"/>
          <w:sz w:val="28"/>
          <w:szCs w:val="28"/>
        </w:rPr>
        <w:t>«Выучить стихотворение»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«Жили – были сыр, котлеты,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Мармелад, зефир, конфеты,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Соки, овощи и фрукты,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Называем их - продукты,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Называем их - еда,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Очень любим их всегда!»</w:t>
      </w: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ДИКИЕ ЖИВОТНЫЕ НАШИХ ЛЕСОВ</w:t>
      </w: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D80" w:rsidRPr="00D87D80">
        <w:rPr>
          <w:rFonts w:ascii="Times New Roman" w:hAnsi="Times New Roman" w:cs="Times New Roman"/>
          <w:sz w:val="28"/>
          <w:szCs w:val="28"/>
        </w:rPr>
        <w:t>Назвать животное наших лесов на звук в начале слова: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[В] - … [Мь] - … [Ль] - … [З] - … [Л] - … [Бь] - …</w:t>
      </w: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7D80" w:rsidRPr="00D87D80">
        <w:rPr>
          <w:rFonts w:ascii="Times New Roman" w:hAnsi="Times New Roman" w:cs="Times New Roman"/>
          <w:sz w:val="28"/>
          <w:szCs w:val="28"/>
        </w:rPr>
        <w:t>«Назови всю семью»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папа мама детёныш детёныши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волк волчица волчонок волчата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медведь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ёж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лис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лось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заяц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7D80" w:rsidRPr="00D87D80">
        <w:rPr>
          <w:rFonts w:ascii="Times New Roman" w:hAnsi="Times New Roman" w:cs="Times New Roman"/>
          <w:sz w:val="28"/>
          <w:szCs w:val="28"/>
        </w:rPr>
        <w:t>«Чей хвост, нос; чья голова; чьи уши, лапы?»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хвост , нос голова уши , лапы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медведя медвежий медвежья медвежьи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волка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лисы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зайца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белки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«Загадочное животное»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Из каких животных получились слова?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Медволк - … ; зайжик - … ; лисведь - … ;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Зайлось - … ; белзай - … ; лоскун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7D80" w:rsidRPr="00D87D80">
        <w:rPr>
          <w:rFonts w:ascii="Times New Roman" w:hAnsi="Times New Roman" w:cs="Times New Roman"/>
          <w:sz w:val="28"/>
          <w:szCs w:val="28"/>
        </w:rPr>
        <w:t>«Сосчитай до 5»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Один рыжий лисёнок, два рыжих лисёнка, три … четыре … пять…;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Одна шустрая белка, две шустрые белки, три … четыре … пять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7D80">
        <w:rPr>
          <w:rFonts w:ascii="Times New Roman" w:hAnsi="Times New Roman" w:cs="Times New Roman"/>
          <w:b/>
          <w:sz w:val="28"/>
          <w:szCs w:val="28"/>
        </w:rPr>
        <w:t>ДОМАШНИЕ ЖИВОТНЫЕ И ИХ ДЕТЁНЫШИ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7D80" w:rsidRPr="00D87D80">
        <w:rPr>
          <w:rFonts w:ascii="Times New Roman" w:hAnsi="Times New Roman" w:cs="Times New Roman"/>
          <w:sz w:val="28"/>
          <w:szCs w:val="28"/>
        </w:rPr>
        <w:t>Назови домашнее животное на звук: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[С] - …; [Л] - …; [К] - …; [Б] -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7D80" w:rsidRPr="00D87D80">
        <w:rPr>
          <w:rFonts w:ascii="Times New Roman" w:hAnsi="Times New Roman" w:cs="Times New Roman"/>
          <w:sz w:val="28"/>
          <w:szCs w:val="28"/>
        </w:rPr>
        <w:t>«Назови всю семью»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мама папа детёныш детёныши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овца баран ягнёнок ягнята 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лошадь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корова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свинья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коза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собака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кошка … … …</w:t>
      </w:r>
    </w:p>
    <w:p w:rsidR="000C5D74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7D80" w:rsidRPr="00D87D80">
        <w:rPr>
          <w:rFonts w:ascii="Times New Roman" w:hAnsi="Times New Roman" w:cs="Times New Roman"/>
          <w:sz w:val="28"/>
          <w:szCs w:val="28"/>
        </w:rPr>
        <w:t>«Что делает он, а что делают они?»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Котёнок лакает, а котята лакают.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Телёнок мычит, а телята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Щенок бежит, а щенята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Козлёнок скачет, а козлята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Поросёнок ест, а поросята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Жеребёнок прыгает, а жеребята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Ягнёнок жуёт, а ягнята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0C5D74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7D80" w:rsidRPr="00D87D80">
        <w:rPr>
          <w:rFonts w:ascii="Times New Roman" w:hAnsi="Times New Roman" w:cs="Times New Roman"/>
          <w:sz w:val="28"/>
          <w:szCs w:val="28"/>
        </w:rPr>
        <w:t>«Чей, чья, чьи?»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 xml:space="preserve">хвост, нос </w:t>
      </w:r>
      <w:r w:rsidR="000C5D74">
        <w:rPr>
          <w:rFonts w:ascii="Times New Roman" w:hAnsi="Times New Roman" w:cs="Times New Roman"/>
          <w:sz w:val="28"/>
          <w:szCs w:val="28"/>
        </w:rPr>
        <w:t>,</w:t>
      </w:r>
      <w:r w:rsidRPr="00D87D80">
        <w:rPr>
          <w:rFonts w:ascii="Times New Roman" w:hAnsi="Times New Roman" w:cs="Times New Roman"/>
          <w:sz w:val="28"/>
          <w:szCs w:val="28"/>
        </w:rPr>
        <w:t>голова</w:t>
      </w:r>
      <w:r w:rsidR="000C5D74">
        <w:rPr>
          <w:rFonts w:ascii="Times New Roman" w:hAnsi="Times New Roman" w:cs="Times New Roman"/>
          <w:sz w:val="28"/>
          <w:szCs w:val="28"/>
        </w:rPr>
        <w:t>,</w:t>
      </w:r>
      <w:r w:rsidRPr="00D87D80">
        <w:rPr>
          <w:rFonts w:ascii="Times New Roman" w:hAnsi="Times New Roman" w:cs="Times New Roman"/>
          <w:sz w:val="28"/>
          <w:szCs w:val="28"/>
        </w:rPr>
        <w:t xml:space="preserve"> уши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коровы</w:t>
      </w:r>
      <w:r w:rsidR="000C5D74">
        <w:rPr>
          <w:rFonts w:ascii="Times New Roman" w:hAnsi="Times New Roman" w:cs="Times New Roman"/>
          <w:sz w:val="28"/>
          <w:szCs w:val="28"/>
        </w:rPr>
        <w:t>-</w:t>
      </w:r>
      <w:r w:rsidRPr="00D87D80">
        <w:rPr>
          <w:rFonts w:ascii="Times New Roman" w:hAnsi="Times New Roman" w:cs="Times New Roman"/>
          <w:sz w:val="28"/>
          <w:szCs w:val="28"/>
        </w:rPr>
        <w:t xml:space="preserve"> коровий </w:t>
      </w:r>
      <w:r w:rsidR="000C5D74">
        <w:rPr>
          <w:rFonts w:ascii="Times New Roman" w:hAnsi="Times New Roman" w:cs="Times New Roman"/>
          <w:sz w:val="28"/>
          <w:szCs w:val="28"/>
        </w:rPr>
        <w:t>,</w:t>
      </w:r>
      <w:r w:rsidRPr="00D87D80">
        <w:rPr>
          <w:rFonts w:ascii="Times New Roman" w:hAnsi="Times New Roman" w:cs="Times New Roman"/>
          <w:sz w:val="28"/>
          <w:szCs w:val="28"/>
        </w:rPr>
        <w:t>коровья</w:t>
      </w:r>
      <w:r w:rsidR="000C5D74">
        <w:rPr>
          <w:rFonts w:ascii="Times New Roman" w:hAnsi="Times New Roman" w:cs="Times New Roman"/>
          <w:sz w:val="28"/>
          <w:szCs w:val="28"/>
        </w:rPr>
        <w:t>,</w:t>
      </w:r>
      <w:r w:rsidRPr="00D87D80">
        <w:rPr>
          <w:rFonts w:ascii="Times New Roman" w:hAnsi="Times New Roman" w:cs="Times New Roman"/>
          <w:sz w:val="28"/>
          <w:szCs w:val="28"/>
        </w:rPr>
        <w:t xml:space="preserve"> коровьи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собаки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кошки … … …</w:t>
      </w: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козы … … …</w:t>
      </w:r>
    </w:p>
    <w:p w:rsid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D80">
        <w:rPr>
          <w:rFonts w:ascii="Times New Roman" w:hAnsi="Times New Roman" w:cs="Times New Roman"/>
          <w:sz w:val="28"/>
          <w:szCs w:val="28"/>
        </w:rPr>
        <w:t>у барана … … …</w:t>
      </w:r>
    </w:p>
    <w:p w:rsidR="00DD17A6" w:rsidRPr="00D87D80" w:rsidRDefault="00DD17A6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D87D80" w:rsidRDefault="00D87D80" w:rsidP="00D87D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ЧЕЛОВЕК. ЧАСТИ ТЕЛА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74">
        <w:rPr>
          <w:rFonts w:ascii="Times New Roman" w:hAnsi="Times New Roman" w:cs="Times New Roman"/>
          <w:sz w:val="28"/>
          <w:szCs w:val="28"/>
        </w:rPr>
        <w:t>«Для чего?» (отвечать полным предложением)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Для чего нужны глаза? (Глаза нужны для того, чтобы видеть).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Для чего нужны: уши, нос, рот, язык, ноги, зубы, руки.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5D74">
        <w:rPr>
          <w:rFonts w:ascii="Times New Roman" w:hAnsi="Times New Roman" w:cs="Times New Roman"/>
          <w:sz w:val="28"/>
          <w:szCs w:val="28"/>
        </w:rPr>
        <w:t>«Найди ошибку Незнайки и скажи правильно»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Ноздри нужны глазам.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Ресницы нужны ушам.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Локти нужны ногам.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Колени нужны шее.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Ногти нужны голове.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Затылок нужен пяткам.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lastRenderedPageBreak/>
        <w:t>Лопатки нужны животу.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5D74">
        <w:rPr>
          <w:rFonts w:ascii="Times New Roman" w:hAnsi="Times New Roman" w:cs="Times New Roman"/>
          <w:sz w:val="28"/>
          <w:szCs w:val="28"/>
        </w:rPr>
        <w:t>«Подумай и ответь»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Сколько глаз у двух детей? (У двух детей четыре глаза)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Сколько ушей у трёх мальчиков?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Сколько пальцев на двух руках?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Сколько пальцев на правой ноге?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Сколько носов у четырёх мальчиков?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D74">
        <w:rPr>
          <w:rFonts w:ascii="Times New Roman" w:hAnsi="Times New Roman" w:cs="Times New Roman"/>
          <w:sz w:val="28"/>
          <w:szCs w:val="28"/>
        </w:rPr>
        <w:t>Игра «Великан и Гномик»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Жили-были Великан и Гномик. У Великана было всё громадное, а у Гномика малюсенькое.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Нос: У Великана носище, а у Гномика носик.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Глаза: У Великана …, а у Гномика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Губы: У Великана …, а у Гномика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Руки: У Великана …, а у Гномика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Ноги: У Великана …, а у Гномика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СЕМЬЯ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74">
        <w:rPr>
          <w:rFonts w:ascii="Times New Roman" w:hAnsi="Times New Roman" w:cs="Times New Roman"/>
          <w:sz w:val="28"/>
          <w:szCs w:val="28"/>
        </w:rPr>
        <w:t>Ответь на вопрос: «С кем ты живёшь?»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живу 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5D74">
        <w:rPr>
          <w:rFonts w:ascii="Times New Roman" w:hAnsi="Times New Roman" w:cs="Times New Roman"/>
          <w:sz w:val="28"/>
          <w:szCs w:val="28"/>
        </w:rPr>
        <w:t xml:space="preserve">Закончи предложение (обращать внимание на окончания слов): 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ем, и папа ест.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пою, и мама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шью, и бабушка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готовлю, и сестра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играю, и брат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 строгаю, и дедушка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5D74">
        <w:rPr>
          <w:rFonts w:ascii="Times New Roman" w:hAnsi="Times New Roman" w:cs="Times New Roman"/>
          <w:sz w:val="28"/>
          <w:szCs w:val="28"/>
        </w:rPr>
        <w:t>Игра «А у вас?»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большая, а у нас больше.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крепкая, а у нас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маленькая, а у нас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дружная, а у нас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добрая, а у нас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Наша семья смелая, а у нас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D74">
        <w:rPr>
          <w:rFonts w:ascii="Times New Roman" w:hAnsi="Times New Roman" w:cs="Times New Roman"/>
          <w:sz w:val="28"/>
          <w:szCs w:val="28"/>
        </w:rPr>
        <w:t>«Кто старше, а кто младше?»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Дочка – мама: Дочка младше мамы, а мама старше дочки.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Папа – дедушка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Сын – папа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Дедушка – мама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Бабушка – папа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Бабушка – внучка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Дедушка – внук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Сын – мама …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17A6" w:rsidRPr="000C5D74" w:rsidRDefault="00DD17A6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ПРОФЕССИИ, ТРУДОВЫЕ ДЕЙСТВИЯ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74">
        <w:rPr>
          <w:rFonts w:ascii="Times New Roman" w:hAnsi="Times New Roman" w:cs="Times New Roman"/>
          <w:sz w:val="28"/>
          <w:szCs w:val="28"/>
        </w:rPr>
        <w:t>Назвать профессию на звук: [У], [В], [П], [С], [К].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5D74">
        <w:rPr>
          <w:rFonts w:ascii="Times New Roman" w:hAnsi="Times New Roman" w:cs="Times New Roman"/>
          <w:sz w:val="28"/>
          <w:szCs w:val="28"/>
        </w:rPr>
        <w:t>«Кто что делает?»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Учитель – учит врач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Строитель – … повар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Воспитатель – … парикмахер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Водитель – … пожарный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Продавец – … хирург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Певица – … почтальон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5D74">
        <w:rPr>
          <w:rFonts w:ascii="Times New Roman" w:hAnsi="Times New Roman" w:cs="Times New Roman"/>
          <w:sz w:val="28"/>
          <w:szCs w:val="28"/>
        </w:rPr>
        <w:t>«Он, она и они»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Он, она учит, а они учат.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Он, она лечит, а они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Он, она стрижёт, а они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Он, она воспитывает, а они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Он, она продаёт, а они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D74">
        <w:rPr>
          <w:rFonts w:ascii="Times New Roman" w:hAnsi="Times New Roman" w:cs="Times New Roman"/>
          <w:sz w:val="28"/>
          <w:szCs w:val="28"/>
        </w:rPr>
        <w:t>«Кто работает на этом виде транспорта?»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 тракторе работает … (тракторист).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 экскаваторе работает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 кране работает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Поезд водит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Машину водит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На самолёте летает …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C5D74">
        <w:rPr>
          <w:rFonts w:ascii="Times New Roman" w:hAnsi="Times New Roman" w:cs="Times New Roman"/>
          <w:sz w:val="28"/>
          <w:szCs w:val="28"/>
        </w:rPr>
        <w:t>«Объясни, что делает человек этой профессии»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Хлебороб – выращивает хлеб; Садовод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Рыболов – … Пчеловод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Лесоруб – … Трубочист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17A6" w:rsidRPr="000C5D74" w:rsidRDefault="00DD17A6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МЕБЕЛЬ: НАЗНАЧЕНИЕ, ЧАСТИ, МАТЕРИАЛЫ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74">
        <w:rPr>
          <w:rFonts w:ascii="Times New Roman" w:hAnsi="Times New Roman" w:cs="Times New Roman"/>
          <w:sz w:val="28"/>
          <w:szCs w:val="28"/>
        </w:rPr>
        <w:t>Назвать предмет мебели на звук: [К], [Дь], [С], [Ш], [Т].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5D74">
        <w:rPr>
          <w:rFonts w:ascii="Times New Roman" w:hAnsi="Times New Roman" w:cs="Times New Roman"/>
          <w:sz w:val="28"/>
          <w:szCs w:val="28"/>
        </w:rPr>
        <w:t>Какая это мебель?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мебель из пластмассы - пластмассовая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мебель из дерева - ….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мебель из железа -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мебель для кухни -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мебель для офиса -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C5D74">
        <w:rPr>
          <w:rFonts w:ascii="Times New Roman" w:hAnsi="Times New Roman" w:cs="Times New Roman"/>
          <w:sz w:val="28"/>
          <w:szCs w:val="28"/>
        </w:rPr>
        <w:t>Для чего нужна эта часть мебели?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крышка нужна для … (стола)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спинка нужна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lastRenderedPageBreak/>
        <w:t>ножки нужны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дверцы нужны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ящики нужны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матрац нужен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подлокотники нужны для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D74">
        <w:rPr>
          <w:rFonts w:ascii="Times New Roman" w:hAnsi="Times New Roman" w:cs="Times New Roman"/>
          <w:sz w:val="28"/>
          <w:szCs w:val="28"/>
        </w:rPr>
        <w:t>В какой комнате стоит эта мебель?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Кровать, платяной шкаф, тумбочка, трюмо – в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Диван, кресла, журнальный столик – в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Детская кровать, комод, письменный стол – в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Обеденный стол, стулья, навесные шкафы – в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 xml:space="preserve">ВЕСНА. РАННИЕ ПРИЗНАКИ. 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5D74">
        <w:rPr>
          <w:rFonts w:ascii="Times New Roman" w:hAnsi="Times New Roman" w:cs="Times New Roman"/>
          <w:b/>
          <w:sz w:val="28"/>
          <w:szCs w:val="28"/>
        </w:rPr>
        <w:t>МЕСЯЦЫ. ПЕРВЫЕ ЦВЕТЫ.</w:t>
      </w:r>
    </w:p>
    <w:p w:rsid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5D74">
        <w:rPr>
          <w:rFonts w:ascii="Times New Roman" w:hAnsi="Times New Roman" w:cs="Times New Roman"/>
          <w:sz w:val="28"/>
          <w:szCs w:val="28"/>
        </w:rPr>
        <w:t>Что такое ВЕСНА? Скажи, какая в этом году ВЕСНА?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Весна – это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 этом году весна …</w:t>
      </w:r>
      <w:r>
        <w:rPr>
          <w:rFonts w:ascii="Times New Roman" w:hAnsi="Times New Roman" w:cs="Times New Roman"/>
          <w:sz w:val="28"/>
          <w:szCs w:val="28"/>
        </w:rPr>
        <w:t>(какая)</w:t>
      </w:r>
      <w:r w:rsidRPr="000C5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5D74">
        <w:rPr>
          <w:rFonts w:ascii="Times New Roman" w:hAnsi="Times New Roman" w:cs="Times New Roman"/>
          <w:sz w:val="28"/>
          <w:szCs w:val="28"/>
        </w:rPr>
        <w:t>«Весенние месяцы». Закончить предложение. Стих выучить!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 xml:space="preserve">Весна торопится на старт, 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 ручьях весенних месяц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Из старых листьев вылез шмель,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Цветёт подснежником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 xml:space="preserve">На луг Бурёнку выгоняй – 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Пришёл с травой зелёный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2705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D74" w:rsidRPr="000C5D74">
        <w:rPr>
          <w:rFonts w:ascii="Times New Roman" w:hAnsi="Times New Roman" w:cs="Times New Roman"/>
          <w:sz w:val="28"/>
          <w:szCs w:val="28"/>
        </w:rPr>
        <w:t>Найди общее слово.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Льётся, журчит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Дует, шумит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Пригревает, ослепляет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Голубое, высокое, чистое – …</w:t>
      </w:r>
    </w:p>
    <w:p w:rsidR="00B22705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5D74" w:rsidRPr="000C5D74">
        <w:rPr>
          <w:rFonts w:ascii="Times New Roman" w:hAnsi="Times New Roman" w:cs="Times New Roman"/>
          <w:sz w:val="28"/>
          <w:szCs w:val="28"/>
        </w:rPr>
        <w:t>Исправь ошибку Незнайки и скажи правильно.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Засветило солнышко, потому что стало тепло.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Пришла весна, потому что прилетели грачи.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Тает снег, потому что текут ручьи.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5D74" w:rsidRPr="000C5D74">
        <w:rPr>
          <w:rFonts w:ascii="Times New Roman" w:hAnsi="Times New Roman" w:cs="Times New Roman"/>
          <w:sz w:val="28"/>
          <w:szCs w:val="28"/>
        </w:rPr>
        <w:t>Скажи наоборот.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Тепло – … День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Грязно – … Утро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Светло – … Весна –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2705" w:rsidRDefault="00B22705" w:rsidP="000C5D74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2270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9 МАЯ – ДЕНЬ ПОБЕДЫ !</w:t>
      </w:r>
    </w:p>
    <w:p w:rsidR="00B22705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lastRenderedPageBreak/>
        <w:t xml:space="preserve">1. </w:t>
      </w:r>
      <w:r w:rsidR="000C5D74" w:rsidRPr="00B22705">
        <w:rPr>
          <w:rFonts w:ascii="Times New Roman" w:hAnsi="Times New Roman" w:cs="Times New Roman"/>
          <w:color w:val="0070C0"/>
          <w:sz w:val="32"/>
          <w:szCs w:val="32"/>
        </w:rPr>
        <w:t xml:space="preserve">Какой праздник посвящён героям Великой Отечественной войны? </w:t>
      </w:r>
    </w:p>
    <w:p w:rsidR="00B22705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0C5D74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2.</w:t>
      </w:r>
      <w:r w:rsidR="000C5D74" w:rsidRPr="00B22705">
        <w:rPr>
          <w:rFonts w:ascii="Times New Roman" w:hAnsi="Times New Roman" w:cs="Times New Roman"/>
          <w:color w:val="0070C0"/>
          <w:sz w:val="32"/>
          <w:szCs w:val="32"/>
        </w:rPr>
        <w:t>Закончить предложение: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 xml:space="preserve">- Прошло много лет после этой войны, но люди помнят о героях, … 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 Этому посвящено много фильмов, … (чего ещё?)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 Не все герои остались живы, очень многие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 Им поставлены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-В их честь горит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 К Вечному огню люди возлагают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- В этот день проходит военный …</w:t>
      </w:r>
    </w:p>
    <w:p w:rsidR="00B22705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0C5D74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3.</w:t>
      </w:r>
      <w:r w:rsidR="000C5D74" w:rsidRPr="00B22705">
        <w:rPr>
          <w:rFonts w:ascii="Times New Roman" w:hAnsi="Times New Roman" w:cs="Times New Roman"/>
          <w:color w:val="0070C0"/>
          <w:sz w:val="32"/>
          <w:szCs w:val="32"/>
        </w:rPr>
        <w:t>«Скажи наоборот»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молодой – старый сильный -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храбрый - … умный -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0C5D74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4.</w:t>
      </w:r>
      <w:r w:rsidR="000C5D74" w:rsidRPr="00B22705">
        <w:rPr>
          <w:rFonts w:ascii="Times New Roman" w:hAnsi="Times New Roman" w:cs="Times New Roman"/>
          <w:color w:val="0070C0"/>
          <w:sz w:val="32"/>
          <w:szCs w:val="32"/>
        </w:rPr>
        <w:t>Игра «Один – много»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Ветеран – ветераны – много ветеранов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Воин - … много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Орден - … много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Герой - … много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Награда - … много …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0C5D74" w:rsidRPr="00B22705" w:rsidRDefault="00B22705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5.</w:t>
      </w:r>
      <w:r w:rsidR="000C5D74" w:rsidRPr="00B22705">
        <w:rPr>
          <w:rFonts w:ascii="Times New Roman" w:hAnsi="Times New Roman" w:cs="Times New Roman"/>
          <w:color w:val="0070C0"/>
          <w:sz w:val="32"/>
          <w:szCs w:val="32"/>
        </w:rPr>
        <w:t>Выучить стихотворение: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«Майский праздник – День Победы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Отмечает вся страна.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Надевают наши деды боевые ордена.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Их с утра зовёт дорога на торжественный парад,</w:t>
      </w:r>
    </w:p>
    <w:p w:rsidR="00B22705" w:rsidRPr="00DD17A6" w:rsidRDefault="000C5D74" w:rsidP="000C5D74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  <w:r w:rsidRPr="00B22705">
        <w:rPr>
          <w:rFonts w:ascii="Times New Roman" w:hAnsi="Times New Roman" w:cs="Times New Roman"/>
          <w:color w:val="0070C0"/>
          <w:sz w:val="32"/>
          <w:szCs w:val="32"/>
        </w:rPr>
        <w:t>И задумчиво с порога вслед им бабушки глядят»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2705">
        <w:rPr>
          <w:rFonts w:ascii="Times New Roman" w:hAnsi="Times New Roman" w:cs="Times New Roman"/>
          <w:b/>
          <w:sz w:val="28"/>
          <w:szCs w:val="28"/>
        </w:rPr>
        <w:t>ТРУД ЛЮДЕЙ ВЕСНОЙ. ИНСТРУМЕНТЫ.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D74" w:rsidRPr="000C5D74">
        <w:rPr>
          <w:rFonts w:ascii="Times New Roman" w:hAnsi="Times New Roman" w:cs="Times New Roman"/>
          <w:sz w:val="28"/>
          <w:szCs w:val="28"/>
        </w:rPr>
        <w:t>Продолжи предложение: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Весной в огородах люди копают,… (что ещё делают?)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D74" w:rsidRPr="000C5D74">
        <w:rPr>
          <w:rFonts w:ascii="Times New Roman" w:hAnsi="Times New Roman" w:cs="Times New Roman"/>
          <w:sz w:val="28"/>
          <w:szCs w:val="28"/>
        </w:rPr>
        <w:t>«Один – много»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Лопата – лопаты – много лопат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Теплица - … много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Грядка - … много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Огород - … много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Сад - … много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Парник - … много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D74" w:rsidRPr="000C5D74">
        <w:rPr>
          <w:rFonts w:ascii="Times New Roman" w:hAnsi="Times New Roman" w:cs="Times New Roman"/>
          <w:sz w:val="28"/>
          <w:szCs w:val="28"/>
        </w:rPr>
        <w:t>«Измени слово»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сажать - пересаживать - расса… - отса…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капать – перекапывать - за… - от … - о…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«Исправь ошибки Незнайки»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lastRenderedPageBreak/>
        <w:t>Цветы полили потому, что они выросли.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Выкопали мы картофель, а потом его полили и окучили.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5D74" w:rsidRPr="000C5D74">
        <w:rPr>
          <w:rFonts w:ascii="Times New Roman" w:hAnsi="Times New Roman" w:cs="Times New Roman"/>
          <w:sz w:val="28"/>
          <w:szCs w:val="28"/>
        </w:rPr>
        <w:t>«Что вначале, что – потом и что – в конце?»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Лук посеяли раньше редиса, но позже чеснока.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Помидоры посадили раньше огурцов, но позже перцев.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5D74" w:rsidRPr="000C5D74">
        <w:rPr>
          <w:rFonts w:ascii="Times New Roman" w:hAnsi="Times New Roman" w:cs="Times New Roman"/>
          <w:sz w:val="28"/>
          <w:szCs w:val="28"/>
        </w:rPr>
        <w:t>«Что лишнее и почему?»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Копать, сажать, мариновать, поливать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Сад, огород, грабли, клумба.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Грабли, кукла, лопата, тяпка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2705">
        <w:rPr>
          <w:rFonts w:ascii="Times New Roman" w:hAnsi="Times New Roman" w:cs="Times New Roman"/>
          <w:b/>
          <w:sz w:val="28"/>
          <w:szCs w:val="28"/>
        </w:rPr>
        <w:t xml:space="preserve">ЛЕТО. ПОЛЕВЫЕ ЦВЕТЫ. </w:t>
      </w:r>
    </w:p>
    <w:p w:rsidR="000C5D74" w:rsidRPr="00B22705" w:rsidRDefault="000C5D74" w:rsidP="000C5D7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22705">
        <w:rPr>
          <w:rFonts w:ascii="Times New Roman" w:hAnsi="Times New Roman" w:cs="Times New Roman"/>
          <w:b/>
          <w:sz w:val="28"/>
          <w:szCs w:val="28"/>
        </w:rPr>
        <w:t>РАСТЕНИЯ ЛУГА И САДА.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5D74" w:rsidRPr="000C5D74">
        <w:rPr>
          <w:rFonts w:ascii="Times New Roman" w:hAnsi="Times New Roman" w:cs="Times New Roman"/>
          <w:sz w:val="28"/>
          <w:szCs w:val="28"/>
        </w:rPr>
        <w:t>Назови времена года, летние месяцы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D74" w:rsidRPr="000C5D74">
        <w:rPr>
          <w:rFonts w:ascii="Times New Roman" w:hAnsi="Times New Roman" w:cs="Times New Roman"/>
          <w:sz w:val="28"/>
          <w:szCs w:val="28"/>
        </w:rPr>
        <w:t>«Какое лето?»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жаркое, тёп… весё…зной … холо… дож… сы… зелё… длин… корот… урожай…</w:t>
      </w:r>
    </w:p>
    <w:p w:rsidR="00B22705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C5D74" w:rsidRPr="000C5D74">
        <w:rPr>
          <w:rFonts w:ascii="Times New Roman" w:hAnsi="Times New Roman" w:cs="Times New Roman"/>
          <w:sz w:val="28"/>
          <w:szCs w:val="28"/>
        </w:rPr>
        <w:t>«Что делают летом?»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Летом отдыхают, заго… пла… ныря… игра… купа… на велосипеде ката…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5D74" w:rsidRPr="000C5D74">
        <w:rPr>
          <w:rFonts w:ascii="Times New Roman" w:hAnsi="Times New Roman" w:cs="Times New Roman"/>
          <w:sz w:val="28"/>
          <w:szCs w:val="28"/>
        </w:rPr>
        <w:t>«Какие это цветы?»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Ромашки, васильки растут в поле, это … цветы.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Розы, гвоздики растут в саду, это … цветы.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Колокольчики, ландыши растут в лесу, это … цветы.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C5D74" w:rsidRPr="000C5D74">
        <w:rPr>
          <w:rFonts w:ascii="Times New Roman" w:hAnsi="Times New Roman" w:cs="Times New Roman"/>
          <w:sz w:val="28"/>
          <w:szCs w:val="28"/>
        </w:rPr>
        <w:t>«Дружит – не дружит»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самокатом, а с санками не дружит.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цветами, а со снегом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грибами, а с листопадом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роликами, а с коньками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грозой, а с сосульками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Лето дружит с платьем, а с шубой …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B22705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C5D74" w:rsidRPr="000C5D74">
        <w:rPr>
          <w:rFonts w:ascii="Times New Roman" w:hAnsi="Times New Roman" w:cs="Times New Roman"/>
          <w:sz w:val="28"/>
          <w:szCs w:val="28"/>
        </w:rPr>
        <w:t>Выучить стихотворение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«Раз, два, три, четыре, пять,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Будем летом мы играть: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Будем плавать и качаться,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Будем бегать, загорать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  <w:r w:rsidRPr="000C5D74">
        <w:rPr>
          <w:rFonts w:ascii="Times New Roman" w:hAnsi="Times New Roman" w:cs="Times New Roman"/>
          <w:sz w:val="28"/>
          <w:szCs w:val="28"/>
        </w:rPr>
        <w:t>И цветочки собирать!»</w:t>
      </w: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5D74" w:rsidRPr="000C5D74" w:rsidRDefault="000C5D74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7D80" w:rsidRPr="000C5D74" w:rsidRDefault="00D87D80" w:rsidP="000C5D7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87D80" w:rsidRPr="000C5D74" w:rsidSect="00DD17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80"/>
    <w:rsid w:val="000C5D74"/>
    <w:rsid w:val="0035462E"/>
    <w:rsid w:val="004B685D"/>
    <w:rsid w:val="00824B33"/>
    <w:rsid w:val="00B22705"/>
    <w:rsid w:val="00B9391D"/>
    <w:rsid w:val="00D87D80"/>
    <w:rsid w:val="00D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C7B5-2427-6C4C-A8BC-B89E3B2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lk14102010@gmail.com</cp:lastModifiedBy>
  <cp:revision>2</cp:revision>
  <dcterms:created xsi:type="dcterms:W3CDTF">2020-05-07T09:18:00Z</dcterms:created>
  <dcterms:modified xsi:type="dcterms:W3CDTF">2020-05-07T09:18:00Z</dcterms:modified>
</cp:coreProperties>
</file>