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F" w:rsidRPr="002D470E" w:rsidRDefault="002C0DBF" w:rsidP="002C0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№3  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</w:p>
    <w:p w:rsidR="002C0DBF" w:rsidRDefault="002C0DBF" w:rsidP="002C0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BF" w:rsidRPr="004F0EDB" w:rsidRDefault="002C0DBF" w:rsidP="002C0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занятие</w:t>
      </w:r>
      <w:r w:rsidRPr="004F0E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«Кукла</w:t>
      </w:r>
      <w:r w:rsidR="004E2315">
        <w:rPr>
          <w:rFonts w:ascii="Times New Roman" w:hAnsi="Times New Roman" w:cs="Times New Roman"/>
          <w:b/>
          <w:sz w:val="32"/>
          <w:szCs w:val="32"/>
        </w:rPr>
        <w:t xml:space="preserve"> и солдатики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F0EDB">
        <w:rPr>
          <w:rFonts w:ascii="Times New Roman" w:hAnsi="Times New Roman" w:cs="Times New Roman"/>
          <w:b/>
          <w:sz w:val="32"/>
          <w:szCs w:val="32"/>
        </w:rPr>
        <w:t>.</w:t>
      </w:r>
    </w:p>
    <w:p w:rsidR="002C0DBF" w:rsidRDefault="002C0DBF" w:rsidP="002C0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BF" w:rsidRPr="005E6642" w:rsidRDefault="002C0DBF" w:rsidP="002C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Pr="005E664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C0DBF" w:rsidRDefault="002C0DBF" w:rsidP="002C0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домик (при наличии)</w:t>
      </w:r>
    </w:p>
    <w:p w:rsidR="002C0DBF" w:rsidRPr="004E2315" w:rsidRDefault="002C0DBF" w:rsidP="004E23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или картинки (при наличии): Кукла, </w:t>
      </w:r>
      <w:r w:rsidR="004E2315">
        <w:rPr>
          <w:rFonts w:ascii="Times New Roman" w:hAnsi="Times New Roman" w:cs="Times New Roman"/>
          <w:sz w:val="28"/>
          <w:szCs w:val="28"/>
        </w:rPr>
        <w:t>Солдатики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BF" w:rsidRPr="00363AA9" w:rsidRDefault="002C0DBF" w:rsidP="002C0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 xml:space="preserve">Маракасы </w:t>
      </w:r>
      <w:r>
        <w:rPr>
          <w:rFonts w:ascii="Times New Roman" w:hAnsi="Times New Roman" w:cs="Times New Roman"/>
          <w:sz w:val="28"/>
          <w:szCs w:val="28"/>
        </w:rPr>
        <w:t>из киндер-сюрприза, которые делали на п</w:t>
      </w:r>
      <w:r w:rsidR="000E0987">
        <w:rPr>
          <w:rFonts w:ascii="Times New Roman" w:hAnsi="Times New Roman" w:cs="Times New Roman"/>
          <w:sz w:val="28"/>
          <w:szCs w:val="28"/>
        </w:rPr>
        <w:t>ервом</w:t>
      </w:r>
      <w:r>
        <w:rPr>
          <w:rFonts w:ascii="Times New Roman" w:hAnsi="Times New Roman" w:cs="Times New Roman"/>
          <w:sz w:val="28"/>
          <w:szCs w:val="28"/>
        </w:rPr>
        <w:t xml:space="preserve"> занятии </w:t>
      </w:r>
      <w:r w:rsidRPr="00363AA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BF" w:rsidRDefault="002C0DBF" w:rsidP="002C0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игрушка (при наличии)</w:t>
      </w:r>
    </w:p>
    <w:p w:rsidR="002C0DBF" w:rsidRDefault="002C0DBF" w:rsidP="002C0D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в приложении </w:t>
      </w:r>
    </w:p>
    <w:p w:rsidR="002C0DBF" w:rsidRDefault="002C0DBF" w:rsidP="002C0D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BF" w:rsidRPr="005A7013" w:rsidRDefault="002C0DBF" w:rsidP="002C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13">
        <w:rPr>
          <w:rFonts w:ascii="Times New Roman" w:hAnsi="Times New Roman" w:cs="Times New Roman"/>
          <w:b/>
          <w:sz w:val="28"/>
          <w:szCs w:val="28"/>
        </w:rPr>
        <w:t xml:space="preserve">План занятия. </w:t>
      </w:r>
    </w:p>
    <w:p w:rsidR="002C0DBF" w:rsidRDefault="002C0DBF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Ритуал.</w:t>
      </w:r>
    </w:p>
    <w:p w:rsidR="00150820" w:rsidRDefault="00150820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150820" w:rsidRDefault="00150820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</w:t>
      </w:r>
      <w:r w:rsidR="0032087A">
        <w:rPr>
          <w:rFonts w:ascii="Times New Roman" w:hAnsi="Times New Roman" w:cs="Times New Roman"/>
          <w:sz w:val="28"/>
          <w:szCs w:val="28"/>
        </w:rPr>
        <w:t>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BF" w:rsidRDefault="002C0DBF" w:rsidP="00150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импровизация.</w:t>
      </w:r>
    </w:p>
    <w:p w:rsidR="00150820" w:rsidRDefault="00150820" w:rsidP="00150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«Пальчики-солдатики»</w:t>
      </w:r>
    </w:p>
    <w:p w:rsidR="00150820" w:rsidRPr="00150820" w:rsidRDefault="00150820" w:rsidP="00150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2C0DBF" w:rsidRDefault="00150820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Пение.</w:t>
      </w:r>
    </w:p>
    <w:p w:rsidR="002C0DBF" w:rsidRDefault="00150820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Пение, повторение пройденных песен.</w:t>
      </w:r>
    </w:p>
    <w:p w:rsidR="002C0DBF" w:rsidRDefault="002C0DBF" w:rsidP="002C0D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Ритуал. Завершение занятия.</w:t>
      </w:r>
    </w:p>
    <w:p w:rsidR="002C0DBF" w:rsidRDefault="002C0DBF" w:rsidP="002C0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BF" w:rsidRPr="007A3D6B" w:rsidRDefault="002C0DBF" w:rsidP="002C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6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tbl>
      <w:tblPr>
        <w:tblStyle w:val="a4"/>
        <w:tblW w:w="0" w:type="auto"/>
        <w:tblLook w:val="04A0"/>
      </w:tblPr>
      <w:tblGrid>
        <w:gridCol w:w="566"/>
        <w:gridCol w:w="3598"/>
        <w:gridCol w:w="5408"/>
      </w:tblGrid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8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</w:t>
            </w:r>
          </w:p>
        </w:tc>
        <w:tc>
          <w:tcPr>
            <w:tcW w:w="5408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:rsidR="002C0DBF" w:rsidRPr="0073776F" w:rsidRDefault="00B03F73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сегодня снова поедем </w:t>
            </w:r>
            <w:r w:rsidR="002C0DBF"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гости в мир музыкальных звуков на паровозе.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Садись скорее, посмотрим, кто нас ждет.</w:t>
            </w:r>
            <w:r w:rsidR="002C0DBF" w:rsidRPr="0073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0DBF" w:rsidRDefault="00B03F73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«Паровоз»</w:t>
            </w:r>
          </w:p>
        </w:tc>
        <w:tc>
          <w:tcPr>
            <w:tcW w:w="5408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Паровоз (если есть). Можно изображение на устройстве или картинку. </w:t>
            </w:r>
          </w:p>
          <w:p w:rsidR="002C0DBF" w:rsidRDefault="002C0DBF" w:rsidP="003F3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2C0DBF" w:rsidRDefault="00995A44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https://drive.google.com/open?id=1_ziFoKE6XgAS-8xlhGPg43hgEsAw1qyP</w:t>
              </w:r>
            </w:hyperlink>
          </w:p>
          <w:p w:rsidR="004E2315" w:rsidRPr="00B563EB" w:rsidRDefault="004E2315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8" w:type="dxa"/>
          </w:tcPr>
          <w:p w:rsidR="002C0DBF" w:rsidRPr="00EC7D0D" w:rsidRDefault="002C0DBF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мы и приехали! </w:t>
            </w:r>
          </w:p>
          <w:p w:rsidR="002C0DBF" w:rsidRDefault="00B03F73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наш домик. Но никого не видно. Наверно, кукла и солдатики еще спят. Давай им песенку про солнышко споем. Они и проснутся.</w:t>
            </w:r>
          </w:p>
          <w:p w:rsidR="00B03F73" w:rsidRPr="00EC7D0D" w:rsidRDefault="00B03F73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3F73" w:rsidRDefault="00B03F73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«Солнышко»:</w:t>
            </w:r>
          </w:p>
          <w:p w:rsidR="00B03F73" w:rsidRPr="0080796F" w:rsidRDefault="00B03F73" w:rsidP="00B03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как солнышко встает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поднимаем руки вверх)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Выше, выше, выше!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ночи солнышко зайдет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опускаем руки)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Ниже, ниже, ниже.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Хорошо, хорошо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(«Фонарики»)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Солнышко смеется,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 солнышком всем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(Хлопаем в ладоши)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Весело поется.</w:t>
            </w:r>
          </w:p>
          <w:p w:rsidR="00B03F73" w:rsidRDefault="00B03F73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выполняем два раза.</w:t>
            </w: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2C0DBF" w:rsidRDefault="002C0DBF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Игрушки:</w:t>
            </w:r>
            <w:r w:rsidR="00B03F73"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Игрушечный домик,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</w:t>
            </w:r>
            <w:r w:rsidR="00B03F73">
              <w:rPr>
                <w:rFonts w:ascii="Times New Roman" w:hAnsi="Times New Roman" w:cs="Times New Roman"/>
                <w:sz w:val="28"/>
                <w:szCs w:val="28"/>
              </w:rPr>
              <w:t>, Солдатики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03F73" w:rsidRDefault="00B03F73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     «Солнышко».</w:t>
            </w:r>
          </w:p>
          <w:p w:rsidR="00B03F73" w:rsidRPr="00B43CBC" w:rsidRDefault="00995A44" w:rsidP="00B03F73">
            <w:pPr>
              <w:rPr>
                <w:sz w:val="28"/>
                <w:szCs w:val="28"/>
              </w:rPr>
            </w:pPr>
            <w:hyperlink r:id="rId6" w:history="1">
              <w:r w:rsidR="00B03F73">
                <w:rPr>
                  <w:rStyle w:val="a5"/>
                </w:rPr>
                <w:t>https://www.youtube.com/watch?v=V0W03vQEHL0</w:t>
              </w:r>
            </w:hyperlink>
          </w:p>
          <w:p w:rsidR="00B03F73" w:rsidRPr="00B563EB" w:rsidRDefault="00B03F73" w:rsidP="00B03F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98" w:type="dxa"/>
          </w:tcPr>
          <w:p w:rsidR="00B03F73" w:rsidRPr="00BC7237" w:rsidRDefault="00B03F73" w:rsidP="00B03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просыпаются.</w:t>
            </w:r>
            <w:r w:rsidRPr="00BC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Наверное, надо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Pr="00BC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разбудить. Давай сыграем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музыкальных инструментах!!!</w:t>
            </w:r>
          </w:p>
          <w:p w:rsidR="002C0DBF" w:rsidRPr="00A64EB9" w:rsidRDefault="00B03F73" w:rsidP="00B03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на маракасах, настоящих или самодельных под аудиозапись «</w:t>
            </w:r>
            <w:proofErr w:type="spellStart"/>
            <w:r w:rsidR="00CB386F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C0DBF" w:rsidRDefault="002C0DBF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2C0DBF" w:rsidRDefault="002C0DBF" w:rsidP="00B03F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4AF" w:rsidRDefault="000864AF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 (при наличии).</w:t>
            </w:r>
          </w:p>
          <w:p w:rsidR="00CB386F" w:rsidRDefault="00CB386F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86F" w:rsidRDefault="00995A44" w:rsidP="00B03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https://drive.google.com/open?id=13p9_R_CT8-NUkZdjQfpjLlYGV0hukFlG</w:t>
              </w:r>
            </w:hyperlink>
          </w:p>
          <w:p w:rsidR="004E2315" w:rsidRPr="00CB386F" w:rsidRDefault="004E2315" w:rsidP="00B03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8" w:type="dxa"/>
          </w:tcPr>
          <w:p w:rsidR="002C0DBF" w:rsidRPr="00A64EB9" w:rsidRDefault="002C0DBF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Проснул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ась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B38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выглянула из домика. Проснулись Солдатики, построились и начали маршировать.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C0DBF" w:rsidRDefault="00CB386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Маршируем, как солдатики,</w:t>
            </w:r>
            <w:r w:rsidR="002C0DBF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музыку.</w:t>
            </w:r>
          </w:p>
        </w:tc>
        <w:tc>
          <w:tcPr>
            <w:tcW w:w="5408" w:type="dxa"/>
          </w:tcPr>
          <w:p w:rsidR="00CB386F" w:rsidRDefault="00CB386F" w:rsidP="00CB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 Солдатики (или картинки) Аудиозапись «Военный марш»</w:t>
            </w:r>
          </w:p>
          <w:p w:rsidR="002C0DBF" w:rsidRDefault="00995A44" w:rsidP="00CB3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https://drive.google.com/open?id=1B0pIu1O4lgVrmKnC15QHNfmKcnJRTsVK</w:t>
              </w:r>
            </w:hyperlink>
            <w:r w:rsidR="00CB386F" w:rsidRPr="00B563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2315" w:rsidRPr="00B563EB" w:rsidRDefault="004E2315" w:rsidP="00CB3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8" w:type="dxa"/>
          </w:tcPr>
          <w:p w:rsidR="002C0DBF" w:rsidRDefault="0039024C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Солдатики построены, командир отдает команды.</w:t>
            </w:r>
          </w:p>
          <w:p w:rsidR="0039024C" w:rsidRPr="0075735C" w:rsidRDefault="0039024C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1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9024C" w:rsidRPr="0039024C" w:rsidRDefault="0039024C" w:rsidP="0039024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«Пальчики-солдатики»</w:t>
            </w:r>
          </w:p>
          <w:p w:rsidR="0039024C" w:rsidRPr="0039024C" w:rsidRDefault="0039024C" w:rsidP="0039024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позвал солдат: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«Становитесь дружно в ряд!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Первый встал, за ним – второй,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Безымянный, быстро в строй!»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мизинчик очень мал,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чуть-чуть не опоздал.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Встали пальчики – «УРА!» </w:t>
            </w: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парад идти пора.</w:t>
            </w:r>
          </w:p>
          <w:p w:rsidR="0039024C" w:rsidRPr="0039024C" w:rsidRDefault="0039024C" w:rsidP="0039024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(соответственно тексту поднимаем поочередно пальчики)</w:t>
            </w:r>
          </w:p>
          <w:p w:rsidR="0039024C" w:rsidRDefault="0039024C" w:rsidP="0039024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2C0DBF" w:rsidRPr="00866847" w:rsidRDefault="002C0DBF" w:rsidP="0039024C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гимнастику несколько раз.</w:t>
            </w:r>
          </w:p>
        </w:tc>
        <w:tc>
          <w:tcPr>
            <w:tcW w:w="5408" w:type="dxa"/>
          </w:tcPr>
          <w:p w:rsidR="002C0DBF" w:rsidRPr="0075735C" w:rsidRDefault="002C0DBF" w:rsidP="003F3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Выполняем пальчиковую гимнастику</w:t>
            </w:r>
          </w:p>
        </w:tc>
      </w:tr>
      <w:tr w:rsidR="0039024C" w:rsidTr="000864AF">
        <w:tc>
          <w:tcPr>
            <w:tcW w:w="566" w:type="dxa"/>
          </w:tcPr>
          <w:p w:rsidR="0039024C" w:rsidRDefault="0039024C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8" w:type="dxa"/>
          </w:tcPr>
          <w:p w:rsidR="0039024C" w:rsidRDefault="0039024C" w:rsidP="00390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Куклы сегодня хорошее настроение, она танцует </w:t>
            </w:r>
            <w:r w:rsidR="000864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альс.</w:t>
            </w:r>
          </w:p>
          <w:p w:rsidR="0039024C" w:rsidRDefault="0039024C" w:rsidP="0039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4C" w:rsidRPr="0039024C" w:rsidRDefault="0039024C" w:rsidP="0039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«Вальс» Чайковского 2 раза (в исполнении симфонического оркестра и фортепиано).</w:t>
            </w:r>
            <w:r w:rsidR="000864AF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Спрашиваем у ребенка, какое</w:t>
            </w:r>
            <w:r w:rsidR="00434657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="000864AF">
              <w:rPr>
                <w:rFonts w:ascii="Times New Roman" w:hAnsi="Times New Roman" w:cs="Times New Roman"/>
                <w:sz w:val="28"/>
                <w:szCs w:val="28"/>
              </w:rPr>
              <w:t xml:space="preserve"> ему больше понравилось.</w:t>
            </w:r>
          </w:p>
          <w:p w:rsidR="0039024C" w:rsidRDefault="0039024C" w:rsidP="003902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024C" w:rsidRPr="0039024C" w:rsidRDefault="0039024C" w:rsidP="0039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39024C" w:rsidRDefault="0039024C" w:rsidP="0039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Игрушка: Кукла.</w:t>
            </w:r>
          </w:p>
          <w:p w:rsidR="0039024C" w:rsidRDefault="0039024C" w:rsidP="003902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Вальс» музыка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Чайковского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9024C" w:rsidRDefault="00995A44" w:rsidP="0039024C">
            <w:hyperlink r:id="rId9" w:history="1">
              <w:r w:rsidR="0039024C">
                <w:rPr>
                  <w:rStyle w:val="a5"/>
                </w:rPr>
                <w:t>https://www.youtube.com/watch?v=BT1KtS90Mck</w:t>
              </w:r>
            </w:hyperlink>
          </w:p>
          <w:p w:rsidR="0039024C" w:rsidRPr="0039024C" w:rsidRDefault="0039024C" w:rsidP="0039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024C" w:rsidRDefault="00995A44" w:rsidP="00390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https://drive.google.com/open?id=1B2wF1_-UqSNFEQOK5yrM6nxHul_rPktJ</w:t>
              </w:r>
            </w:hyperlink>
          </w:p>
          <w:p w:rsidR="004E2315" w:rsidRDefault="004E2315" w:rsidP="003902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A0776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C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2C0DBF" w:rsidRDefault="00A0776F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будем петь</w:t>
            </w:r>
            <w:r w:rsidR="002C0D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1 Я умею рисовать палочки, кружочки,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Получаются из них, разные цветочки.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Припев: 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Синие, красные, 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Жёлтые, разные – 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Всех цветов карандаши 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Для рисунка </w:t>
            </w:r>
            <w:proofErr w:type="gramStart"/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хороши</w:t>
            </w:r>
            <w:proofErr w:type="gramEnd"/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2 Я умею рисовать домик с желтой крышей,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А на крыше той труба, всех деревьев выше.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Припев.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3 </w:t>
            </w:r>
            <w:r w:rsidR="000864A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Я умею рисовать, буд</w:t>
            </w: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ку для собаки.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  <w:shd w:val="clear" w:color="auto" w:fill="EEFFEE"/>
              </w:rPr>
              <w:t>Чтоб не мерзла под дождем, и не лезла в драки.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Припев.</w:t>
            </w:r>
          </w:p>
          <w:p w:rsidR="00A0776F" w:rsidRP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color w:val="505050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4 Я умею рисовать </w:t>
            </w:r>
            <w:proofErr w:type="spellStart"/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голубое</w:t>
            </w:r>
            <w:proofErr w:type="spellEnd"/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 xml:space="preserve"> небо,</w:t>
            </w:r>
          </w:p>
          <w:p w:rsidR="00A0776F" w:rsidRDefault="00A0776F" w:rsidP="00A0776F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Consolas" w:hAnsi="Consolas" w:cs="Consolas"/>
                <w:color w:val="505050"/>
                <w:sz w:val="21"/>
                <w:szCs w:val="21"/>
              </w:rPr>
            </w:pPr>
            <w:r w:rsidRPr="00A0776F">
              <w:rPr>
                <w:rFonts w:ascii="Times New Roman" w:hAnsi="Times New Roman" w:cs="Times New Roman"/>
                <w:color w:val="505050"/>
                <w:bdr w:val="none" w:sz="0" w:space="0" w:color="auto" w:frame="1"/>
              </w:rPr>
              <w:t>Чашку с блюдцем на столе и тарелку с хлебом</w:t>
            </w:r>
            <w:r>
              <w:rPr>
                <w:rFonts w:ascii="Consolas" w:hAnsi="Consolas" w:cs="Consolas"/>
                <w:color w:val="505050"/>
                <w:sz w:val="21"/>
                <w:szCs w:val="21"/>
                <w:bdr w:val="none" w:sz="0" w:space="0" w:color="auto" w:frame="1"/>
              </w:rPr>
              <w:t>.</w:t>
            </w:r>
          </w:p>
          <w:p w:rsidR="00A0776F" w:rsidRPr="00A0776F" w:rsidRDefault="00A0776F" w:rsidP="00A0776F">
            <w:pPr>
              <w:shd w:val="clear" w:color="auto" w:fill="FFFFFF"/>
              <w:spacing w:line="242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0776F">
              <w:rPr>
                <w:rFonts w:ascii="Times New Roman" w:hAnsi="Times New Roman" w:cs="Times New Roman"/>
                <w:sz w:val="20"/>
                <w:szCs w:val="20"/>
              </w:rPr>
              <w:t>Припев.</w:t>
            </w:r>
          </w:p>
          <w:p w:rsidR="00A0776F" w:rsidRDefault="00A0776F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песню. </w:t>
            </w:r>
            <w:r w:rsidR="00A0776F">
              <w:rPr>
                <w:rFonts w:ascii="Times New Roman" w:hAnsi="Times New Roman" w:cs="Times New Roman"/>
                <w:sz w:val="28"/>
                <w:szCs w:val="28"/>
              </w:rPr>
              <w:t>Пробуем спеть под минусовую фонограмму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Поем песню несколько раз.</w:t>
            </w:r>
          </w:p>
        </w:tc>
        <w:tc>
          <w:tcPr>
            <w:tcW w:w="5408" w:type="dxa"/>
          </w:tcPr>
          <w:p w:rsidR="002C0DBF" w:rsidRDefault="00A0776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«Я умею рисовать»</w:t>
            </w:r>
            <w:r w:rsidR="002C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76F" w:rsidRDefault="00A0776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BF" w:rsidRDefault="00995A44" w:rsidP="003F338C">
            <w:hyperlink r:id="rId11" w:history="1">
              <w:r w:rsidR="002C0DBF">
                <w:rPr>
                  <w:rStyle w:val="a5"/>
                </w:rPr>
                <w:t>https://www.youtube.com/watch?v=e2hHPrh2GN8</w:t>
              </w:r>
            </w:hyperlink>
          </w:p>
          <w:p w:rsidR="004E2315" w:rsidRDefault="004E2315" w:rsidP="003F338C"/>
          <w:p w:rsidR="004E2315" w:rsidRDefault="004E2315" w:rsidP="003F338C"/>
          <w:p w:rsidR="004E2315" w:rsidRPr="004E2315" w:rsidRDefault="004E2315" w:rsidP="003F338C">
            <w:pPr>
              <w:rPr>
                <w:rFonts w:ascii="Times New Roman" w:hAnsi="Times New Roman" w:cs="Times New Roman"/>
              </w:rPr>
            </w:pPr>
            <w:r w:rsidRPr="004E2315">
              <w:rPr>
                <w:rFonts w:ascii="Times New Roman" w:hAnsi="Times New Roman" w:cs="Times New Roman"/>
              </w:rPr>
              <w:t>«Я умею рисовать»-</w:t>
            </w:r>
          </w:p>
          <w:p w:rsidR="004E2315" w:rsidRDefault="00995A44" w:rsidP="003F338C">
            <w:pPr>
              <w:rPr>
                <w:sz w:val="16"/>
                <w:szCs w:val="16"/>
              </w:rPr>
            </w:pPr>
            <w:hyperlink r:id="rId12" w:history="1">
              <w:r w:rsidR="004E2315" w:rsidRPr="009B017F">
                <w:rPr>
                  <w:rStyle w:val="a5"/>
                  <w:sz w:val="16"/>
                  <w:szCs w:val="16"/>
                </w:rPr>
                <w:t>https://drive.google.com/open?id=12aws08wDXVrdSUB2Wqhc2TRbjKlrv6AK</w:t>
              </w:r>
            </w:hyperlink>
          </w:p>
          <w:p w:rsidR="004E2315" w:rsidRPr="004E2315" w:rsidRDefault="004E2315" w:rsidP="003F338C">
            <w:pPr>
              <w:rPr>
                <w:sz w:val="16"/>
                <w:szCs w:val="16"/>
              </w:rPr>
            </w:pP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A0776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2C0DBF" w:rsidRDefault="00C16BA1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 загадывает солдатикам загадки. Но они не могут угадать. Может, ты им поможешь? Ты наверно знаешь эти песни.</w:t>
            </w:r>
          </w:p>
          <w:p w:rsidR="00C16BA1" w:rsidRDefault="00C16BA1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DBF" w:rsidRPr="00866847" w:rsidRDefault="002C0DBF" w:rsidP="00C16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</w:t>
            </w:r>
            <w:r w:rsidR="00C16BA1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864AF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Отгадываем. </w:t>
            </w:r>
            <w:r w:rsidR="00C16BA1">
              <w:rPr>
                <w:rFonts w:ascii="Times New Roman" w:hAnsi="Times New Roman" w:cs="Times New Roman"/>
                <w:sz w:val="28"/>
                <w:szCs w:val="28"/>
              </w:rPr>
              <w:t xml:space="preserve">Поем по выбору под плюсовую </w:t>
            </w:r>
            <w:r w:rsidR="00C16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фонограмму или минусовую.</w:t>
            </w:r>
          </w:p>
        </w:tc>
        <w:tc>
          <w:tcPr>
            <w:tcW w:w="5408" w:type="dxa"/>
          </w:tcPr>
          <w:p w:rsidR="004E2315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(или иллюстрация): </w:t>
            </w:r>
            <w:r w:rsidR="00C16BA1">
              <w:rPr>
                <w:rFonts w:ascii="Times New Roman" w:hAnsi="Times New Roman" w:cs="Times New Roman"/>
                <w:sz w:val="28"/>
                <w:szCs w:val="28"/>
              </w:rPr>
              <w:t>Кукла, Солдатики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2315" w:rsidRDefault="004E2315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</w:t>
            </w:r>
            <w:r w:rsidR="00086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0DBF" w:rsidRDefault="00C16BA1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-</w:t>
            </w:r>
          </w:p>
          <w:p w:rsidR="004E2315" w:rsidRDefault="00995A44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https://drive.google.com/open?id=1WuW_wR0-AA0qlglnrLsv8R719BkRd2pN</w:t>
              </w:r>
            </w:hyperlink>
          </w:p>
          <w:p w:rsidR="004E2315" w:rsidRPr="004E2315" w:rsidRDefault="004E2315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BA1" w:rsidRDefault="00C16BA1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носика до хвостика»-</w:t>
            </w:r>
          </w:p>
          <w:p w:rsidR="004E2315" w:rsidRDefault="00995A44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https://drive.google.com/open?id=1vCCqFkkEJ9my_t9VocPUh2UF7Tgy7m9C</w:t>
              </w:r>
            </w:hyperlink>
          </w:p>
          <w:p w:rsidR="004E2315" w:rsidRPr="004E2315" w:rsidRDefault="004E2315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D55" w:rsidRDefault="00D20D55" w:rsidP="00D2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козлика» +</w:t>
            </w:r>
          </w:p>
          <w:p w:rsidR="004E2315" w:rsidRDefault="00995A44" w:rsidP="00D20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https://drive.google.com/open?id=1LMMXrf4IY2U-9DHF-bvAa4-OTQ3B2LMC</w:t>
              </w:r>
            </w:hyperlink>
          </w:p>
          <w:p w:rsidR="004E2315" w:rsidRPr="004E2315" w:rsidRDefault="004E2315" w:rsidP="00D20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D55" w:rsidRDefault="00D20D55" w:rsidP="00D2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носика до хвостика»+</w:t>
            </w:r>
          </w:p>
          <w:p w:rsidR="000864AF" w:rsidRDefault="00995A44" w:rsidP="000864AF">
            <w:hyperlink r:id="rId16" w:history="1">
              <w:r w:rsidR="000864AF">
                <w:rPr>
                  <w:rStyle w:val="a5"/>
                </w:rPr>
                <w:t>https://www.youtube.com/watch?v=ce7XzXCfg-k</w:t>
              </w:r>
            </w:hyperlink>
          </w:p>
          <w:p w:rsidR="000864AF" w:rsidRDefault="000864AF" w:rsidP="00D2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55" w:rsidRDefault="00D20D55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BF" w:rsidRPr="00363AA9" w:rsidRDefault="002C0DBF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86F" w:rsidTr="000864AF">
        <w:tc>
          <w:tcPr>
            <w:tcW w:w="566" w:type="dxa"/>
          </w:tcPr>
          <w:p w:rsidR="002C0DBF" w:rsidRDefault="000864A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C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2C0DBF" w:rsidRPr="00213B7A" w:rsidRDefault="000864AF" w:rsidP="003F3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Кукле и солдатикам домой пора</w:t>
            </w:r>
            <w:r w:rsidR="002C0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Скажем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r w:rsidR="002C0D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 свидания»  и </w:t>
            </w:r>
            <w:r w:rsidR="002C0DBF" w:rsidRPr="0021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паровозике поедем обратно.</w:t>
            </w:r>
          </w:p>
          <w:p w:rsidR="002C0DBF" w:rsidRDefault="002C0DBF" w:rsidP="003F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«Паровоз» - как в начале. </w:t>
            </w:r>
          </w:p>
        </w:tc>
        <w:tc>
          <w:tcPr>
            <w:tcW w:w="5408" w:type="dxa"/>
          </w:tcPr>
          <w:p w:rsidR="002C0DBF" w:rsidRDefault="002C0DBF" w:rsidP="003F3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паровоз (при наличии), </w:t>
            </w:r>
            <w:r w:rsidRPr="0021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«Паровоз»</w:t>
            </w:r>
          </w:p>
          <w:p w:rsidR="002C0DBF" w:rsidRDefault="00995A44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4E2315" w:rsidRPr="009B017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https://drive.google.com/open?id=1_ziFoKE6XgAS-8xlhGPg43hgEsAw1qyP</w:t>
              </w:r>
            </w:hyperlink>
          </w:p>
          <w:p w:rsidR="004E2315" w:rsidRPr="00B563EB" w:rsidRDefault="004E2315" w:rsidP="003F3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0DBF" w:rsidRDefault="002C0DBF" w:rsidP="002C0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BF" w:rsidRDefault="002C0DBF" w:rsidP="002C0DBF"/>
    <w:p w:rsidR="00B429EA" w:rsidRDefault="00B429EA"/>
    <w:p w:rsidR="00A0776F" w:rsidRPr="00A0776F" w:rsidRDefault="00A0776F" w:rsidP="00B429E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</w:rPr>
      </w:pPr>
    </w:p>
    <w:p w:rsidR="00A0776F" w:rsidRDefault="00A0776F" w:rsidP="00B429EA">
      <w:pPr>
        <w:shd w:val="clear" w:color="auto" w:fill="FFFFFF"/>
        <w:spacing w:line="24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29EA" w:rsidRDefault="00B429EA"/>
    <w:sectPr w:rsidR="00B429EA" w:rsidSect="0000572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E84"/>
    <w:multiLevelType w:val="hybridMultilevel"/>
    <w:tmpl w:val="E60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A85"/>
    <w:multiLevelType w:val="multilevel"/>
    <w:tmpl w:val="810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638C"/>
    <w:multiLevelType w:val="hybridMultilevel"/>
    <w:tmpl w:val="6C1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BF"/>
    <w:rsid w:val="000864AF"/>
    <w:rsid w:val="000E0987"/>
    <w:rsid w:val="00150820"/>
    <w:rsid w:val="002C0DBF"/>
    <w:rsid w:val="0032087A"/>
    <w:rsid w:val="0039024C"/>
    <w:rsid w:val="00434657"/>
    <w:rsid w:val="004E2315"/>
    <w:rsid w:val="00995A44"/>
    <w:rsid w:val="00A0776F"/>
    <w:rsid w:val="00B03F73"/>
    <w:rsid w:val="00B429EA"/>
    <w:rsid w:val="00B71166"/>
    <w:rsid w:val="00C16BA1"/>
    <w:rsid w:val="00CB386F"/>
    <w:rsid w:val="00D20D55"/>
    <w:rsid w:val="00D5320D"/>
    <w:rsid w:val="00E3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B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C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0DBF"/>
    <w:rPr>
      <w:color w:val="0000FF"/>
      <w:u w:val="single"/>
    </w:rPr>
  </w:style>
  <w:style w:type="paragraph" w:customStyle="1" w:styleId="c1">
    <w:name w:val="c1"/>
    <w:basedOn w:val="a"/>
    <w:rsid w:val="002C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DBF"/>
  </w:style>
  <w:style w:type="character" w:customStyle="1" w:styleId="c3">
    <w:name w:val="c3"/>
    <w:basedOn w:val="a0"/>
    <w:rsid w:val="002C0DBF"/>
  </w:style>
  <w:style w:type="paragraph" w:styleId="HTML">
    <w:name w:val="HTML Preformatted"/>
    <w:basedOn w:val="a"/>
    <w:link w:val="HTML0"/>
    <w:uiPriority w:val="99"/>
    <w:unhideWhenUsed/>
    <w:rsid w:val="00B42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9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39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5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1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0pIu1O4lgVrmKnC15QHNfmKcnJRTsVK" TargetMode="External"/><Relationship Id="rId13" Type="http://schemas.openxmlformats.org/officeDocument/2006/relationships/hyperlink" Target="https://drive.google.com/open?id=1WuW_wR0-AA0qlglnrLsv8R719BkRd2p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3p9_R_CT8-NUkZdjQfpjLlYGV0hukFlG" TargetMode="External"/><Relationship Id="rId12" Type="http://schemas.openxmlformats.org/officeDocument/2006/relationships/hyperlink" Target="https://drive.google.com/open?id=12aws08wDXVrdSUB2Wqhc2TRbjKlrv6AK" TargetMode="External"/><Relationship Id="rId17" Type="http://schemas.openxmlformats.org/officeDocument/2006/relationships/hyperlink" Target="https://drive.google.com/open?id=1_ziFoKE6XgAS-8xlhGPg43hgEsAw1qy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7XzXCfg-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W03vQEHL0" TargetMode="External"/><Relationship Id="rId11" Type="http://schemas.openxmlformats.org/officeDocument/2006/relationships/hyperlink" Target="https://www.youtube.com/watch?v=e2hHPrh2GN8" TargetMode="External"/><Relationship Id="rId5" Type="http://schemas.openxmlformats.org/officeDocument/2006/relationships/hyperlink" Target="https://drive.google.com/open?id=1_ziFoKE6XgAS-8xlhGPg43hgEsAw1qyP" TargetMode="External"/><Relationship Id="rId15" Type="http://schemas.openxmlformats.org/officeDocument/2006/relationships/hyperlink" Target="https://drive.google.com/open?id=1LMMXrf4IY2U-9DHF-bvAa4-OTQ3B2LMC" TargetMode="External"/><Relationship Id="rId10" Type="http://schemas.openxmlformats.org/officeDocument/2006/relationships/hyperlink" Target="https://drive.google.com/open?id=1B2wF1_-UqSNFEQOK5yrM6nxHul_rPkt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1KtS90Mck" TargetMode="External"/><Relationship Id="rId14" Type="http://schemas.openxmlformats.org/officeDocument/2006/relationships/hyperlink" Target="https://drive.google.com/open?id=1vCCqFkkEJ9my_t9VocPUh2UF7Tgy7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2020-05-20T14:46:00Z</dcterms:created>
  <dcterms:modified xsi:type="dcterms:W3CDTF">2020-05-21T11:14:00Z</dcterms:modified>
</cp:coreProperties>
</file>