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51" w:rsidRP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56"/>
          <w:szCs w:val="56"/>
        </w:rPr>
      </w:pPr>
      <w:r w:rsidRPr="00AE4351">
        <w:rPr>
          <w:rStyle w:val="c25"/>
          <w:b/>
          <w:bCs/>
          <w:color w:val="000000"/>
          <w:sz w:val="56"/>
          <w:szCs w:val="56"/>
        </w:rPr>
        <w:t>Комплексы утренней гимнастики на летний оздоровительный период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                                                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                                                   </w:t>
      </w:r>
      <w:bookmarkStart w:id="0" w:name="_GoBack"/>
      <w:bookmarkEnd w:id="0"/>
      <w:r>
        <w:rPr>
          <w:rStyle w:val="c0"/>
          <w:color w:val="000000"/>
        </w:rPr>
        <w:t> </w:t>
      </w:r>
      <w:r>
        <w:rPr>
          <w:rStyle w:val="c11"/>
          <w:b/>
          <w:bCs/>
          <w:color w:val="000000"/>
          <w:sz w:val="52"/>
          <w:szCs w:val="52"/>
        </w:rPr>
        <w:t>Июнь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№1 «Воробышки».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  <w:r>
        <w:rPr>
          <w:rStyle w:val="c15"/>
          <w:b/>
          <w:bCs/>
          <w:color w:val="000000"/>
          <w:sz w:val="32"/>
          <w:szCs w:val="32"/>
        </w:rPr>
        <w:t> </w:t>
      </w:r>
      <w:r>
        <w:rPr>
          <w:rStyle w:val="c3"/>
          <w:color w:val="000000"/>
          <w:sz w:val="28"/>
          <w:szCs w:val="28"/>
        </w:rPr>
        <w:t>Ходьба по кругу. Бег по кругу в чередовании с ходьбой.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2.Основная часть: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1.«Воробышки машут крыльями».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стоя, ноги слегка расставлены, руки опущены вниз, вдоль туловища.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1-руки развести в стороны.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2-3 – помахать «крыльями».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4- вернуться в исходное положение.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Повтор 5 р.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18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2.«Воробышки ловят мошек»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то же.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1-2 – поворот вправо, хлопок двумя руками, произносят «</w:t>
      </w:r>
      <w:proofErr w:type="gramStart"/>
      <w:r>
        <w:rPr>
          <w:rStyle w:val="c3"/>
          <w:color w:val="000000"/>
          <w:sz w:val="28"/>
          <w:szCs w:val="28"/>
        </w:rPr>
        <w:t>хлоп</w:t>
      </w:r>
      <w:proofErr w:type="gramEnd"/>
      <w:r>
        <w:rPr>
          <w:rStyle w:val="c3"/>
          <w:color w:val="000000"/>
          <w:sz w:val="28"/>
          <w:szCs w:val="28"/>
        </w:rPr>
        <w:t>».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Тоже влево.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Повтор 2-3 р.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18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3.«Воробышки дышат»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то же.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1-Сделать вдох носом, слегка поднимая плечи.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2-3 – на выдохе протяжно тянуть: «</w:t>
      </w:r>
      <w:proofErr w:type="spellStart"/>
      <w:r>
        <w:rPr>
          <w:rStyle w:val="c3"/>
          <w:color w:val="000000"/>
          <w:sz w:val="28"/>
          <w:szCs w:val="28"/>
        </w:rPr>
        <w:t>чи</w:t>
      </w:r>
      <w:proofErr w:type="spellEnd"/>
      <w:r>
        <w:rPr>
          <w:rStyle w:val="c3"/>
          <w:color w:val="000000"/>
          <w:sz w:val="28"/>
          <w:szCs w:val="28"/>
        </w:rPr>
        <w:t>-и-и-и-и-и-</w:t>
      </w:r>
      <w:proofErr w:type="spellStart"/>
      <w:r>
        <w:rPr>
          <w:rStyle w:val="c3"/>
          <w:color w:val="000000"/>
          <w:sz w:val="28"/>
          <w:szCs w:val="28"/>
        </w:rPr>
        <w:t>ри</w:t>
      </w:r>
      <w:proofErr w:type="spellEnd"/>
      <w:r>
        <w:rPr>
          <w:rStyle w:val="c3"/>
          <w:color w:val="000000"/>
          <w:sz w:val="28"/>
          <w:szCs w:val="28"/>
        </w:rPr>
        <w:t>-и-и-к», постукивать указательными пальцами по крыльям носа. Темп медленный.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Повтор – 5 р.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18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4.«Воробышки клюют зернышки»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И.П. то же.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1-присесть.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2-3 – постукивая пальцами по земле, произносим «</w:t>
      </w:r>
      <w:proofErr w:type="spellStart"/>
      <w:r>
        <w:rPr>
          <w:rStyle w:val="c3"/>
          <w:color w:val="000000"/>
          <w:sz w:val="28"/>
          <w:szCs w:val="28"/>
        </w:rPr>
        <w:t>чив-чив-чив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 4-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ind w:left="1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3.Заключительная часть:</w:t>
      </w:r>
      <w:r>
        <w:rPr>
          <w:rStyle w:val="c3"/>
          <w:color w:val="000000"/>
          <w:sz w:val="28"/>
          <w:szCs w:val="28"/>
        </w:rPr>
        <w:t> «Воробышки» летают.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№2 «Здравствуй, Лето!»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Построение в круг. Ходьба на месте.        Мы шагаем друг за другом,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лесом и зеленым лугом.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Ходьба на носках, руки в стороны.           Крылья пестрые мелькают.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Махи руками вверх и вниз.                      В поле бабочки летают.                                                                                    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1.2.3.4 полетели, закружили.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Ходьба, высоко поднимая колени.             А теперь пройдем немного,                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Поднимая выше ноги.    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Ходьба,  поднимая прямые ноги,                 как солдаты на параде.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 не сгибая их в коленях.                                Мы   шагаем ряд </w:t>
      </w:r>
      <w:proofErr w:type="gramStart"/>
      <w:r>
        <w:rPr>
          <w:rStyle w:val="c3"/>
          <w:color w:val="000000"/>
          <w:sz w:val="28"/>
          <w:szCs w:val="28"/>
        </w:rPr>
        <w:t>за</w:t>
      </w:r>
      <w:proofErr w:type="gramEnd"/>
      <w:r>
        <w:rPr>
          <w:rStyle w:val="c3"/>
          <w:color w:val="000000"/>
          <w:sz w:val="28"/>
          <w:szCs w:val="28"/>
        </w:rPr>
        <w:t xml:space="preserve"> рядом.  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2.Основная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</w:t>
      </w:r>
      <w:r>
        <w:rPr>
          <w:rStyle w:val="c2"/>
          <w:b/>
          <w:bCs/>
          <w:color w:val="000000"/>
          <w:sz w:val="28"/>
          <w:szCs w:val="28"/>
        </w:rPr>
        <w:t>Дети повторяют движения в соответствии с текстом: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 разминку становись! Вправо-влево повернись. Повороты посчитай, 1.2.3. не отставай.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(вращение туловища вправо, влево)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Начинаем приседать – 1.2.3.4.5. тот, кто делает зарядку, может нам сплясать вприсядку.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(приседания)  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теперь поднимем ручки, и опустим их рывком. Будто прыгаем мы с кручи, летним солнечным деньком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(поднять прямые руки над головой, и резким движением опустить их вниз, назад.)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Подтянуть к груди колено, и немного постоять. Научитесь непременно, равновесие держать.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(поднять согнутую в колене ногу, и удержать)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Вот лягушка поскакала, видно здесь воды ей мало.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(прыжки вверх из полного приседа) Шаг на месте ходим строем! Чтоб дыханье успокоить.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(ходьба на месте, руки вверх – вдох, опустить – выдох)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 Заключительная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сейчас идем по кругу, улыбаемся друг другу. Стая птиц летит на юг, небо синее вокруг  (руки в стороны, махи руками) Вверх и вниз, рывки руками, будто машем мы флажками (одна рука вверх, другая вниз, махи назад)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 3 «Хватит спать!»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Построение в колонну за педагогом. Ходьба обычная в чередовании с ходьбой корригирующей: ходьба на пятках. Ходьба приставным шагом правым и левым боком, ходьба, по линии руки в стороны, легкий бег. Бег змейкой. Ходьба с выполнением упражнения на восстановления дыхания.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2. Основная часть: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Построение в две колонны, по ориентирам.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1.«Тянемся к солнышку»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r>
        <w:rPr>
          <w:rStyle w:val="c3"/>
          <w:color w:val="000000"/>
          <w:sz w:val="28"/>
          <w:szCs w:val="28"/>
        </w:rPr>
        <w:t>о</w:t>
      </w:r>
      <w:proofErr w:type="gramStart"/>
      <w:r>
        <w:rPr>
          <w:rStyle w:val="c3"/>
          <w:color w:val="000000"/>
          <w:sz w:val="28"/>
          <w:szCs w:val="28"/>
        </w:rPr>
        <w:t>.с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 xml:space="preserve"> руки внизу.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1.подняться на носки, руки вверх, переложить ленточку в др. руку.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3-4. повторить.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2.«Делаем поворот»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r>
        <w:rPr>
          <w:rStyle w:val="c3"/>
          <w:color w:val="000000"/>
          <w:sz w:val="28"/>
          <w:szCs w:val="28"/>
        </w:rPr>
        <w:t>о.с</w:t>
      </w:r>
      <w:proofErr w:type="gramStart"/>
      <w:r>
        <w:rPr>
          <w:rStyle w:val="c3"/>
          <w:color w:val="000000"/>
          <w:sz w:val="28"/>
          <w:szCs w:val="28"/>
        </w:rPr>
        <w:t>.р</w:t>
      </w:r>
      <w:proofErr w:type="gramEnd"/>
      <w:r>
        <w:rPr>
          <w:rStyle w:val="c3"/>
          <w:color w:val="000000"/>
          <w:sz w:val="28"/>
          <w:szCs w:val="28"/>
        </w:rPr>
        <w:t>уки</w:t>
      </w:r>
      <w:proofErr w:type="spellEnd"/>
      <w:r>
        <w:rPr>
          <w:rStyle w:val="c3"/>
          <w:color w:val="000000"/>
          <w:sz w:val="28"/>
          <w:szCs w:val="28"/>
        </w:rPr>
        <w:t xml:space="preserve"> с ленточкой перед собой.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поворот в  правую сторону.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3-4. повторить.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3.«Наклоны вперед»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r>
        <w:rPr>
          <w:rStyle w:val="c3"/>
          <w:color w:val="000000"/>
          <w:sz w:val="28"/>
          <w:szCs w:val="28"/>
        </w:rPr>
        <w:t>ш.с</w:t>
      </w:r>
      <w:proofErr w:type="spellEnd"/>
      <w:r>
        <w:rPr>
          <w:rStyle w:val="c3"/>
          <w:color w:val="000000"/>
          <w:sz w:val="28"/>
          <w:szCs w:val="28"/>
        </w:rPr>
        <w:t>. руки вдоль туловища.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1.наклонится вперед, руки вперед.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</w:t>
      </w:r>
      <w:proofErr w:type="spellStart"/>
      <w:r>
        <w:rPr>
          <w:rStyle w:val="c3"/>
          <w:color w:val="000000"/>
          <w:sz w:val="28"/>
          <w:szCs w:val="28"/>
        </w:rPr>
        <w:t>ви.п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4.«Перекаты»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>.с</w:t>
      </w:r>
      <w:proofErr w:type="spellEnd"/>
      <w:r>
        <w:rPr>
          <w:rStyle w:val="c3"/>
          <w:color w:val="000000"/>
          <w:sz w:val="28"/>
          <w:szCs w:val="28"/>
        </w:rPr>
        <w:t>. руки с ленточкой опущены вниз.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1-4. перекатится </w:t>
      </w:r>
      <w:proofErr w:type="gramStart"/>
      <w:r>
        <w:rPr>
          <w:rStyle w:val="c3"/>
          <w:color w:val="000000"/>
          <w:sz w:val="28"/>
          <w:szCs w:val="28"/>
        </w:rPr>
        <w:t>на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 xml:space="preserve"> пятки на носок, руки вверх, вниз.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</w:t>
      </w:r>
      <w:r>
        <w:rPr>
          <w:rStyle w:val="c2"/>
          <w:b/>
          <w:bCs/>
          <w:color w:val="000000"/>
          <w:sz w:val="28"/>
          <w:szCs w:val="28"/>
        </w:rPr>
        <w:t>5.«Ноги вместе, руки врозь»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ноги на ширине плеч, руки внизу в одной руке ленточка.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подпрыгнуть, ноги сомкнуть, руки стороны.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 подпрыгнуть ноги врозь.  Руки опустить в низ.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3. Заключительная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Ходьба обычная, руки в стороны, вверх, помахать ленточкой, переложить ее в др. Руку, вниз. Вперед переложить ленточку в другую руку.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52"/>
          <w:szCs w:val="52"/>
        </w:rPr>
        <w:t>Июль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9"/>
          <w:color w:val="000000"/>
          <w:sz w:val="40"/>
          <w:szCs w:val="40"/>
        </w:rPr>
        <w:t> </w:t>
      </w:r>
      <w:r>
        <w:rPr>
          <w:rStyle w:val="c20"/>
          <w:b/>
          <w:bCs/>
          <w:color w:val="000000"/>
          <w:sz w:val="40"/>
          <w:szCs w:val="40"/>
        </w:rPr>
        <w:t>Комплекс №1 «Самолетики».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  <w:r>
        <w:rPr>
          <w:rStyle w:val="c3"/>
          <w:color w:val="000000"/>
          <w:sz w:val="28"/>
          <w:szCs w:val="28"/>
        </w:rPr>
        <w:t> Ходьба по кругу. Бег по кругу в чередовании с ходьбой</w:t>
      </w:r>
      <w:r>
        <w:rPr>
          <w:rStyle w:val="c0"/>
          <w:color w:val="000000"/>
        </w:rPr>
        <w:t>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2.Основная часть: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9"/>
          <w:b/>
          <w:bCs/>
          <w:color w:val="000000"/>
        </w:rPr>
        <w:t>1.</w:t>
      </w:r>
      <w:r>
        <w:rPr>
          <w:rStyle w:val="c2"/>
          <w:b/>
          <w:bCs/>
          <w:color w:val="000000"/>
          <w:sz w:val="28"/>
          <w:szCs w:val="28"/>
        </w:rPr>
        <w:t>«Самолетики» заводят моторы.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стоя, ноги параллельны, руки опущены.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1-руки, согнутые в локтях на уровне груди.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2-3 – несколько вращательных движений кистями, относительно друг друга.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4-вернуться в исходное положение.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2.«Самолеты летят».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ноги на ширине плеч, руки опущены.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1-разводим руки в стороны.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2-3- поворот вправо (влево), произносим звук «у-у-у-у»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4-вернуться в исходное положение.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6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3.«Самолеты заправляются»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</w:t>
      </w:r>
      <w:proofErr w:type="spellStart"/>
      <w:r>
        <w:rPr>
          <w:rStyle w:val="c3"/>
          <w:color w:val="000000"/>
          <w:sz w:val="28"/>
          <w:szCs w:val="28"/>
        </w:rPr>
        <w:t>И.П.стоя</w:t>
      </w:r>
      <w:proofErr w:type="spellEnd"/>
      <w:r>
        <w:rPr>
          <w:rStyle w:val="c3"/>
          <w:color w:val="000000"/>
          <w:sz w:val="28"/>
          <w:szCs w:val="28"/>
        </w:rPr>
        <w:t>, ноги слегка расставлены, руки на поясе.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1-присесть, руками коснуться земли (заправиться бензином)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2-вернуться в исходное положение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 Самолеты едут по неровной дорожке»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Подпрыгивание на двух ногах, в чередовании с ходьбой.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      Повтор 2 р.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lastRenderedPageBreak/>
        <w:t>3.Заключительная: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66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Дыхательное упражнение: «Разгоняем облака» (3 р. по 15)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Спокойная ходьба.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 2 «Лето – прекрасная пора»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Построение в колонну, приветствие, равнение. Поворот прыжком на право, ходьба в колонне по одному обычная в чередовании с ходьбой, корригирующей: на носках, руки за голову,  с высоким подниманием колена, руки в стороны, ходьба с выполнением задания: присели, легкий бег змейкой, бег </w:t>
      </w:r>
      <w:proofErr w:type="gramStart"/>
      <w:r>
        <w:rPr>
          <w:rStyle w:val="c3"/>
          <w:color w:val="000000"/>
          <w:sz w:val="28"/>
          <w:szCs w:val="28"/>
        </w:rPr>
        <w:t>в</w:t>
      </w:r>
      <w:proofErr w:type="gramEnd"/>
      <w:r>
        <w:rPr>
          <w:rStyle w:val="c3"/>
          <w:color w:val="000000"/>
          <w:sz w:val="28"/>
          <w:szCs w:val="28"/>
        </w:rPr>
        <w:t xml:space="preserve"> россыпную.  Построение врассыпную.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2.Основная часть: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1.«К небу, солнцу тянемся»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>. с. руки на поясе.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подняться на носки, голову потянуть вверх.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2.«Головой качает слон»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. руки вдоль туловища.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наклон головы вперед.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 наклон головы назад.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3.«Неваляшка»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ноги на ширине плеч, руки на посл.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наклон туловища в правую сторону.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3-4. повторить в другую сторону.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4.«Цапля старая носатая»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.с</w:t>
      </w:r>
      <w:proofErr w:type="spellEnd"/>
      <w:r>
        <w:rPr>
          <w:rStyle w:val="c3"/>
          <w:color w:val="000000"/>
          <w:sz w:val="28"/>
          <w:szCs w:val="28"/>
        </w:rPr>
        <w:t>. руки на пояс.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одну ногу согнуть в колене, руки в стороны, удержаться.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3-4. повторить с другой ногой.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5.«Зайки –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попрыгайки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>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.с</w:t>
      </w:r>
      <w:proofErr w:type="spellEnd"/>
      <w:r>
        <w:rPr>
          <w:rStyle w:val="c3"/>
          <w:color w:val="000000"/>
          <w:sz w:val="28"/>
          <w:szCs w:val="28"/>
        </w:rPr>
        <w:t>. руки согнуты в локтях перед грудью.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 – 20. прыжки на носках, с мягким приземлением на носки ног.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3. Заключительная часть: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Ходьба обычная с выполнением дыхательного  упражнения: руки вверх – вдох, вниз – выдох.  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 3 «Прогулка к морю»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Построение в колонну по одному, мяч большой в руках. Ходьба обычная в колонне по одному. Ходьба на носках, руки с мячом вверх. Ходьба дробленым шагом, руки вперед, ходьба, приставным шагом боком, руки с мячом перед собой. Легкий бег, бег по диагонали. Ходьба с перестроением в круг.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lastRenderedPageBreak/>
        <w:t>2. Основная часть: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1.«Солнце спряталось за тучку»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 с руки внизу.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подняться на носки, руки вверх  (выглянуло)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 (и снова  спряталось)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3-4. повторить.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2.«Берег слева, берег справа»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r>
        <w:rPr>
          <w:rStyle w:val="c3"/>
          <w:color w:val="000000"/>
          <w:sz w:val="28"/>
          <w:szCs w:val="28"/>
        </w:rPr>
        <w:t>ш.с</w:t>
      </w:r>
      <w:proofErr w:type="spellEnd"/>
      <w:r>
        <w:rPr>
          <w:rStyle w:val="c3"/>
          <w:color w:val="000000"/>
          <w:sz w:val="28"/>
          <w:szCs w:val="28"/>
        </w:rPr>
        <w:t>. руки с мячом перед собой.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поворот туловища в сторону.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3.«Волны»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.с</w:t>
      </w:r>
      <w:proofErr w:type="spellEnd"/>
      <w:r>
        <w:rPr>
          <w:rStyle w:val="c3"/>
          <w:color w:val="000000"/>
          <w:sz w:val="28"/>
          <w:szCs w:val="28"/>
        </w:rPr>
        <w:t>.  Руки  с мячом внизу.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присесть, руки с мячом  вверх  (вот накрыла нас волна)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4.«Море волнуется раз»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руки с  мячом опущены в низ.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наклонится вперед, руки с мячом  вытянуть перед собой.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5.«Мы теперь как мячики»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>. с. мячик на полу.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Прыжки  на двух ногах, вокруг мяча. В чередовании с ходьбой, выполняя упражнения на восстановление дыхания.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3. Заключительная часть: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Ходьба обычная с выполнением задания  с мячом в руках: пройтись по бордюру, руки вверх, по линии, руки перед собой. Прыжки с мячом в руках из кружка в кружок.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11"/>
          <w:b/>
          <w:bCs/>
          <w:color w:val="000000"/>
          <w:sz w:val="52"/>
          <w:szCs w:val="52"/>
        </w:rPr>
        <w:t>Август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№1 «Зайки».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  <w:r>
        <w:rPr>
          <w:rStyle w:val="c3"/>
          <w:color w:val="000000"/>
          <w:sz w:val="28"/>
          <w:szCs w:val="28"/>
        </w:rPr>
        <w:t> Ходьба  и бег в чередовании – 2 р.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2.Основная часть: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284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1. «Зайки вырастут большими»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И.П. стоя, ноги слегка расставлены, руки опущены.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1 – подняться на носочки, руки вверх.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2-опускаясь на всю ступню, говорим «у-у-у-х-х», руки вниз.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Повтор 5 р.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57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2.«Зайки греются»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то же.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Воспитатель произносит текст: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«Зайки греются немножко, - потирают руки,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Зайки хлопают в ладошки» - хлопки двумя руками.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Повтор 3-4 р.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57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3.«Смелые зайки»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ноги слегка расставлены, руки на поясе.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«Смотрим мы по сторонам, - поворот головой вправо.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Исходное положение.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Не грозит опасность нам»  -   поворот головы влево.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Исходное положение.            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Повтор 5 р.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57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4.«Зайке холодно стоять»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И.П. то же.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«Зайке холодно стоять,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Нужно зайке поплясать»  - прыжки на месте.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                                                                                           Повтор 3 р.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ind w:left="57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3.Заключительная: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Спокойная ходьба за воспитателем по кругу.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 2 «На лужайке поутру»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1.Вводная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Ходьба обычная по залу в чередование с ходьбой, корригирующей: по дорожке. Мы шагаем по дорожке, раз, два, дружно хлопаем в ладошки (ходьба обычная, хлопки над головой) Шли, шли, много камешков нашли (ходьба с наклонами вниз</w:t>
      </w:r>
      <w:proofErr w:type="gramStart"/>
      <w:r>
        <w:rPr>
          <w:rStyle w:val="c3"/>
          <w:color w:val="000000"/>
          <w:sz w:val="28"/>
          <w:szCs w:val="28"/>
        </w:rPr>
        <w:t>)п</w:t>
      </w:r>
      <w:proofErr w:type="gramEnd"/>
      <w:r>
        <w:rPr>
          <w:rStyle w:val="c3"/>
          <w:color w:val="000000"/>
          <w:sz w:val="28"/>
          <w:szCs w:val="28"/>
        </w:rPr>
        <w:t>однимаем ручки к солнышку и тучке (Ходьба на носках, руки вверх) по тропинке побежали, до лужайки добежали  (легкий бег)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2.Основная часть: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1.«Разминаем наши плечи»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 xml:space="preserve">. </w:t>
      </w:r>
      <w:proofErr w:type="gramStart"/>
      <w:r>
        <w:rPr>
          <w:rStyle w:val="c3"/>
          <w:color w:val="000000"/>
          <w:sz w:val="28"/>
          <w:szCs w:val="28"/>
        </w:rPr>
        <w:t>с</w:t>
      </w:r>
      <w:proofErr w:type="gramEnd"/>
      <w:r>
        <w:rPr>
          <w:rStyle w:val="c3"/>
          <w:color w:val="000000"/>
          <w:sz w:val="28"/>
          <w:szCs w:val="28"/>
        </w:rPr>
        <w:t>. Руки вдоль туловища.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1-8 мы к плечам прижали руки, начинаем их вращать, мышцы будем разминать. (Круговые движения руками вперед и назад)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2.«Мы теперь покрутим шеей»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ноги на ширине плеч. Руки на пояс.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круговые движения головой в правую сторону.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 круговые движения головой в левую  сторону.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3.«Будем ноги поднимать»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ноги на ширине плеч. Руки на пояс.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1.будем ноги поднимать, 1-2-3-4-5.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Выше поднимай коленки, не ленись по переменке.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4.«А теперь мы приседаем»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gramStart"/>
      <w:r>
        <w:rPr>
          <w:rStyle w:val="c3"/>
          <w:color w:val="000000"/>
          <w:sz w:val="28"/>
          <w:szCs w:val="28"/>
        </w:rPr>
        <w:t>у</w:t>
      </w:r>
      <w:proofErr w:type="gramEnd"/>
      <w:r>
        <w:rPr>
          <w:rStyle w:val="c3"/>
          <w:color w:val="000000"/>
          <w:sz w:val="28"/>
          <w:szCs w:val="28"/>
        </w:rPr>
        <w:t>. с. руки на пояс.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1.приседаем, мы колени разминаем, ноги до конца сгибать.1.2.3.4.5.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5.«Теплый дождик, лей, лей»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Мы от дождика бегом, дружно все не отстаем.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.с</w:t>
      </w:r>
      <w:proofErr w:type="spellEnd"/>
      <w:r>
        <w:rPr>
          <w:rStyle w:val="c3"/>
          <w:color w:val="000000"/>
          <w:sz w:val="28"/>
          <w:szCs w:val="28"/>
        </w:rPr>
        <w:t>. бег на месте.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3.Заключительная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3"/>
          <w:color w:val="000000"/>
          <w:sz w:val="28"/>
          <w:szCs w:val="28"/>
        </w:rPr>
        <w:t>Вместе</w:t>
      </w:r>
      <w:proofErr w:type="gramStart"/>
      <w:r>
        <w:rPr>
          <w:rStyle w:val="c3"/>
          <w:color w:val="000000"/>
          <w:sz w:val="28"/>
          <w:szCs w:val="28"/>
        </w:rPr>
        <w:t>,в</w:t>
      </w:r>
      <w:proofErr w:type="gramEnd"/>
      <w:r>
        <w:rPr>
          <w:rStyle w:val="c3"/>
          <w:color w:val="000000"/>
          <w:sz w:val="28"/>
          <w:szCs w:val="28"/>
        </w:rPr>
        <w:t>есело</w:t>
      </w:r>
      <w:proofErr w:type="spellEnd"/>
      <w:r>
        <w:rPr>
          <w:rStyle w:val="c3"/>
          <w:color w:val="000000"/>
          <w:sz w:val="28"/>
          <w:szCs w:val="28"/>
        </w:rPr>
        <w:t xml:space="preserve"> идем не спешим, не отстаем. (ходьба с восстановлением дыхания).  Руки вверх, руки вниз, на носочках потянись.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20"/>
          <w:b/>
          <w:bCs/>
          <w:color w:val="000000"/>
          <w:sz w:val="40"/>
          <w:szCs w:val="40"/>
        </w:rPr>
        <w:t>Комплекс № 3 «Осень пришла»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lastRenderedPageBreak/>
        <w:t>1.Вводная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Солнечным погожим днем, мы с друзьями в лес пойдем. (Ходьба обычная). Собираем землянику, ищем вкусную чернику. (Ходьба с наклонами вперед) на болоте две подружки, две зеленые лягушки (прыжки с передвижением по кругу) а теперь мы ручейки, побежим вперегонки (легкий бег по сигналу  бег змейкой) а теперь ходьба на месте, левой, правой, стой на месте. Ходьба с перестроением в две колонны, по ориентирам.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 xml:space="preserve">2. Основная часть </w:t>
      </w:r>
      <w:proofErr w:type="gramStart"/>
      <w:r>
        <w:rPr>
          <w:rStyle w:val="c14"/>
          <w:b/>
          <w:bCs/>
          <w:color w:val="000000"/>
          <w:sz w:val="36"/>
          <w:szCs w:val="36"/>
        </w:rPr>
        <w:t xml:space="preserve">( </w:t>
      </w:r>
      <w:proofErr w:type="gramEnd"/>
      <w:r>
        <w:rPr>
          <w:rStyle w:val="c14"/>
          <w:b/>
          <w:bCs/>
          <w:color w:val="000000"/>
          <w:sz w:val="36"/>
          <w:szCs w:val="36"/>
        </w:rPr>
        <w:t>с осенними листочками):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1.«Ветер вольный грозно дует»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 с руки  с листочками в низу.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подняться на носки, руки вверх, вдох, наклонится вправо, влево выдох.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2.«Сильный ветер сосны крутит»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r>
        <w:rPr>
          <w:rStyle w:val="c3"/>
          <w:color w:val="000000"/>
          <w:sz w:val="28"/>
          <w:szCs w:val="28"/>
        </w:rPr>
        <w:t>Ш.с</w:t>
      </w:r>
      <w:proofErr w:type="spellEnd"/>
      <w:r>
        <w:rPr>
          <w:rStyle w:val="c3"/>
          <w:color w:val="000000"/>
          <w:sz w:val="28"/>
          <w:szCs w:val="28"/>
        </w:rPr>
        <w:t>. руки с листочками внизу.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1-4.  наклоны  вперед, выпрямится, прогнуться назад, выпрямится.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3.«Медведь идет, ищет ягоды и мед»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r>
        <w:rPr>
          <w:rStyle w:val="c3"/>
          <w:color w:val="000000"/>
          <w:sz w:val="28"/>
          <w:szCs w:val="28"/>
        </w:rPr>
        <w:t>У.с</w:t>
      </w:r>
      <w:proofErr w:type="spellEnd"/>
      <w:r>
        <w:rPr>
          <w:rStyle w:val="c3"/>
          <w:color w:val="000000"/>
          <w:sz w:val="28"/>
          <w:szCs w:val="28"/>
        </w:rPr>
        <w:t>. руки с листочками перед собой.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присесть, руками обхватить колени руками.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 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4.«Белка прыгает так ловко»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И.П. ноги на ширине плеч, руки с листочками вдоль туловища.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подпрыгнуть, ноги сомкнуть, руки стороны.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2. подпрыгнуть ноги врозь.  Руки опустить в низ.</w:t>
      </w:r>
    </w:p>
    <w:p w:rsidR="00AE4351" w:rsidRDefault="00AE4351" w:rsidP="00AE435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5. «Как приятно пахнут травы»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И.П. 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о</w:t>
      </w:r>
      <w:proofErr w:type="gramEnd"/>
      <w:r>
        <w:rPr>
          <w:rStyle w:val="c3"/>
          <w:color w:val="000000"/>
          <w:sz w:val="28"/>
          <w:szCs w:val="28"/>
        </w:rPr>
        <w:t>.с</w:t>
      </w:r>
      <w:proofErr w:type="spellEnd"/>
      <w:r>
        <w:rPr>
          <w:rStyle w:val="c3"/>
          <w:color w:val="000000"/>
          <w:sz w:val="28"/>
          <w:szCs w:val="28"/>
        </w:rPr>
        <w:t>. руки внизу.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1. вдох, поднять через стороны  руки вверх.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2.вернуться в </w:t>
      </w:r>
      <w:proofErr w:type="spellStart"/>
      <w:r>
        <w:rPr>
          <w:rStyle w:val="c3"/>
          <w:color w:val="000000"/>
          <w:sz w:val="28"/>
          <w:szCs w:val="28"/>
        </w:rPr>
        <w:t>и.п</w:t>
      </w:r>
      <w:proofErr w:type="spellEnd"/>
      <w:r>
        <w:rPr>
          <w:rStyle w:val="c3"/>
          <w:color w:val="000000"/>
          <w:sz w:val="28"/>
          <w:szCs w:val="28"/>
        </w:rPr>
        <w:t>. выдох.</w:t>
      </w:r>
    </w:p>
    <w:p w:rsidR="00AE4351" w:rsidRDefault="00AE4351" w:rsidP="00AE435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  <w:sz w:val="36"/>
          <w:szCs w:val="36"/>
        </w:rPr>
        <w:t>3.Заключительная часть:</w:t>
      </w:r>
    </w:p>
    <w:p w:rsidR="00AE4351" w:rsidRDefault="00AE4351" w:rsidP="00AE4351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Погуляли, порезвились, а теперь пора домой. Ходьба обычная.</w:t>
      </w:r>
    </w:p>
    <w:p w:rsidR="0054531F" w:rsidRDefault="0054531F"/>
    <w:sectPr w:rsidR="0054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51"/>
    <w:rsid w:val="0054531F"/>
    <w:rsid w:val="00AE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E4351"/>
  </w:style>
  <w:style w:type="character" w:customStyle="1" w:styleId="c0">
    <w:name w:val="c0"/>
    <w:basedOn w:val="a0"/>
    <w:rsid w:val="00AE4351"/>
  </w:style>
  <w:style w:type="paragraph" w:customStyle="1" w:styleId="c4">
    <w:name w:val="c4"/>
    <w:basedOn w:val="a"/>
    <w:rsid w:val="00A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4351"/>
  </w:style>
  <w:style w:type="character" w:customStyle="1" w:styleId="c20">
    <w:name w:val="c20"/>
    <w:basedOn w:val="a0"/>
    <w:rsid w:val="00AE4351"/>
  </w:style>
  <w:style w:type="character" w:customStyle="1" w:styleId="c14">
    <w:name w:val="c14"/>
    <w:basedOn w:val="a0"/>
    <w:rsid w:val="00AE4351"/>
  </w:style>
  <w:style w:type="character" w:customStyle="1" w:styleId="c15">
    <w:name w:val="c15"/>
    <w:basedOn w:val="a0"/>
    <w:rsid w:val="00AE4351"/>
  </w:style>
  <w:style w:type="character" w:customStyle="1" w:styleId="c3">
    <w:name w:val="c3"/>
    <w:basedOn w:val="a0"/>
    <w:rsid w:val="00AE4351"/>
  </w:style>
  <w:style w:type="character" w:customStyle="1" w:styleId="c2">
    <w:name w:val="c2"/>
    <w:basedOn w:val="a0"/>
    <w:rsid w:val="00AE4351"/>
  </w:style>
  <w:style w:type="character" w:customStyle="1" w:styleId="c9">
    <w:name w:val="c9"/>
    <w:basedOn w:val="a0"/>
    <w:rsid w:val="00AE4351"/>
  </w:style>
  <w:style w:type="character" w:customStyle="1" w:styleId="c19">
    <w:name w:val="c19"/>
    <w:basedOn w:val="a0"/>
    <w:rsid w:val="00AE4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A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E4351"/>
  </w:style>
  <w:style w:type="character" w:customStyle="1" w:styleId="c0">
    <w:name w:val="c0"/>
    <w:basedOn w:val="a0"/>
    <w:rsid w:val="00AE4351"/>
  </w:style>
  <w:style w:type="paragraph" w:customStyle="1" w:styleId="c4">
    <w:name w:val="c4"/>
    <w:basedOn w:val="a"/>
    <w:rsid w:val="00A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E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4351"/>
  </w:style>
  <w:style w:type="character" w:customStyle="1" w:styleId="c20">
    <w:name w:val="c20"/>
    <w:basedOn w:val="a0"/>
    <w:rsid w:val="00AE4351"/>
  </w:style>
  <w:style w:type="character" w:customStyle="1" w:styleId="c14">
    <w:name w:val="c14"/>
    <w:basedOn w:val="a0"/>
    <w:rsid w:val="00AE4351"/>
  </w:style>
  <w:style w:type="character" w:customStyle="1" w:styleId="c15">
    <w:name w:val="c15"/>
    <w:basedOn w:val="a0"/>
    <w:rsid w:val="00AE4351"/>
  </w:style>
  <w:style w:type="character" w:customStyle="1" w:styleId="c3">
    <w:name w:val="c3"/>
    <w:basedOn w:val="a0"/>
    <w:rsid w:val="00AE4351"/>
  </w:style>
  <w:style w:type="character" w:customStyle="1" w:styleId="c2">
    <w:name w:val="c2"/>
    <w:basedOn w:val="a0"/>
    <w:rsid w:val="00AE4351"/>
  </w:style>
  <w:style w:type="character" w:customStyle="1" w:styleId="c9">
    <w:name w:val="c9"/>
    <w:basedOn w:val="a0"/>
    <w:rsid w:val="00AE4351"/>
  </w:style>
  <w:style w:type="character" w:customStyle="1" w:styleId="c19">
    <w:name w:val="c19"/>
    <w:basedOn w:val="a0"/>
    <w:rsid w:val="00AE4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10061</Characters>
  <Application>Microsoft Office Word</Application>
  <DocSecurity>0</DocSecurity>
  <Lines>83</Lines>
  <Paragraphs>23</Paragraphs>
  <ScaleCrop>false</ScaleCrop>
  <Company/>
  <LinksUpToDate>false</LinksUpToDate>
  <CharactersWithSpaces>11802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2020-05-26T17:54:00Z</dcterms:created>
  <dcterms:modified xsi:type="dcterms:W3CDTF">2020-05-26T17:55:00Z</dcterms:modified>
</cp:coreProperties>
</file>