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664B" w14:textId="7482D202" w:rsidR="00396C66" w:rsidRPr="00FA3DE6" w:rsidRDefault="002A1032" w:rsidP="002B4EC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3DE6">
        <w:rPr>
          <w:rFonts w:ascii="Times New Roman" w:hAnsi="Times New Roman" w:cs="Times New Roman"/>
          <w:b/>
          <w:bCs/>
          <w:sz w:val="48"/>
          <w:szCs w:val="48"/>
        </w:rPr>
        <w:t>Почитайте детям книги</w:t>
      </w:r>
    </w:p>
    <w:p w14:paraId="3051F9A4" w14:textId="0AB6FA81" w:rsidR="002A1032" w:rsidRPr="002A1032" w:rsidRDefault="002A1032" w:rsidP="002B4ECA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A1032">
        <w:rPr>
          <w:b/>
          <w:bCs/>
          <w:sz w:val="36"/>
          <w:szCs w:val="36"/>
        </w:rPr>
        <w:t>Дорогие родители!</w:t>
      </w:r>
      <w:r w:rsidR="002B4ECA">
        <w:rPr>
          <w:b/>
          <w:bCs/>
          <w:sz w:val="36"/>
          <w:szCs w:val="36"/>
        </w:rPr>
        <w:br/>
      </w:r>
    </w:p>
    <w:p w14:paraId="53E2CF29" w14:textId="77777777" w:rsidR="002A1032" w:rsidRPr="002A1032" w:rsidRDefault="002A1032" w:rsidP="002A103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A1032">
        <w:rPr>
          <w:sz w:val="36"/>
          <w:szCs w:val="36"/>
        </w:rPr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14:paraId="3F3235C8" w14:textId="77777777" w:rsidR="002A1032" w:rsidRPr="002A1032" w:rsidRDefault="002A1032" w:rsidP="002A103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A1032">
        <w:rPr>
          <w:sz w:val="36"/>
          <w:szCs w:val="36"/>
        </w:rPr>
        <w:t>Книга, прочитанная в детстве, оставляет более сильный след, чем книга, почитанная в зрелом возрасте.</w:t>
      </w:r>
    </w:p>
    <w:p w14:paraId="044603FD" w14:textId="77777777" w:rsidR="002A1032" w:rsidRPr="002A1032" w:rsidRDefault="002A1032" w:rsidP="002A103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A1032">
        <w:rPr>
          <w:sz w:val="36"/>
          <w:szCs w:val="36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A1032">
        <w:rPr>
          <w:sz w:val="36"/>
          <w:szCs w:val="36"/>
        </w:rPr>
        <w:br/>
        <w:t>Учеными установлено, что ребенок, которому систематически читают, накапливает богатый словарный запас.</w:t>
      </w:r>
      <w:r w:rsidRPr="002A1032">
        <w:rPr>
          <w:sz w:val="36"/>
          <w:szCs w:val="36"/>
        </w:rPr>
        <w:br/>
        <w:t>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14:paraId="0D13BB95" w14:textId="77777777" w:rsidR="002A1032" w:rsidRPr="002A1032" w:rsidRDefault="002A1032" w:rsidP="002A103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A1032">
        <w:rPr>
          <w:sz w:val="36"/>
          <w:szCs w:val="36"/>
        </w:rPr>
        <w:t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14:paraId="490FFF39" w14:textId="77777777" w:rsidR="002A1032" w:rsidRPr="002A1032" w:rsidRDefault="002A1032" w:rsidP="002A103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A1032">
        <w:rPr>
          <w:sz w:val="36"/>
          <w:szCs w:val="36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14:paraId="05BEFB1D" w14:textId="37D716BA" w:rsidR="002A1032" w:rsidRPr="002A1032" w:rsidRDefault="002A1032" w:rsidP="002A103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A1032">
        <w:rPr>
          <w:sz w:val="36"/>
          <w:szCs w:val="36"/>
        </w:rPr>
        <w:lastRenderedPageBreak/>
        <w:t>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14:paraId="0AB42D01" w14:textId="57BAB8F8" w:rsidR="002A1032" w:rsidRPr="002A1032" w:rsidRDefault="002A1032" w:rsidP="002A1032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2A1032">
        <w:rPr>
          <w:sz w:val="36"/>
          <w:szCs w:val="36"/>
        </w:rPr>
        <w:t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 ребенка, иллюстрациями. </w:t>
      </w:r>
    </w:p>
    <w:p w14:paraId="59BF7AAE" w14:textId="4766D2C4" w:rsidR="002A1032" w:rsidRDefault="002A10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Книги для чтения: </w:t>
      </w:r>
    </w:p>
    <w:p w14:paraId="4EB07E52" w14:textId="58F4E4A6" w:rsidR="002A1032" w:rsidRDefault="002A10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Сказки: «Волк и семеро козлят», «Маша и Медведь», «Теремок», «Лиса и Заяц», «У страша глаза велики».</w:t>
      </w:r>
    </w:p>
    <w:p w14:paraId="52111946" w14:textId="77777777" w:rsidR="00394A3E" w:rsidRPr="00394A3E" w:rsidRDefault="00394A3E" w:rsidP="00394A3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394A3E">
        <w:rPr>
          <w:sz w:val="44"/>
          <w:szCs w:val="44"/>
        </w:rPr>
        <w:t>Чтение для детей должно стать</w:t>
      </w:r>
    </w:p>
    <w:p w14:paraId="75036F6A" w14:textId="77777777" w:rsidR="00394A3E" w:rsidRPr="00394A3E" w:rsidRDefault="00394A3E" w:rsidP="00394A3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394A3E">
        <w:rPr>
          <w:sz w:val="44"/>
          <w:szCs w:val="44"/>
        </w:rPr>
        <w:t>ежедневной привычкой,</w:t>
      </w:r>
    </w:p>
    <w:p w14:paraId="1FD61F4F" w14:textId="77777777" w:rsidR="00394A3E" w:rsidRPr="00394A3E" w:rsidRDefault="00394A3E" w:rsidP="00394A3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394A3E">
        <w:rPr>
          <w:sz w:val="44"/>
          <w:szCs w:val="44"/>
        </w:rPr>
        <w:t>стать необходимостью.</w:t>
      </w:r>
    </w:p>
    <w:p w14:paraId="747BDF74" w14:textId="77777777" w:rsidR="00394A3E" w:rsidRDefault="00394A3E" w:rsidP="00394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F386977" w14:textId="3F443CA3" w:rsidR="00394A3E" w:rsidRDefault="00394A3E" w:rsidP="00394A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AEE0541" wp14:editId="2C5DB8A5">
            <wp:extent cx="5943600" cy="3703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CBAD" w14:textId="66ED6602" w:rsidR="00394A3E" w:rsidRPr="00394A3E" w:rsidRDefault="00394A3E" w:rsidP="00394A3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394A3E">
        <w:rPr>
          <w:sz w:val="44"/>
          <w:szCs w:val="44"/>
        </w:rPr>
        <w:t>Совместным чтением вы открываете для своего ребенка интересный и красочный литературный мир.</w:t>
      </w:r>
    </w:p>
    <w:p w14:paraId="31BC96B2" w14:textId="77777777" w:rsidR="00394A3E" w:rsidRPr="00394A3E" w:rsidRDefault="00394A3E" w:rsidP="00394A3E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394A3E">
        <w:rPr>
          <w:sz w:val="44"/>
          <w:szCs w:val="44"/>
          <w:u w:val="single"/>
        </w:rPr>
        <w:lastRenderedPageBreak/>
        <w:t>Помните,</w:t>
      </w:r>
      <w:r w:rsidRPr="00394A3E">
        <w:rPr>
          <w:sz w:val="44"/>
          <w:szCs w:val="44"/>
        </w:rPr>
        <w:t> таким простым способом вы дарите своему ребенку огромное количество счастья и любви.</w:t>
      </w:r>
    </w:p>
    <w:p w14:paraId="45F49231" w14:textId="77777777" w:rsidR="00394A3E" w:rsidRPr="002A1032" w:rsidRDefault="00394A3E">
      <w:pPr>
        <w:rPr>
          <w:rFonts w:ascii="Times New Roman" w:hAnsi="Times New Roman" w:cs="Times New Roman"/>
          <w:sz w:val="36"/>
          <w:szCs w:val="36"/>
        </w:rPr>
      </w:pPr>
    </w:p>
    <w:sectPr w:rsidR="00394A3E" w:rsidRPr="002A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82"/>
    <w:rsid w:val="00116DEA"/>
    <w:rsid w:val="002A1032"/>
    <w:rsid w:val="002B4ECA"/>
    <w:rsid w:val="00394A3E"/>
    <w:rsid w:val="00396C66"/>
    <w:rsid w:val="008F0561"/>
    <w:rsid w:val="00B87982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87A4"/>
  <w15:chartTrackingRefBased/>
  <w15:docId w15:val="{E15DC94B-2F6B-45B1-9AE5-65D26BDE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Митюрёва</dc:creator>
  <cp:keywords/>
  <dc:description/>
  <cp:lastModifiedBy>Владислава Митюрёва</cp:lastModifiedBy>
  <cp:revision>4</cp:revision>
  <dcterms:created xsi:type="dcterms:W3CDTF">2020-05-25T13:15:00Z</dcterms:created>
  <dcterms:modified xsi:type="dcterms:W3CDTF">2020-05-25T13:18:00Z</dcterms:modified>
</cp:coreProperties>
</file>