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9A250" w14:textId="5D25986C" w:rsidR="00705E56" w:rsidRPr="00705E56" w:rsidRDefault="001D09A2" w:rsidP="00705E5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05E56">
        <w:rPr>
          <w:rFonts w:ascii="Times New Roman" w:hAnsi="Times New Roman" w:cs="Times New Roman"/>
          <w:b/>
          <w:bCs/>
          <w:sz w:val="44"/>
          <w:szCs w:val="44"/>
        </w:rPr>
        <w:t>Рекомендации для родителей</w:t>
      </w:r>
    </w:p>
    <w:p w14:paraId="798C31EA" w14:textId="20EA428D" w:rsidR="00396C66" w:rsidRPr="00705E56" w:rsidRDefault="001D09A2" w:rsidP="00705E5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05E56">
        <w:rPr>
          <w:rFonts w:ascii="Times New Roman" w:hAnsi="Times New Roman" w:cs="Times New Roman"/>
          <w:b/>
          <w:bCs/>
          <w:sz w:val="44"/>
          <w:szCs w:val="44"/>
        </w:rPr>
        <w:t>на тему «</w:t>
      </w:r>
      <w:r w:rsidR="00705E56">
        <w:rPr>
          <w:rFonts w:ascii="Times New Roman" w:hAnsi="Times New Roman" w:cs="Times New Roman"/>
          <w:b/>
          <w:bCs/>
          <w:sz w:val="44"/>
          <w:szCs w:val="44"/>
        </w:rPr>
        <w:t>Противопож</w:t>
      </w:r>
      <w:r w:rsidR="00705E56" w:rsidRPr="00705E56">
        <w:rPr>
          <w:rFonts w:ascii="Times New Roman" w:hAnsi="Times New Roman" w:cs="Times New Roman"/>
          <w:b/>
          <w:bCs/>
          <w:sz w:val="44"/>
          <w:szCs w:val="44"/>
        </w:rPr>
        <w:t>арная безопасность</w:t>
      </w:r>
      <w:r w:rsidRPr="00705E56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14:paraId="2461D830" w14:textId="5607D451" w:rsidR="00705E56" w:rsidRDefault="00A233B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89D5B74" wp14:editId="24883FC2">
            <wp:simplePos x="0" y="0"/>
            <wp:positionH relativeFrom="margin">
              <wp:posOffset>421640</wp:posOffset>
            </wp:positionH>
            <wp:positionV relativeFrom="margin">
              <wp:posOffset>1059180</wp:posOffset>
            </wp:positionV>
            <wp:extent cx="4991100" cy="70256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7BA2D6" w14:textId="77777777" w:rsidR="00705E56" w:rsidRDefault="00705E56">
      <w:pPr>
        <w:rPr>
          <w:rFonts w:ascii="Times New Roman" w:hAnsi="Times New Roman" w:cs="Times New Roman"/>
          <w:sz w:val="36"/>
          <w:szCs w:val="36"/>
        </w:rPr>
      </w:pPr>
    </w:p>
    <w:p w14:paraId="3B5D0A7A" w14:textId="20229927" w:rsidR="001D09A2" w:rsidRDefault="00705E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0187512D" wp14:editId="6708A649">
            <wp:extent cx="5928360" cy="8313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1C9D" w14:textId="20D5B680" w:rsidR="00705E56" w:rsidRDefault="00705E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120B506E" wp14:editId="51B7F0CA">
            <wp:extent cx="5455920" cy="7513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0A3E" w14:textId="096A0223" w:rsidR="00705E56" w:rsidRPr="001D09A2" w:rsidRDefault="00705E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5AA4DD61" wp14:editId="1D2E045C">
            <wp:extent cx="5935980" cy="8389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E56" w:rsidRPr="001D0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911"/>
    <w:rsid w:val="001D09A2"/>
    <w:rsid w:val="00396C66"/>
    <w:rsid w:val="004C1E9A"/>
    <w:rsid w:val="00631911"/>
    <w:rsid w:val="00705E56"/>
    <w:rsid w:val="007C68FE"/>
    <w:rsid w:val="00A2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AA1B1"/>
  <w15:chartTrackingRefBased/>
  <w15:docId w15:val="{29EC4408-3D7D-4890-B879-DD990C9A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Владислава Митюрёва</dc:creator>
  <cp:keywords/>
  <dc:description/>
  <cp:lastModifiedBy>Владислава Митюрёва</cp:lastModifiedBy>
  <cp:revision>3</cp:revision>
  <dcterms:created xsi:type="dcterms:W3CDTF">2020-05-25T13:14:00Z</dcterms:created>
  <dcterms:modified xsi:type="dcterms:W3CDTF">2020-05-25T13:16:00Z</dcterms:modified>
</cp:coreProperties>
</file>