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3144" w14:textId="4873CA77" w:rsidR="00F56E67" w:rsidRPr="00E46D29" w:rsidRDefault="00F56E67" w:rsidP="00E46D29">
      <w:pPr>
        <w:pStyle w:val="2"/>
        <w:spacing w:before="375" w:after="375" w:line="276" w:lineRule="auto"/>
        <w:ind w:left="375" w:righ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46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Тематическая подборка игр и упражнений, тема: «Дом»</w:t>
      </w:r>
    </w:p>
    <w:p w14:paraId="5E7FB9DF" w14:textId="77777777" w:rsidR="00F56E67" w:rsidRPr="009F74D8" w:rsidRDefault="00F56E67" w:rsidP="009F74D8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Цели</w:t>
      </w:r>
      <w:r w:rsidRPr="009F7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FCD074D" w14:textId="078D8EA4" w:rsidR="00F56E67" w:rsidRPr="009F74D8" w:rsidRDefault="00F56E67" w:rsidP="009F74D8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color w:val="000000" w:themeColor="text1"/>
          <w:sz w:val="28"/>
          <w:szCs w:val="28"/>
        </w:rPr>
        <w:t>Учить детей четко понимать и различать понятия «высокий», «низкий».</w:t>
      </w:r>
      <w:r w:rsidRPr="009F74D8">
        <w:rPr>
          <w:color w:val="000000" w:themeColor="text1"/>
          <w:sz w:val="28"/>
          <w:szCs w:val="28"/>
        </w:rPr>
        <w:br/>
        <w:t>Закрепить умение считать до трех, сравнивать совокупности «один-много».</w:t>
      </w:r>
      <w:r w:rsidRPr="009F74D8">
        <w:rPr>
          <w:color w:val="000000" w:themeColor="text1"/>
          <w:sz w:val="28"/>
          <w:szCs w:val="28"/>
        </w:rPr>
        <w:br/>
        <w:t>Формировать пространственное образное мышление.</w:t>
      </w:r>
      <w:r w:rsidRPr="009F74D8">
        <w:rPr>
          <w:color w:val="000000" w:themeColor="text1"/>
          <w:sz w:val="28"/>
          <w:szCs w:val="28"/>
        </w:rPr>
        <w:br/>
        <w:t>Развивать у детей понимание и использования в речи предлогов на, в, под, из.</w:t>
      </w:r>
      <w:r w:rsidRPr="009F74D8">
        <w:rPr>
          <w:color w:val="000000" w:themeColor="text1"/>
          <w:sz w:val="28"/>
          <w:szCs w:val="28"/>
        </w:rPr>
        <w:br/>
        <w:t>Учить детей согласовывать числительные с существительными.</w:t>
      </w:r>
      <w:r w:rsidRPr="009F74D8">
        <w:rPr>
          <w:color w:val="000000" w:themeColor="text1"/>
          <w:sz w:val="28"/>
          <w:szCs w:val="28"/>
        </w:rPr>
        <w:br/>
        <w:t xml:space="preserve">Продолжать учить рисовать </w:t>
      </w:r>
      <w:r w:rsidR="00EE6FC9">
        <w:rPr>
          <w:color w:val="000000" w:themeColor="text1"/>
          <w:sz w:val="28"/>
          <w:szCs w:val="28"/>
        </w:rPr>
        <w:t>красками</w:t>
      </w:r>
      <w:r w:rsidRPr="009F74D8">
        <w:rPr>
          <w:color w:val="000000" w:themeColor="text1"/>
          <w:sz w:val="28"/>
          <w:szCs w:val="28"/>
        </w:rPr>
        <w:t xml:space="preserve">, </w:t>
      </w:r>
      <w:r w:rsidR="00230F62">
        <w:rPr>
          <w:color w:val="000000" w:themeColor="text1"/>
          <w:sz w:val="28"/>
          <w:szCs w:val="28"/>
        </w:rPr>
        <w:t>лепит</w:t>
      </w:r>
      <w:r w:rsidRPr="009F74D8">
        <w:rPr>
          <w:color w:val="000000" w:themeColor="text1"/>
          <w:sz w:val="28"/>
          <w:szCs w:val="28"/>
        </w:rPr>
        <w:t>ь из пластилина; наклеивать детали изображения в нужное место.</w:t>
      </w:r>
      <w:r w:rsidRPr="009F74D8">
        <w:rPr>
          <w:color w:val="000000" w:themeColor="text1"/>
          <w:sz w:val="28"/>
          <w:szCs w:val="28"/>
        </w:rPr>
        <w:br/>
        <w:t>Развивать речевое внимание, тонкие движения мелкой моторики.</w:t>
      </w:r>
    </w:p>
    <w:p w14:paraId="379DF03C" w14:textId="77777777" w:rsidR="00F56E67" w:rsidRPr="009F74D8" w:rsidRDefault="00F56E67" w:rsidP="009F74D8">
      <w:pPr>
        <w:pStyle w:val="2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Содержание</w:t>
      </w:r>
      <w:r w:rsidRPr="009F7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22EF5984" w14:textId="77777777" w:rsidR="00F56E67" w:rsidRPr="001651D6" w:rsidRDefault="00F56E67" w:rsidP="009F74D8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651D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Дидактическая игра «Домик на горе»</w:t>
      </w:r>
    </w:p>
    <w:p w14:paraId="5349F285" w14:textId="77777777" w:rsidR="00F56E67" w:rsidRPr="009F74D8" w:rsidRDefault="00F56E67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color w:val="000000" w:themeColor="text1"/>
          <w:sz w:val="28"/>
          <w:szCs w:val="28"/>
        </w:rPr>
        <w:t>- На картинке нарисовано небо и земля.</w:t>
      </w:r>
    </w:p>
    <w:p w14:paraId="56E9C2CA" w14:textId="77777777" w:rsidR="00F56E67" w:rsidRPr="009F74D8" w:rsidRDefault="00F56E67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noProof/>
          <w:color w:val="000000" w:themeColor="text1"/>
          <w:sz w:val="28"/>
          <w:szCs w:val="28"/>
        </w:rPr>
        <w:drawing>
          <wp:inline distT="0" distB="0" distL="0" distR="0" wp14:anchorId="5D2539CF" wp14:editId="160A45A8">
            <wp:extent cx="4606636" cy="3257550"/>
            <wp:effectExtent l="0" t="0" r="3810" b="0"/>
            <wp:docPr id="9" name="Рисунок 9" descr="Небо и земля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Небо и земля,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53" cy="325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9D7E" w14:textId="49AF587A" w:rsidR="00F56E67" w:rsidRPr="009F74D8" w:rsidRDefault="00F56E67" w:rsidP="009F74D8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color w:val="000000" w:themeColor="text1"/>
          <w:sz w:val="28"/>
          <w:szCs w:val="28"/>
        </w:rPr>
        <w:t>- Покажите небо. Покажите землю. Возьмите в руки домик и приложите его к картинке. В какую част</w:t>
      </w:r>
      <w:r w:rsidR="00BE3797">
        <w:rPr>
          <w:color w:val="000000" w:themeColor="text1"/>
          <w:sz w:val="28"/>
          <w:szCs w:val="28"/>
        </w:rPr>
        <w:t>ь</w:t>
      </w:r>
      <w:r w:rsidRPr="009F74D8">
        <w:rPr>
          <w:color w:val="000000" w:themeColor="text1"/>
          <w:sz w:val="28"/>
          <w:szCs w:val="28"/>
        </w:rPr>
        <w:t xml:space="preserve"> картинки вы приложили домик, к небу или к земле? Почему?</w:t>
      </w:r>
      <w:r w:rsidRPr="009F74D8">
        <w:rPr>
          <w:color w:val="000000" w:themeColor="text1"/>
          <w:sz w:val="28"/>
          <w:szCs w:val="28"/>
        </w:rPr>
        <w:br/>
      </w:r>
      <w:r w:rsidRPr="009F74D8">
        <w:rPr>
          <w:color w:val="000000" w:themeColor="text1"/>
          <w:sz w:val="28"/>
          <w:szCs w:val="28"/>
        </w:rPr>
        <w:lastRenderedPageBreak/>
        <w:t>Давайте выложим на картинку солнышко и облака. Куда вы выложите солнышко и облака? На небо.</w:t>
      </w:r>
      <w:r w:rsidRPr="009F74D8">
        <w:rPr>
          <w:color w:val="000000" w:themeColor="text1"/>
          <w:sz w:val="28"/>
          <w:szCs w:val="28"/>
        </w:rPr>
        <w:br/>
        <w:t>Пусть у нас вокруг дома растут красивые цветы. Где вы разложите цветы? Вокруг дома, на травку.</w:t>
      </w:r>
    </w:p>
    <w:p w14:paraId="7A6F0901" w14:textId="3422E877" w:rsidR="00F56E67" w:rsidRPr="009F74D8" w:rsidRDefault="00F56E67" w:rsidP="009F74D8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noProof/>
          <w:color w:val="000000" w:themeColor="text1"/>
          <w:sz w:val="28"/>
          <w:szCs w:val="28"/>
        </w:rPr>
        <w:drawing>
          <wp:inline distT="0" distB="0" distL="0" distR="0" wp14:anchorId="24133687" wp14:editId="761F8C49">
            <wp:extent cx="5791970" cy="409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67" cy="40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D8">
        <w:rPr>
          <w:color w:val="000000" w:themeColor="text1"/>
          <w:sz w:val="28"/>
          <w:szCs w:val="28"/>
        </w:rPr>
        <w:br/>
      </w:r>
      <w:r w:rsidR="00C370C0">
        <w:rPr>
          <w:color w:val="000000" w:themeColor="text1"/>
          <w:sz w:val="28"/>
          <w:szCs w:val="28"/>
        </w:rPr>
        <w:t xml:space="preserve">После </w:t>
      </w:r>
      <w:r w:rsidR="00C1734C">
        <w:rPr>
          <w:color w:val="000000" w:themeColor="text1"/>
          <w:sz w:val="28"/>
          <w:szCs w:val="28"/>
        </w:rPr>
        <w:t xml:space="preserve">задайте ребенку вопросы: </w:t>
      </w:r>
      <w:r w:rsidRPr="009F74D8">
        <w:rPr>
          <w:color w:val="000000" w:themeColor="text1"/>
          <w:sz w:val="28"/>
          <w:szCs w:val="28"/>
        </w:rPr>
        <w:t>Сколько домов?</w:t>
      </w:r>
      <w:r w:rsidR="00D22A96">
        <w:rPr>
          <w:color w:val="000000" w:themeColor="text1"/>
          <w:sz w:val="28"/>
          <w:szCs w:val="28"/>
        </w:rPr>
        <w:t xml:space="preserve"> </w:t>
      </w:r>
      <w:r w:rsidRPr="009F74D8">
        <w:rPr>
          <w:color w:val="000000" w:themeColor="text1"/>
          <w:sz w:val="28"/>
          <w:szCs w:val="28"/>
        </w:rPr>
        <w:t xml:space="preserve">Сколько цветов? Сколько солнышек?  Сколько облаков? </w:t>
      </w:r>
    </w:p>
    <w:p w14:paraId="45C51068" w14:textId="77777777" w:rsidR="00C0303A" w:rsidRPr="009F74D8" w:rsidRDefault="00C0303A" w:rsidP="009F74D8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</w:p>
    <w:p w14:paraId="10B96460" w14:textId="12A9E4AC" w:rsidR="00F56E67" w:rsidRDefault="00F56E67" w:rsidP="009F74D8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E37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Аппликация «Построим дом»</w:t>
      </w:r>
    </w:p>
    <w:p w14:paraId="1AB665F1" w14:textId="785A3BC9" w:rsidR="001A3940" w:rsidRPr="001A3940" w:rsidRDefault="001A3940" w:rsidP="001A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аппли</w:t>
      </w:r>
      <w:r w:rsidR="00FB27AF">
        <w:rPr>
          <w:rFonts w:ascii="Times New Roman" w:hAnsi="Times New Roman" w:cs="Times New Roman"/>
          <w:sz w:val="28"/>
          <w:szCs w:val="28"/>
        </w:rPr>
        <w:t>кации заранее подготовьте: лист белого картона, цветную бумагу</w:t>
      </w:r>
      <w:r w:rsidR="002251F8">
        <w:rPr>
          <w:rFonts w:ascii="Times New Roman" w:hAnsi="Times New Roman" w:cs="Times New Roman"/>
          <w:sz w:val="28"/>
          <w:szCs w:val="28"/>
        </w:rPr>
        <w:t xml:space="preserve"> и шаблоны деталей дома.</w:t>
      </w:r>
    </w:p>
    <w:p w14:paraId="334C77D7" w14:textId="77777777" w:rsidR="00F56E67" w:rsidRPr="009F74D8" w:rsidRDefault="00F56E67" w:rsidP="009F74D8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color w:val="000000" w:themeColor="text1"/>
          <w:sz w:val="28"/>
          <w:szCs w:val="28"/>
        </w:rPr>
        <w:t>Кран подъемный,</w:t>
      </w:r>
      <w:r w:rsidRPr="009F74D8">
        <w:rPr>
          <w:color w:val="000000" w:themeColor="text1"/>
          <w:sz w:val="28"/>
          <w:szCs w:val="28"/>
        </w:rPr>
        <w:br/>
        <w:t>Всех он выше!</w:t>
      </w:r>
      <w:r w:rsidRPr="009F74D8">
        <w:rPr>
          <w:color w:val="000000" w:themeColor="text1"/>
          <w:sz w:val="28"/>
          <w:szCs w:val="28"/>
        </w:rPr>
        <w:br/>
        <w:t>Он на дом поставил крышу.</w:t>
      </w:r>
      <w:r w:rsidRPr="009F74D8">
        <w:rPr>
          <w:color w:val="000000" w:themeColor="text1"/>
          <w:sz w:val="28"/>
          <w:szCs w:val="28"/>
        </w:rPr>
        <w:br/>
        <w:t>Стены тоже ставил он!</w:t>
      </w:r>
      <w:r w:rsidRPr="009F74D8">
        <w:rPr>
          <w:color w:val="000000" w:themeColor="text1"/>
          <w:sz w:val="28"/>
          <w:szCs w:val="28"/>
        </w:rPr>
        <w:br/>
        <w:t>Вот и все — построен дом!</w:t>
      </w:r>
    </w:p>
    <w:p w14:paraId="179E3917" w14:textId="77777777" w:rsidR="00F56E67" w:rsidRPr="009F74D8" w:rsidRDefault="00F56E67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2958DFF" wp14:editId="1B9DFA44">
            <wp:extent cx="4870450" cy="3557329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210" cy="35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0F3DC" w14:textId="77777777" w:rsidR="00F56E67" w:rsidRPr="009F74D8" w:rsidRDefault="00F56E67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noProof/>
          <w:color w:val="000000" w:themeColor="text1"/>
          <w:sz w:val="28"/>
          <w:szCs w:val="28"/>
        </w:rPr>
        <w:drawing>
          <wp:inline distT="0" distB="0" distL="0" distR="0" wp14:anchorId="53712BED" wp14:editId="3A46348B">
            <wp:extent cx="5307330" cy="375304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58" cy="375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6424" w14:textId="371ED492" w:rsidR="00A15999" w:rsidRDefault="00F56E67" w:rsidP="00A15999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color w:val="000000" w:themeColor="text1"/>
          <w:sz w:val="28"/>
          <w:szCs w:val="28"/>
        </w:rPr>
        <w:t xml:space="preserve">- Давайте построим дом. </w:t>
      </w:r>
    </w:p>
    <w:p w14:paraId="610D8B19" w14:textId="66461412" w:rsidR="009757BD" w:rsidRDefault="009757BD" w:rsidP="009757BD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того, чтобы пост</w:t>
      </w:r>
      <w:r w:rsidR="0020188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оить дом</w:t>
      </w:r>
      <w:r w:rsidR="00201883">
        <w:rPr>
          <w:color w:val="000000" w:themeColor="text1"/>
          <w:sz w:val="28"/>
          <w:szCs w:val="28"/>
        </w:rPr>
        <w:t xml:space="preserve"> надо сначала подготовить все детали</w:t>
      </w:r>
      <w:r w:rsidR="00C241B2">
        <w:rPr>
          <w:color w:val="000000" w:themeColor="text1"/>
          <w:sz w:val="28"/>
          <w:szCs w:val="28"/>
        </w:rPr>
        <w:t xml:space="preserve">, поэтому берем цветную бумагу </w:t>
      </w:r>
      <w:r w:rsidR="00594935">
        <w:rPr>
          <w:color w:val="000000" w:themeColor="text1"/>
          <w:sz w:val="28"/>
          <w:szCs w:val="28"/>
        </w:rPr>
        <w:t>и шаблоны деталей дома</w:t>
      </w:r>
      <w:r w:rsidR="0092759E">
        <w:rPr>
          <w:color w:val="000000" w:themeColor="text1"/>
          <w:sz w:val="28"/>
          <w:szCs w:val="28"/>
        </w:rPr>
        <w:t xml:space="preserve"> (треугольник</w:t>
      </w:r>
      <w:r w:rsidR="009C0DEB">
        <w:rPr>
          <w:color w:val="000000" w:themeColor="text1"/>
          <w:sz w:val="28"/>
          <w:szCs w:val="28"/>
        </w:rPr>
        <w:t xml:space="preserve"> - крыша</w:t>
      </w:r>
      <w:r w:rsidR="0092759E">
        <w:rPr>
          <w:color w:val="000000" w:themeColor="text1"/>
          <w:sz w:val="28"/>
          <w:szCs w:val="28"/>
        </w:rPr>
        <w:t>, два квадрата</w:t>
      </w:r>
      <w:r w:rsidR="009C0DEB">
        <w:rPr>
          <w:color w:val="000000" w:themeColor="text1"/>
          <w:sz w:val="28"/>
          <w:szCs w:val="28"/>
        </w:rPr>
        <w:t xml:space="preserve"> - этажи</w:t>
      </w:r>
      <w:r w:rsidR="004F0A07">
        <w:rPr>
          <w:color w:val="000000" w:themeColor="text1"/>
          <w:sz w:val="28"/>
          <w:szCs w:val="28"/>
        </w:rPr>
        <w:t xml:space="preserve">, один большой прямоугольник – дверь и два поменьше </w:t>
      </w:r>
      <w:r w:rsidR="009C0DEB">
        <w:rPr>
          <w:color w:val="000000" w:themeColor="text1"/>
          <w:sz w:val="28"/>
          <w:szCs w:val="28"/>
        </w:rPr>
        <w:t>–</w:t>
      </w:r>
      <w:r w:rsidR="004F0A07">
        <w:rPr>
          <w:color w:val="000000" w:themeColor="text1"/>
          <w:sz w:val="28"/>
          <w:szCs w:val="28"/>
        </w:rPr>
        <w:t xml:space="preserve"> окна</w:t>
      </w:r>
      <w:r w:rsidR="009C0DEB">
        <w:rPr>
          <w:color w:val="000000" w:themeColor="text1"/>
          <w:sz w:val="28"/>
          <w:szCs w:val="28"/>
        </w:rPr>
        <w:t>)</w:t>
      </w:r>
      <w:r w:rsidR="00FA5F7D">
        <w:rPr>
          <w:color w:val="000000" w:themeColor="text1"/>
          <w:sz w:val="28"/>
          <w:szCs w:val="28"/>
        </w:rPr>
        <w:t xml:space="preserve"> и простым карандашом</w:t>
      </w:r>
      <w:r w:rsidR="00CD799F">
        <w:rPr>
          <w:color w:val="000000" w:themeColor="text1"/>
          <w:sz w:val="28"/>
          <w:szCs w:val="28"/>
        </w:rPr>
        <w:t xml:space="preserve"> обводим шаблоны, но </w:t>
      </w:r>
      <w:r w:rsidR="00160616">
        <w:rPr>
          <w:color w:val="000000" w:themeColor="text1"/>
          <w:sz w:val="28"/>
          <w:szCs w:val="28"/>
        </w:rPr>
        <w:t>детали должны быть разных цветов</w:t>
      </w:r>
      <w:r w:rsidR="00E1561C">
        <w:rPr>
          <w:color w:val="000000" w:themeColor="text1"/>
          <w:sz w:val="28"/>
          <w:szCs w:val="28"/>
        </w:rPr>
        <w:t xml:space="preserve"> (крыша - коричневая, этажи – желтые, </w:t>
      </w:r>
      <w:r w:rsidR="0085291A">
        <w:rPr>
          <w:color w:val="000000" w:themeColor="text1"/>
          <w:sz w:val="28"/>
          <w:szCs w:val="28"/>
        </w:rPr>
        <w:t xml:space="preserve">дверь </w:t>
      </w:r>
      <w:r w:rsidR="0085291A">
        <w:rPr>
          <w:color w:val="000000" w:themeColor="text1"/>
          <w:sz w:val="28"/>
          <w:szCs w:val="28"/>
        </w:rPr>
        <w:lastRenderedPageBreak/>
        <w:t>– коричневая и окна – голубые)</w:t>
      </w:r>
      <w:r w:rsidR="001F6B27">
        <w:rPr>
          <w:color w:val="000000" w:themeColor="text1"/>
          <w:sz w:val="28"/>
          <w:szCs w:val="28"/>
        </w:rPr>
        <w:t xml:space="preserve">.  </w:t>
      </w:r>
      <w:r w:rsidR="00772761">
        <w:rPr>
          <w:color w:val="000000" w:themeColor="text1"/>
          <w:sz w:val="28"/>
          <w:szCs w:val="28"/>
        </w:rPr>
        <w:t>П</w:t>
      </w:r>
      <w:r w:rsidR="001F6B27">
        <w:rPr>
          <w:color w:val="000000" w:themeColor="text1"/>
          <w:sz w:val="28"/>
          <w:szCs w:val="28"/>
        </w:rPr>
        <w:t>ровер</w:t>
      </w:r>
      <w:r w:rsidR="00772761">
        <w:rPr>
          <w:color w:val="000000" w:themeColor="text1"/>
          <w:sz w:val="28"/>
          <w:szCs w:val="28"/>
        </w:rPr>
        <w:t>яем</w:t>
      </w:r>
      <w:r w:rsidR="003D7639">
        <w:rPr>
          <w:color w:val="000000" w:themeColor="text1"/>
          <w:sz w:val="28"/>
          <w:szCs w:val="28"/>
        </w:rPr>
        <w:t>, что мы все правильно обвели</w:t>
      </w:r>
      <w:r w:rsidR="00DF263F">
        <w:rPr>
          <w:color w:val="000000" w:themeColor="text1"/>
          <w:sz w:val="28"/>
          <w:szCs w:val="28"/>
        </w:rPr>
        <w:t>,</w:t>
      </w:r>
      <w:r w:rsidR="00B64749">
        <w:rPr>
          <w:color w:val="000000" w:themeColor="text1"/>
          <w:sz w:val="28"/>
          <w:szCs w:val="28"/>
        </w:rPr>
        <w:t xml:space="preserve"> </w:t>
      </w:r>
      <w:r w:rsidR="00DF263F">
        <w:rPr>
          <w:color w:val="000000" w:themeColor="text1"/>
          <w:sz w:val="28"/>
          <w:szCs w:val="28"/>
        </w:rPr>
        <w:t>затем</w:t>
      </w:r>
      <w:r w:rsidR="00B9226F">
        <w:rPr>
          <w:color w:val="000000" w:themeColor="text1"/>
          <w:sz w:val="28"/>
          <w:szCs w:val="28"/>
        </w:rPr>
        <w:t xml:space="preserve"> берем ножницы</w:t>
      </w:r>
      <w:r w:rsidR="00DF263F">
        <w:rPr>
          <w:color w:val="000000" w:themeColor="text1"/>
          <w:sz w:val="28"/>
          <w:szCs w:val="28"/>
        </w:rPr>
        <w:t xml:space="preserve"> </w:t>
      </w:r>
      <w:r w:rsidR="00B9226F">
        <w:rPr>
          <w:color w:val="000000" w:themeColor="text1"/>
          <w:sz w:val="28"/>
          <w:szCs w:val="28"/>
        </w:rPr>
        <w:t>и аккуратно вырезаем детали для дома</w:t>
      </w:r>
      <w:r w:rsidR="00DF263F">
        <w:rPr>
          <w:color w:val="000000" w:themeColor="text1"/>
          <w:sz w:val="28"/>
          <w:szCs w:val="28"/>
        </w:rPr>
        <w:t>.</w:t>
      </w:r>
    </w:p>
    <w:p w14:paraId="2B712AA3" w14:textId="580B808A" w:rsidR="00F56E67" w:rsidRPr="009F74D8" w:rsidRDefault="003C11B4" w:rsidP="00AE23D5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Теперь в</w:t>
      </w:r>
      <w:r w:rsidR="00F56E67" w:rsidRPr="009F74D8">
        <w:rPr>
          <w:color w:val="000000" w:themeColor="text1"/>
          <w:sz w:val="28"/>
          <w:szCs w:val="28"/>
        </w:rPr>
        <w:t xml:space="preserve">ыложите первый этаж с дверью. Сверху выложите второй этаж с окнами. Еще выше расположите крышу. </w:t>
      </w:r>
      <w:r w:rsidR="000B3F8F">
        <w:rPr>
          <w:color w:val="000000" w:themeColor="text1"/>
          <w:sz w:val="28"/>
          <w:szCs w:val="28"/>
        </w:rPr>
        <w:t xml:space="preserve">Все детали наклеиваем на белый картон. </w:t>
      </w:r>
      <w:r w:rsidR="00F56E67" w:rsidRPr="009F74D8">
        <w:rPr>
          <w:color w:val="000000" w:themeColor="text1"/>
          <w:sz w:val="28"/>
          <w:szCs w:val="28"/>
        </w:rPr>
        <w:t>Получился новый дом, сколько дверей (окон, этажей) в нем?</w:t>
      </w:r>
      <w:r w:rsidR="00AE23D5">
        <w:rPr>
          <w:color w:val="000000" w:themeColor="text1"/>
          <w:sz w:val="28"/>
          <w:szCs w:val="28"/>
        </w:rPr>
        <w:t xml:space="preserve"> </w:t>
      </w:r>
    </w:p>
    <w:p w14:paraId="2F7D7833" w14:textId="77777777" w:rsidR="00F56E67" w:rsidRPr="00BE3797" w:rsidRDefault="00F56E67" w:rsidP="009F74D8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E37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Игра с прищепками «Красивый забор»</w:t>
      </w:r>
    </w:p>
    <w:p w14:paraId="7B7903DB" w14:textId="27C71DE2" w:rsidR="00F56E67" w:rsidRDefault="00F56E67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color w:val="000000" w:themeColor="text1"/>
          <w:sz w:val="28"/>
          <w:szCs w:val="28"/>
        </w:rPr>
        <w:t>- Вот дощечки, а вот прищепки. Давайте сделаем из них красивый забор для наших домиков. </w:t>
      </w:r>
    </w:p>
    <w:p w14:paraId="1CD228D1" w14:textId="4E414486" w:rsidR="009617C5" w:rsidRDefault="00AA186D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игра заранее подготовьте</w:t>
      </w:r>
      <w:r w:rsidR="004A2985">
        <w:rPr>
          <w:color w:val="000000" w:themeColor="text1"/>
          <w:sz w:val="28"/>
          <w:szCs w:val="28"/>
        </w:rPr>
        <w:t xml:space="preserve">: </w:t>
      </w:r>
      <w:r w:rsidR="00C67779">
        <w:rPr>
          <w:color w:val="000000" w:themeColor="text1"/>
          <w:sz w:val="28"/>
          <w:szCs w:val="28"/>
        </w:rPr>
        <w:t xml:space="preserve">из картона вырезать небольшие </w:t>
      </w:r>
      <w:r w:rsidR="00420FFF">
        <w:rPr>
          <w:color w:val="000000" w:themeColor="text1"/>
          <w:sz w:val="28"/>
          <w:szCs w:val="28"/>
        </w:rPr>
        <w:t>прямоугольники</w:t>
      </w:r>
      <w:r w:rsidR="006912A2">
        <w:rPr>
          <w:color w:val="000000" w:themeColor="text1"/>
          <w:sz w:val="28"/>
          <w:szCs w:val="28"/>
        </w:rPr>
        <w:t xml:space="preserve"> 4 основных цветов – красный, желтый, </w:t>
      </w:r>
      <w:r w:rsidR="00AC7A13">
        <w:rPr>
          <w:color w:val="000000" w:themeColor="text1"/>
          <w:sz w:val="28"/>
          <w:szCs w:val="28"/>
        </w:rPr>
        <w:t>зеленый и синий</w:t>
      </w:r>
      <w:r w:rsidR="00D36C72">
        <w:rPr>
          <w:color w:val="000000" w:themeColor="text1"/>
          <w:sz w:val="28"/>
          <w:szCs w:val="28"/>
        </w:rPr>
        <w:t xml:space="preserve">, </w:t>
      </w:r>
      <w:r w:rsidR="00AC7A13">
        <w:rPr>
          <w:color w:val="000000" w:themeColor="text1"/>
          <w:sz w:val="28"/>
          <w:szCs w:val="28"/>
        </w:rPr>
        <w:t>прищепки таких же цветов</w:t>
      </w:r>
      <w:r w:rsidR="00D36C72">
        <w:rPr>
          <w:color w:val="000000" w:themeColor="text1"/>
          <w:sz w:val="28"/>
          <w:szCs w:val="28"/>
        </w:rPr>
        <w:t>.</w:t>
      </w:r>
    </w:p>
    <w:p w14:paraId="38EEAB83" w14:textId="662FA53D" w:rsidR="00D36C72" w:rsidRDefault="00D36C72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игры: попросить ребенка</w:t>
      </w:r>
      <w:r w:rsidR="009A77C2">
        <w:rPr>
          <w:color w:val="000000" w:themeColor="text1"/>
          <w:sz w:val="28"/>
          <w:szCs w:val="28"/>
        </w:rPr>
        <w:t xml:space="preserve"> построить забор – к красному картону прикрепить </w:t>
      </w:r>
      <w:r w:rsidR="000A0F1B">
        <w:rPr>
          <w:color w:val="000000" w:themeColor="text1"/>
          <w:sz w:val="28"/>
          <w:szCs w:val="28"/>
        </w:rPr>
        <w:t>красные прищепки, к желтому – желтые и т.д.</w:t>
      </w:r>
    </w:p>
    <w:p w14:paraId="66A0AFC6" w14:textId="360141B5" w:rsidR="00046221" w:rsidRPr="005C441C" w:rsidRDefault="000A0F1B" w:rsidP="00292B50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</w:t>
      </w:r>
      <w:r w:rsidR="00B06140">
        <w:rPr>
          <w:color w:val="000000" w:themeColor="text1"/>
          <w:sz w:val="28"/>
          <w:szCs w:val="28"/>
        </w:rPr>
        <w:t xml:space="preserve"> можно усложнить задание и попросить ребенка построить </w:t>
      </w:r>
      <w:r w:rsidR="002845B4">
        <w:rPr>
          <w:color w:val="000000" w:themeColor="text1"/>
          <w:sz w:val="28"/>
          <w:szCs w:val="28"/>
        </w:rPr>
        <w:t>разноцветный забор, чередуя прищепки двух (трех) цветов</w:t>
      </w:r>
      <w:r w:rsidR="005C441C">
        <w:rPr>
          <w:color w:val="000000" w:themeColor="text1"/>
          <w:sz w:val="28"/>
          <w:szCs w:val="28"/>
        </w:rPr>
        <w:t>.</w:t>
      </w:r>
    </w:p>
    <w:p w14:paraId="7A08E10E" w14:textId="29FB1BFD" w:rsidR="00F56E67" w:rsidRDefault="00F56E67" w:rsidP="009F74D8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E37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Конструирование «Выложи домик»</w:t>
      </w:r>
    </w:p>
    <w:p w14:paraId="482B01C6" w14:textId="06925C96" w:rsidR="00B823F9" w:rsidRPr="00E07B4F" w:rsidRDefault="00E07B4F" w:rsidP="007D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счетные палочки, схемы домов.</w:t>
      </w:r>
    </w:p>
    <w:p w14:paraId="41AEDE3C" w14:textId="26B65E21" w:rsidR="00F56E67" w:rsidRPr="009F74D8" w:rsidRDefault="005A4FAE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6F21CFB" wp14:editId="0ADBC691">
            <wp:simplePos x="0" y="0"/>
            <wp:positionH relativeFrom="column">
              <wp:posOffset>-635</wp:posOffset>
            </wp:positionH>
            <wp:positionV relativeFrom="paragraph">
              <wp:posOffset>760730</wp:posOffset>
            </wp:positionV>
            <wp:extent cx="3929380" cy="2794000"/>
            <wp:effectExtent l="0" t="0" r="0" b="635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t="17062" r="11376" b="13507"/>
                    <a:stretch/>
                  </pic:blipFill>
                  <pic:spPr bwMode="auto">
                    <a:xfrm>
                      <a:off x="0" y="0"/>
                      <a:ext cx="3929380" cy="279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67" w:rsidRPr="009F74D8">
        <w:rPr>
          <w:color w:val="000000" w:themeColor="text1"/>
          <w:sz w:val="28"/>
          <w:szCs w:val="28"/>
        </w:rPr>
        <w:t>- На картинках нарисован</w:t>
      </w:r>
      <w:r w:rsidR="00C12EAB">
        <w:rPr>
          <w:color w:val="000000" w:themeColor="text1"/>
          <w:sz w:val="28"/>
          <w:szCs w:val="28"/>
        </w:rPr>
        <w:t xml:space="preserve">ы </w:t>
      </w:r>
      <w:r w:rsidR="00F56E67" w:rsidRPr="009F74D8">
        <w:rPr>
          <w:color w:val="000000" w:themeColor="text1"/>
          <w:sz w:val="28"/>
          <w:szCs w:val="28"/>
        </w:rPr>
        <w:t>схем</w:t>
      </w:r>
      <w:r w:rsidR="00C12EAB">
        <w:rPr>
          <w:color w:val="000000" w:themeColor="text1"/>
          <w:sz w:val="28"/>
          <w:szCs w:val="28"/>
        </w:rPr>
        <w:t>ы</w:t>
      </w:r>
      <w:r w:rsidR="00F56E67" w:rsidRPr="009F74D8">
        <w:rPr>
          <w:color w:val="000000" w:themeColor="text1"/>
          <w:sz w:val="28"/>
          <w:szCs w:val="28"/>
        </w:rPr>
        <w:t xml:space="preserve"> дом</w:t>
      </w:r>
      <w:r w:rsidR="00C12EAB">
        <w:rPr>
          <w:color w:val="000000" w:themeColor="text1"/>
          <w:sz w:val="28"/>
          <w:szCs w:val="28"/>
        </w:rPr>
        <w:t>ов</w:t>
      </w:r>
      <w:r w:rsidR="00F56E67" w:rsidRPr="009F74D8">
        <w:rPr>
          <w:color w:val="000000" w:themeColor="text1"/>
          <w:sz w:val="28"/>
          <w:szCs w:val="28"/>
        </w:rPr>
        <w:t>, котор</w:t>
      </w:r>
      <w:r w:rsidR="00C12EAB">
        <w:rPr>
          <w:color w:val="000000" w:themeColor="text1"/>
          <w:sz w:val="28"/>
          <w:szCs w:val="28"/>
        </w:rPr>
        <w:t>ые</w:t>
      </w:r>
      <w:r w:rsidR="00F56E67" w:rsidRPr="009F74D8">
        <w:rPr>
          <w:color w:val="000000" w:themeColor="text1"/>
          <w:sz w:val="28"/>
          <w:szCs w:val="28"/>
        </w:rPr>
        <w:t xml:space="preserve"> </w:t>
      </w:r>
      <w:r w:rsidR="001E72CB">
        <w:rPr>
          <w:color w:val="000000" w:themeColor="text1"/>
          <w:sz w:val="28"/>
          <w:szCs w:val="28"/>
        </w:rPr>
        <w:t>ты</w:t>
      </w:r>
      <w:r w:rsidR="00F56E67" w:rsidRPr="009F74D8">
        <w:rPr>
          <w:color w:val="000000" w:themeColor="text1"/>
          <w:sz w:val="28"/>
          <w:szCs w:val="28"/>
        </w:rPr>
        <w:t xml:space="preserve"> </w:t>
      </w:r>
      <w:r w:rsidR="001E72CB">
        <w:rPr>
          <w:color w:val="000000" w:themeColor="text1"/>
          <w:sz w:val="28"/>
          <w:szCs w:val="28"/>
        </w:rPr>
        <w:t>можешь</w:t>
      </w:r>
      <w:r w:rsidR="00F56E67" w:rsidRPr="009F74D8">
        <w:rPr>
          <w:color w:val="000000" w:themeColor="text1"/>
          <w:sz w:val="28"/>
          <w:szCs w:val="28"/>
        </w:rPr>
        <w:t xml:space="preserve"> выложит</w:t>
      </w:r>
      <w:r w:rsidR="003D61C3">
        <w:rPr>
          <w:color w:val="000000" w:themeColor="text1"/>
          <w:sz w:val="28"/>
          <w:szCs w:val="28"/>
        </w:rPr>
        <w:t>ь</w:t>
      </w:r>
      <w:r w:rsidR="00F56E67" w:rsidRPr="009F74D8">
        <w:rPr>
          <w:color w:val="000000" w:themeColor="text1"/>
          <w:sz w:val="28"/>
          <w:szCs w:val="28"/>
        </w:rPr>
        <w:t>-построи</w:t>
      </w:r>
      <w:r w:rsidR="001E72CB">
        <w:rPr>
          <w:color w:val="000000" w:themeColor="text1"/>
          <w:sz w:val="28"/>
          <w:szCs w:val="28"/>
        </w:rPr>
        <w:t xml:space="preserve">ть </w:t>
      </w:r>
      <w:r w:rsidR="0029215F">
        <w:rPr>
          <w:color w:val="000000" w:themeColor="text1"/>
          <w:sz w:val="28"/>
          <w:szCs w:val="28"/>
        </w:rPr>
        <w:t>из счетных палочек</w:t>
      </w:r>
      <w:r w:rsidR="001E72CB">
        <w:rPr>
          <w:color w:val="000000" w:themeColor="text1"/>
          <w:sz w:val="28"/>
          <w:szCs w:val="28"/>
        </w:rPr>
        <w:t xml:space="preserve">. </w:t>
      </w:r>
      <w:r w:rsidR="00F56E67" w:rsidRPr="009F74D8">
        <w:rPr>
          <w:color w:val="000000" w:themeColor="text1"/>
          <w:sz w:val="28"/>
          <w:szCs w:val="28"/>
        </w:rPr>
        <w:t xml:space="preserve">Бери </w:t>
      </w:r>
      <w:r w:rsidR="003D61C3">
        <w:rPr>
          <w:color w:val="000000" w:themeColor="text1"/>
          <w:sz w:val="28"/>
          <w:szCs w:val="28"/>
        </w:rPr>
        <w:t>палочки</w:t>
      </w:r>
      <w:r w:rsidR="00F56E67" w:rsidRPr="009F74D8">
        <w:rPr>
          <w:color w:val="000000" w:themeColor="text1"/>
          <w:sz w:val="28"/>
          <w:szCs w:val="28"/>
        </w:rPr>
        <w:t xml:space="preserve"> и выкладывай их </w:t>
      </w:r>
      <w:r w:rsidR="003D61C3">
        <w:rPr>
          <w:color w:val="000000" w:themeColor="text1"/>
          <w:sz w:val="28"/>
          <w:szCs w:val="28"/>
        </w:rPr>
        <w:t>как</w:t>
      </w:r>
      <w:r w:rsidR="00F56E67" w:rsidRPr="009F74D8">
        <w:rPr>
          <w:color w:val="000000" w:themeColor="text1"/>
          <w:sz w:val="28"/>
          <w:szCs w:val="28"/>
        </w:rPr>
        <w:t xml:space="preserve"> на схеме. </w:t>
      </w:r>
    </w:p>
    <w:p w14:paraId="7ED6ECB4" w14:textId="3D1F81D8" w:rsidR="005B071A" w:rsidRDefault="002B3B11" w:rsidP="005617E9">
      <w:pPr>
        <w:pStyle w:val="a3"/>
        <w:spacing w:before="225" w:beforeAutospacing="0" w:after="225" w:afterAutospacing="0" w:line="276" w:lineRule="auto"/>
        <w:ind w:right="225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2F04A328" wp14:editId="1CCAFF02">
            <wp:simplePos x="0" y="0"/>
            <wp:positionH relativeFrom="column">
              <wp:posOffset>-1270</wp:posOffset>
            </wp:positionH>
            <wp:positionV relativeFrom="paragraph">
              <wp:posOffset>3248660</wp:posOffset>
            </wp:positionV>
            <wp:extent cx="2696210" cy="3276600"/>
            <wp:effectExtent l="0" t="0" r="889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67" w:rsidRPr="009F74D8">
        <w:rPr>
          <w:noProof/>
          <w:color w:val="000000" w:themeColor="text1"/>
          <w:sz w:val="28"/>
          <w:szCs w:val="28"/>
        </w:rPr>
        <w:drawing>
          <wp:inline distT="0" distB="0" distL="0" distR="0" wp14:anchorId="4D9DA6B5" wp14:editId="7D86F2DA">
            <wp:extent cx="1631950" cy="30734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5" r="25155" b="7440"/>
                    <a:stretch/>
                  </pic:blipFill>
                  <pic:spPr bwMode="auto">
                    <a:xfrm>
                      <a:off x="0" y="0"/>
                      <a:ext cx="16319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C4FDA1" w14:textId="75156F3C" w:rsidR="00BE189A" w:rsidRDefault="00BE189A" w:rsidP="005617E9">
      <w:pPr>
        <w:pStyle w:val="a3"/>
        <w:spacing w:before="225" w:beforeAutospacing="0" w:after="225" w:afterAutospacing="0" w:line="276" w:lineRule="auto"/>
        <w:ind w:right="225"/>
        <w:rPr>
          <w:color w:val="000000" w:themeColor="text1"/>
          <w:sz w:val="28"/>
          <w:szCs w:val="28"/>
        </w:rPr>
      </w:pPr>
    </w:p>
    <w:p w14:paraId="525935CD" w14:textId="2BEB58F9" w:rsidR="00BE189A" w:rsidRPr="005617E9" w:rsidRDefault="00FD04C5" w:rsidP="005617E9">
      <w:pPr>
        <w:pStyle w:val="a3"/>
        <w:spacing w:before="225" w:beforeAutospacing="0" w:after="225" w:afterAutospacing="0" w:line="276" w:lineRule="auto"/>
        <w:ind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же можно предложить ребенку построить дом из конструктора и обыграть его.</w:t>
      </w:r>
    </w:p>
    <w:p w14:paraId="2E8CEC6B" w14:textId="634D0E84" w:rsidR="00F56E67" w:rsidRPr="0074189E" w:rsidRDefault="00F56E67" w:rsidP="009F74D8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Рисование «</w:t>
      </w:r>
      <w:r w:rsidR="00DE70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Дома нашего горо</w:t>
      </w:r>
      <w:r w:rsidR="003069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да»</w:t>
      </w:r>
    </w:p>
    <w:p w14:paraId="6F569FAE" w14:textId="2BC2C5B0" w:rsidR="00F56E67" w:rsidRPr="009F74D8" w:rsidRDefault="00F56E67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color w:val="000000" w:themeColor="text1"/>
          <w:sz w:val="28"/>
          <w:szCs w:val="28"/>
        </w:rPr>
        <w:t>- Наступил вечер, стало темно. Нужно включить свет и тогда загорятся ярким светом окна в домах. Окунайте пальчик в желтую краску и приставляйте к окошку.</w:t>
      </w:r>
    </w:p>
    <w:p w14:paraId="661874F8" w14:textId="7E5ABF9F" w:rsidR="00F56E67" w:rsidRDefault="00F56E67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01C4E1B" wp14:editId="65A631D3">
            <wp:extent cx="5556250" cy="39290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91" cy="39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63C5B" w14:textId="206E09F3" w:rsidR="005B75BB" w:rsidRPr="009F74D8" w:rsidRDefault="005B75BB" w:rsidP="00B104DC">
      <w:pPr>
        <w:pStyle w:val="a3"/>
        <w:spacing w:before="225" w:beforeAutospacing="0" w:after="0" w:afterAutospacing="0" w:line="276" w:lineRule="auto"/>
        <w:ind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это </w:t>
      </w:r>
      <w:r w:rsidR="00940F0E">
        <w:rPr>
          <w:color w:val="000000" w:themeColor="text1"/>
          <w:sz w:val="28"/>
          <w:szCs w:val="28"/>
        </w:rPr>
        <w:t xml:space="preserve">предложить ребенку </w:t>
      </w:r>
      <w:r w:rsidR="0030699D">
        <w:rPr>
          <w:color w:val="000000" w:themeColor="text1"/>
          <w:sz w:val="28"/>
          <w:szCs w:val="28"/>
        </w:rPr>
        <w:t xml:space="preserve">нарисовать </w:t>
      </w:r>
      <w:r w:rsidR="00E80FF1">
        <w:rPr>
          <w:color w:val="000000" w:themeColor="text1"/>
          <w:sz w:val="28"/>
          <w:szCs w:val="28"/>
        </w:rPr>
        <w:t>дом</w:t>
      </w:r>
      <w:r w:rsidR="00236380">
        <w:rPr>
          <w:color w:val="000000" w:themeColor="text1"/>
          <w:sz w:val="28"/>
          <w:szCs w:val="28"/>
        </w:rPr>
        <w:t xml:space="preserve"> нашего города</w:t>
      </w:r>
      <w:r w:rsidR="00E80FF1">
        <w:rPr>
          <w:color w:val="000000" w:themeColor="text1"/>
          <w:sz w:val="28"/>
          <w:szCs w:val="28"/>
        </w:rPr>
        <w:t>, но перед тем как ребенок начнет рисовать</w:t>
      </w:r>
      <w:r w:rsidR="00A96955">
        <w:rPr>
          <w:color w:val="000000" w:themeColor="text1"/>
          <w:sz w:val="28"/>
          <w:szCs w:val="28"/>
        </w:rPr>
        <w:t xml:space="preserve"> – повторить из каких частей состоит дом (</w:t>
      </w:r>
      <w:r w:rsidR="001E3E88">
        <w:rPr>
          <w:color w:val="000000" w:themeColor="text1"/>
          <w:sz w:val="28"/>
          <w:szCs w:val="28"/>
        </w:rPr>
        <w:t xml:space="preserve">можно посмотреть в окно и </w:t>
      </w:r>
      <w:r w:rsidR="0083431E">
        <w:rPr>
          <w:color w:val="000000" w:themeColor="text1"/>
          <w:sz w:val="28"/>
          <w:szCs w:val="28"/>
        </w:rPr>
        <w:t>повторить вместе с ребенком, что д</w:t>
      </w:r>
      <w:r w:rsidR="00293FB5">
        <w:rPr>
          <w:color w:val="000000" w:themeColor="text1"/>
          <w:sz w:val="28"/>
          <w:szCs w:val="28"/>
        </w:rPr>
        <w:t>ома бываю кирпичные и деревянные</w:t>
      </w:r>
      <w:r w:rsidR="00547EDA">
        <w:rPr>
          <w:color w:val="000000" w:themeColor="text1"/>
          <w:sz w:val="28"/>
          <w:szCs w:val="28"/>
        </w:rPr>
        <w:t xml:space="preserve">; </w:t>
      </w:r>
      <w:r w:rsidR="00293FB5">
        <w:rPr>
          <w:color w:val="000000" w:themeColor="text1"/>
          <w:sz w:val="28"/>
          <w:szCs w:val="28"/>
        </w:rPr>
        <w:t xml:space="preserve">дома </w:t>
      </w:r>
      <w:r w:rsidR="00547EDA">
        <w:rPr>
          <w:color w:val="000000" w:themeColor="text1"/>
          <w:sz w:val="28"/>
          <w:szCs w:val="28"/>
        </w:rPr>
        <w:t xml:space="preserve">в городе </w:t>
      </w:r>
      <w:r w:rsidR="00293FB5">
        <w:rPr>
          <w:color w:val="000000" w:themeColor="text1"/>
          <w:sz w:val="28"/>
          <w:szCs w:val="28"/>
        </w:rPr>
        <w:t>обычно многоэтажные, прямоугольные</w:t>
      </w:r>
      <w:r w:rsidR="0079456F">
        <w:rPr>
          <w:color w:val="000000" w:themeColor="text1"/>
          <w:sz w:val="28"/>
          <w:szCs w:val="28"/>
        </w:rPr>
        <w:t>, у них есть окна и двери</w:t>
      </w:r>
      <w:r w:rsidR="009E4CC6">
        <w:rPr>
          <w:color w:val="000000" w:themeColor="text1"/>
          <w:sz w:val="28"/>
          <w:szCs w:val="28"/>
        </w:rPr>
        <w:t xml:space="preserve">, </w:t>
      </w:r>
      <w:r w:rsidR="00AC5DF2">
        <w:rPr>
          <w:color w:val="000000" w:themeColor="text1"/>
          <w:sz w:val="28"/>
          <w:szCs w:val="28"/>
        </w:rPr>
        <w:t>но есть и одноэтажные</w:t>
      </w:r>
      <w:r w:rsidR="009E4CC6">
        <w:rPr>
          <w:color w:val="000000" w:themeColor="text1"/>
          <w:sz w:val="28"/>
          <w:szCs w:val="28"/>
        </w:rPr>
        <w:t xml:space="preserve"> дома </w:t>
      </w:r>
      <w:r w:rsidR="00953572">
        <w:rPr>
          <w:color w:val="000000" w:themeColor="text1"/>
          <w:sz w:val="28"/>
          <w:szCs w:val="28"/>
        </w:rPr>
        <w:t>- они обычно квадратные</w:t>
      </w:r>
      <w:r w:rsidR="00A54257">
        <w:rPr>
          <w:color w:val="000000" w:themeColor="text1"/>
          <w:sz w:val="28"/>
          <w:szCs w:val="28"/>
        </w:rPr>
        <w:t xml:space="preserve"> с треугольной крышей и у них так же есть окна и двери, на крыше может быть труба)</w:t>
      </w:r>
    </w:p>
    <w:p w14:paraId="2BD9905D" w14:textId="1B2343DA" w:rsidR="00F56E67" w:rsidRDefault="00BC53AD" w:rsidP="00B104DC">
      <w:pPr>
        <w:pStyle w:val="3"/>
        <w:spacing w:before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Пластилинография</w:t>
      </w:r>
      <w:proofErr w:type="spellEnd"/>
      <w:r w:rsidR="00F260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C28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 Дом»</w:t>
      </w:r>
    </w:p>
    <w:p w14:paraId="334931C4" w14:textId="1157BA78" w:rsidR="00045F18" w:rsidRDefault="00BC5D71" w:rsidP="00B104DC">
      <w:pPr>
        <w:pStyle w:val="3"/>
        <w:spacing w:before="375" w:line="276" w:lineRule="auto"/>
        <w:ind w:left="375" w:right="375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B7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</w:t>
      </w:r>
      <w:r w:rsidRPr="00B476B2"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B476B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пластилин, салфетка, </w:t>
      </w:r>
      <w:r w:rsidR="00505FFF" w:rsidRPr="00B476B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картинка </w:t>
      </w:r>
      <w:r w:rsidRPr="00B476B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контуром дома</w:t>
      </w:r>
      <w:r w:rsidR="00505FFF" w:rsidRPr="00B476B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1B3DCB" w14:textId="1A6138C4" w:rsidR="001A1D6F" w:rsidRPr="00045F18" w:rsidRDefault="00A6059A" w:rsidP="00B104DC">
      <w:pPr>
        <w:pStyle w:val="3"/>
        <w:spacing w:before="375" w:line="276" w:lineRule="auto"/>
        <w:ind w:left="375"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B476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Беседа с ребенком: </w:t>
      </w:r>
      <w:r w:rsidR="001A1D6F" w:rsidRPr="00B476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какие бывают дома? Из каких частей состоят дома?</w:t>
      </w:r>
    </w:p>
    <w:p w14:paraId="231E4CDF" w14:textId="397603A6" w:rsidR="001A1D6F" w:rsidRPr="00B476B2" w:rsidRDefault="00A6059A" w:rsidP="00294F2B">
      <w:pPr>
        <w:pStyle w:val="c0"/>
        <w:shd w:val="clear" w:color="auto" w:fill="FFFFFF"/>
        <w:spacing w:before="0" w:beforeAutospacing="0" w:after="0" w:afterAutospacing="0" w:line="276" w:lineRule="auto"/>
        <w:jc w:val="both"/>
        <w:divId w:val="1502969239"/>
        <w:rPr>
          <w:color w:val="000000"/>
          <w:sz w:val="28"/>
          <w:szCs w:val="28"/>
        </w:rPr>
      </w:pPr>
      <w:r w:rsidRPr="00B476B2">
        <w:rPr>
          <w:rStyle w:val="c2"/>
          <w:color w:val="000000"/>
          <w:sz w:val="28"/>
          <w:szCs w:val="28"/>
        </w:rPr>
        <w:t xml:space="preserve">Можно </w:t>
      </w:r>
      <w:r w:rsidR="001A1D6F" w:rsidRPr="00B476B2">
        <w:rPr>
          <w:rStyle w:val="c2"/>
          <w:color w:val="000000"/>
          <w:sz w:val="28"/>
          <w:szCs w:val="28"/>
        </w:rPr>
        <w:t>показ</w:t>
      </w:r>
      <w:r w:rsidRPr="00B476B2">
        <w:rPr>
          <w:rStyle w:val="c2"/>
          <w:color w:val="000000"/>
          <w:sz w:val="28"/>
          <w:szCs w:val="28"/>
        </w:rPr>
        <w:t>ать</w:t>
      </w:r>
      <w:r w:rsidR="001A1D6F" w:rsidRPr="00B476B2">
        <w:rPr>
          <w:rStyle w:val="c2"/>
          <w:color w:val="000000"/>
          <w:sz w:val="28"/>
          <w:szCs w:val="28"/>
        </w:rPr>
        <w:t xml:space="preserve"> </w:t>
      </w:r>
      <w:r w:rsidR="002B772D" w:rsidRPr="00B476B2">
        <w:rPr>
          <w:rStyle w:val="c2"/>
          <w:color w:val="000000"/>
          <w:sz w:val="28"/>
          <w:szCs w:val="28"/>
        </w:rPr>
        <w:t>картинки</w:t>
      </w:r>
      <w:r w:rsidR="001A1D6F" w:rsidRPr="00B476B2">
        <w:rPr>
          <w:rStyle w:val="c2"/>
          <w:color w:val="000000"/>
          <w:sz w:val="28"/>
          <w:szCs w:val="28"/>
        </w:rPr>
        <w:t xml:space="preserve">, где изображены одноэтажные дома , двухэтажные </w:t>
      </w:r>
      <w:proofErr w:type="spellStart"/>
      <w:r w:rsidR="001A1D6F" w:rsidRPr="00B476B2">
        <w:rPr>
          <w:rStyle w:val="c2"/>
          <w:color w:val="000000"/>
          <w:sz w:val="28"/>
          <w:szCs w:val="28"/>
        </w:rPr>
        <w:t>и.т.д</w:t>
      </w:r>
      <w:proofErr w:type="spellEnd"/>
      <w:r w:rsidR="001A1D6F" w:rsidRPr="00B476B2">
        <w:rPr>
          <w:rStyle w:val="c2"/>
          <w:color w:val="000000"/>
          <w:sz w:val="28"/>
          <w:szCs w:val="28"/>
        </w:rPr>
        <w:t xml:space="preserve">. </w:t>
      </w:r>
      <w:r w:rsidR="002B772D" w:rsidRPr="00B476B2">
        <w:rPr>
          <w:rStyle w:val="c2"/>
          <w:color w:val="000000"/>
          <w:sz w:val="28"/>
          <w:szCs w:val="28"/>
        </w:rPr>
        <w:t>Р</w:t>
      </w:r>
      <w:r w:rsidR="005E02AD" w:rsidRPr="00B476B2">
        <w:rPr>
          <w:rStyle w:val="c2"/>
          <w:color w:val="000000"/>
          <w:sz w:val="28"/>
          <w:szCs w:val="28"/>
        </w:rPr>
        <w:t>ебенок</w:t>
      </w:r>
      <w:r w:rsidR="001A1D6F" w:rsidRPr="00B476B2">
        <w:rPr>
          <w:rStyle w:val="c2"/>
          <w:color w:val="000000"/>
          <w:sz w:val="28"/>
          <w:szCs w:val="28"/>
        </w:rPr>
        <w:t xml:space="preserve">  определя</w:t>
      </w:r>
      <w:r w:rsidR="00FE0552" w:rsidRPr="00B476B2">
        <w:rPr>
          <w:rStyle w:val="c2"/>
          <w:color w:val="000000"/>
          <w:sz w:val="28"/>
          <w:szCs w:val="28"/>
        </w:rPr>
        <w:t>е</w:t>
      </w:r>
      <w:r w:rsidR="001A1D6F" w:rsidRPr="00B476B2">
        <w:rPr>
          <w:rStyle w:val="c2"/>
          <w:color w:val="000000"/>
          <w:sz w:val="28"/>
          <w:szCs w:val="28"/>
        </w:rPr>
        <w:t>т, из каких частей состоят дома, какие они, называ</w:t>
      </w:r>
      <w:r w:rsidR="00FE0552" w:rsidRPr="00B476B2">
        <w:rPr>
          <w:rStyle w:val="c2"/>
          <w:color w:val="000000"/>
          <w:sz w:val="28"/>
          <w:szCs w:val="28"/>
        </w:rPr>
        <w:t>е</w:t>
      </w:r>
      <w:r w:rsidR="001A1D6F" w:rsidRPr="00B476B2">
        <w:rPr>
          <w:rStyle w:val="c2"/>
          <w:color w:val="000000"/>
          <w:sz w:val="28"/>
          <w:szCs w:val="28"/>
        </w:rPr>
        <w:t>т их отличительные особенности.</w:t>
      </w:r>
    </w:p>
    <w:p w14:paraId="5C77BC5C" w14:textId="11749699" w:rsidR="001A1D6F" w:rsidRPr="00B476B2" w:rsidRDefault="001A1D6F" w:rsidP="00294F2B">
      <w:pPr>
        <w:pStyle w:val="c0"/>
        <w:shd w:val="clear" w:color="auto" w:fill="FFFFFF"/>
        <w:spacing w:before="0" w:beforeAutospacing="0" w:after="0" w:afterAutospacing="0" w:line="276" w:lineRule="auto"/>
        <w:jc w:val="both"/>
        <w:divId w:val="1502969239"/>
        <w:rPr>
          <w:color w:val="000000"/>
          <w:sz w:val="28"/>
          <w:szCs w:val="28"/>
        </w:rPr>
      </w:pPr>
      <w:r w:rsidRPr="00B476B2">
        <w:rPr>
          <w:rStyle w:val="c2"/>
          <w:color w:val="000000"/>
          <w:sz w:val="28"/>
          <w:szCs w:val="28"/>
        </w:rPr>
        <w:t>-</w:t>
      </w:r>
      <w:r w:rsidR="00FE0552" w:rsidRPr="00B476B2">
        <w:rPr>
          <w:rStyle w:val="c2"/>
          <w:color w:val="000000"/>
          <w:sz w:val="28"/>
          <w:szCs w:val="28"/>
        </w:rPr>
        <w:t xml:space="preserve"> </w:t>
      </w:r>
      <w:r w:rsidRPr="00B476B2">
        <w:rPr>
          <w:rStyle w:val="c2"/>
          <w:color w:val="000000"/>
          <w:sz w:val="28"/>
          <w:szCs w:val="28"/>
        </w:rPr>
        <w:t>из какого материала строят дома?  (из кирпича, из камня, из дерева и т.д.)</w:t>
      </w:r>
    </w:p>
    <w:p w14:paraId="7881FBD9" w14:textId="77777777" w:rsidR="001A1D6F" w:rsidRPr="00B476B2" w:rsidRDefault="001A1D6F" w:rsidP="00294F2B">
      <w:pPr>
        <w:pStyle w:val="c0"/>
        <w:shd w:val="clear" w:color="auto" w:fill="FFFFFF"/>
        <w:spacing w:before="0" w:beforeAutospacing="0" w:after="0" w:afterAutospacing="0" w:line="276" w:lineRule="auto"/>
        <w:jc w:val="both"/>
        <w:divId w:val="1502969239"/>
        <w:rPr>
          <w:color w:val="000000"/>
          <w:sz w:val="28"/>
          <w:szCs w:val="28"/>
        </w:rPr>
      </w:pPr>
      <w:r w:rsidRPr="00B476B2">
        <w:rPr>
          <w:rStyle w:val="c2"/>
          <w:color w:val="000000"/>
          <w:sz w:val="28"/>
          <w:szCs w:val="28"/>
        </w:rPr>
        <w:t>- А кто работает на стройке? (строители)</w:t>
      </w:r>
    </w:p>
    <w:p w14:paraId="2DA79949" w14:textId="64D2439D" w:rsidR="001A1D6F" w:rsidRDefault="001A1D6F" w:rsidP="00294F2B">
      <w:pPr>
        <w:pStyle w:val="c0"/>
        <w:shd w:val="clear" w:color="auto" w:fill="FFFFFF"/>
        <w:spacing w:before="0" w:beforeAutospacing="0" w:after="0" w:afterAutospacing="0" w:line="276" w:lineRule="auto"/>
        <w:jc w:val="both"/>
        <w:divId w:val="1502969239"/>
        <w:rPr>
          <w:rStyle w:val="c2"/>
          <w:color w:val="000000"/>
          <w:sz w:val="28"/>
          <w:szCs w:val="28"/>
        </w:rPr>
      </w:pPr>
      <w:r w:rsidRPr="00B476B2">
        <w:rPr>
          <w:rStyle w:val="c2"/>
          <w:color w:val="000000"/>
          <w:sz w:val="28"/>
          <w:szCs w:val="28"/>
        </w:rPr>
        <w:t xml:space="preserve">- Мы с </w:t>
      </w:r>
      <w:r w:rsidR="00FC7354" w:rsidRPr="00B476B2">
        <w:rPr>
          <w:rStyle w:val="c2"/>
          <w:color w:val="000000"/>
          <w:sz w:val="28"/>
          <w:szCs w:val="28"/>
        </w:rPr>
        <w:t>тобой</w:t>
      </w:r>
      <w:r w:rsidRPr="00B476B2">
        <w:rPr>
          <w:rStyle w:val="c2"/>
          <w:color w:val="000000"/>
          <w:sz w:val="28"/>
          <w:szCs w:val="28"/>
        </w:rPr>
        <w:t xml:space="preserve"> тоже превратимся в строителей и построим дом из пластилина.</w:t>
      </w:r>
    </w:p>
    <w:p w14:paraId="2B01060E" w14:textId="77777777" w:rsidR="00BC2C2B" w:rsidRDefault="00BC2C2B" w:rsidP="00294F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10494" w14:textId="464F0938" w:rsidR="004F03F0" w:rsidRDefault="004A5E18" w:rsidP="00294F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458E6"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458E6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 отщипывает небольшие кусочки пластилина</w:t>
      </w:r>
      <w:r w:rsidR="00BC2C2B">
        <w:rPr>
          <w:rFonts w:ascii="Times New Roman" w:hAnsi="Times New Roman" w:cs="Times New Roman"/>
          <w:sz w:val="28"/>
          <w:szCs w:val="28"/>
        </w:rPr>
        <w:t xml:space="preserve"> и </w:t>
      </w:r>
      <w:r w:rsidR="00A458E6">
        <w:rPr>
          <w:rFonts w:ascii="Times New Roman" w:hAnsi="Times New Roman" w:cs="Times New Roman"/>
          <w:sz w:val="28"/>
          <w:szCs w:val="28"/>
        </w:rPr>
        <w:t xml:space="preserve"> размазывает пальчиком по рисунку, стараясь не заходить за контур.</w:t>
      </w:r>
      <w:r w:rsidR="001F4B71">
        <w:rPr>
          <w:rFonts w:ascii="Times New Roman" w:hAnsi="Times New Roman" w:cs="Times New Roman"/>
          <w:sz w:val="28"/>
          <w:szCs w:val="28"/>
        </w:rPr>
        <w:t xml:space="preserve"> Части дома разноцветные.</w:t>
      </w:r>
    </w:p>
    <w:p w14:paraId="518319D8" w14:textId="236BCA79" w:rsidR="005A454E" w:rsidRPr="00B476B2" w:rsidRDefault="006725E8">
      <w:pPr>
        <w:pStyle w:val="c0"/>
        <w:shd w:val="clear" w:color="auto" w:fill="FFFFFF"/>
        <w:spacing w:before="0" w:beforeAutospacing="0" w:after="0" w:afterAutospacing="0"/>
        <w:divId w:val="150296923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943522E" wp14:editId="26B4A0D4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4902200" cy="6305524"/>
            <wp:effectExtent l="0" t="0" r="0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6305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41354" w14:textId="6ED539CA" w:rsidR="00F56E67" w:rsidRPr="0074189E" w:rsidRDefault="00F56E67" w:rsidP="009F74D8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418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Дидактическая игра «Чей домик?»</w:t>
      </w:r>
    </w:p>
    <w:p w14:paraId="69E66BA8" w14:textId="77777777" w:rsidR="00F56E67" w:rsidRPr="009F74D8" w:rsidRDefault="00F56E67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color w:val="000000" w:themeColor="text1"/>
          <w:sz w:val="28"/>
          <w:szCs w:val="28"/>
        </w:rPr>
        <w:t>На картинке изображены три домика — высокий, пониже и низкий. Детям раздаются три фигурки — жираф, бегемот и змея.</w:t>
      </w:r>
    </w:p>
    <w:p w14:paraId="47BD0CAF" w14:textId="77777777" w:rsidR="00F56E67" w:rsidRPr="009F74D8" w:rsidRDefault="00F56E67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CE5D12B" wp14:editId="58179775">
            <wp:extent cx="5256773" cy="37172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458" cy="371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6AB2" w14:textId="543D8D43" w:rsidR="00F56E67" w:rsidRDefault="00F56E67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color w:val="000000" w:themeColor="text1"/>
          <w:sz w:val="28"/>
          <w:szCs w:val="28"/>
        </w:rPr>
        <w:t>- Дети, подумайте, кто в коком домике живет? В каком домике живет жираф? В самом высоком домике. Почему вы так решили? А в каком домике живет бегемот? Бегемот живет в домике пониже. Почему? Теперь подумайте и скажите - какой домик подойдет для змеи? Для змеи подойдет домик самый низкий. А почему?</w:t>
      </w:r>
    </w:p>
    <w:p w14:paraId="5861318F" w14:textId="23B71C35" w:rsidR="001651D6" w:rsidRDefault="001651D6" w:rsidP="009F74D8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</w:p>
    <w:p w14:paraId="709CD724" w14:textId="77777777" w:rsidR="001651D6" w:rsidRPr="00E46D29" w:rsidRDefault="001651D6" w:rsidP="007221F6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46D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Пальчиковая игра «Новый дом»</w:t>
      </w:r>
    </w:p>
    <w:p w14:paraId="4BF66BE6" w14:textId="77777777" w:rsidR="001651D6" w:rsidRPr="009F74D8" w:rsidRDefault="001651D6" w:rsidP="007221F6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9F74D8">
        <w:rPr>
          <w:color w:val="000000" w:themeColor="text1"/>
          <w:sz w:val="28"/>
          <w:szCs w:val="28"/>
        </w:rPr>
        <w:t>Тук-тук-тук, тук-тук-тук!</w:t>
      </w:r>
      <w:r w:rsidRPr="009F74D8">
        <w:rPr>
          <w:color w:val="000000" w:themeColor="text1"/>
          <w:sz w:val="28"/>
          <w:szCs w:val="28"/>
        </w:rPr>
        <w:br/>
        <w:t>Молоток бери мой друг!</w:t>
      </w:r>
      <w:r w:rsidRPr="009F74D8">
        <w:rPr>
          <w:color w:val="000000" w:themeColor="text1"/>
          <w:sz w:val="28"/>
          <w:szCs w:val="28"/>
        </w:rPr>
        <w:br/>
        <w:t>(Дети ударяют кулачком о кулачок, чередуя руки)</w:t>
      </w:r>
      <w:r w:rsidRPr="009F74D8">
        <w:rPr>
          <w:color w:val="000000" w:themeColor="text1"/>
          <w:sz w:val="28"/>
          <w:szCs w:val="28"/>
        </w:rPr>
        <w:br/>
      </w:r>
      <w:r w:rsidRPr="009F74D8">
        <w:rPr>
          <w:color w:val="000000" w:themeColor="text1"/>
          <w:sz w:val="28"/>
          <w:szCs w:val="28"/>
        </w:rPr>
        <w:br/>
        <w:t>Мы построим новый дом,</w:t>
      </w:r>
      <w:r w:rsidRPr="009F74D8">
        <w:rPr>
          <w:color w:val="000000" w:themeColor="text1"/>
          <w:sz w:val="28"/>
          <w:szCs w:val="28"/>
        </w:rPr>
        <w:br/>
        <w:t>(Есть окошко в доме том.</w:t>
      </w:r>
      <w:r w:rsidRPr="009F74D8">
        <w:rPr>
          <w:color w:val="000000" w:themeColor="text1"/>
          <w:sz w:val="28"/>
          <w:szCs w:val="28"/>
        </w:rPr>
        <w:br/>
        <w:t>Большие пальцы складываются полочкой, остальные соединяются «крышей»)</w:t>
      </w:r>
      <w:r w:rsidRPr="009F74D8">
        <w:rPr>
          <w:color w:val="000000" w:themeColor="text1"/>
          <w:sz w:val="28"/>
          <w:szCs w:val="28"/>
        </w:rPr>
        <w:br/>
      </w:r>
      <w:r w:rsidRPr="009F74D8">
        <w:rPr>
          <w:color w:val="000000" w:themeColor="text1"/>
          <w:sz w:val="28"/>
          <w:szCs w:val="28"/>
        </w:rPr>
        <w:br/>
        <w:t>Есть еще одно, повыше.</w:t>
      </w:r>
      <w:r w:rsidRPr="009F74D8">
        <w:rPr>
          <w:color w:val="000000" w:themeColor="text1"/>
          <w:sz w:val="28"/>
          <w:szCs w:val="28"/>
        </w:rPr>
        <w:br/>
        <w:t>(Поднять вверх руки, не меняя положения пальцев)</w:t>
      </w:r>
      <w:r w:rsidRPr="009F74D8">
        <w:rPr>
          <w:color w:val="000000" w:themeColor="text1"/>
          <w:sz w:val="28"/>
          <w:szCs w:val="28"/>
        </w:rPr>
        <w:br/>
      </w:r>
      <w:r w:rsidRPr="009F74D8">
        <w:rPr>
          <w:color w:val="000000" w:themeColor="text1"/>
          <w:sz w:val="28"/>
          <w:szCs w:val="28"/>
        </w:rPr>
        <w:br/>
        <w:t>Есть труба вверху на крыше.</w:t>
      </w:r>
      <w:r w:rsidRPr="009F74D8">
        <w:rPr>
          <w:color w:val="000000" w:themeColor="text1"/>
          <w:sz w:val="28"/>
          <w:szCs w:val="28"/>
        </w:rPr>
        <w:br/>
        <w:t xml:space="preserve">(Поднимают вверх сжатый кулак с вытянутым вверх указательным </w:t>
      </w:r>
      <w:r w:rsidRPr="009F74D8">
        <w:rPr>
          <w:color w:val="000000" w:themeColor="text1"/>
          <w:sz w:val="28"/>
          <w:szCs w:val="28"/>
        </w:rPr>
        <w:lastRenderedPageBreak/>
        <w:t>пальцем)</w:t>
      </w:r>
      <w:r w:rsidRPr="009F74D8">
        <w:rPr>
          <w:color w:val="000000" w:themeColor="text1"/>
          <w:sz w:val="28"/>
          <w:szCs w:val="28"/>
        </w:rPr>
        <w:br/>
      </w:r>
      <w:r w:rsidRPr="009F74D8">
        <w:rPr>
          <w:color w:val="000000" w:themeColor="text1"/>
          <w:sz w:val="28"/>
          <w:szCs w:val="28"/>
        </w:rPr>
        <w:br/>
        <w:t>Дом готов, зовем гостей:</w:t>
      </w:r>
      <w:r w:rsidRPr="009F74D8">
        <w:rPr>
          <w:color w:val="000000" w:themeColor="text1"/>
          <w:sz w:val="28"/>
          <w:szCs w:val="28"/>
        </w:rPr>
        <w:br/>
        <w:t>Приходите поскорей!</w:t>
      </w:r>
      <w:r w:rsidRPr="009F74D8">
        <w:rPr>
          <w:color w:val="000000" w:themeColor="text1"/>
          <w:sz w:val="28"/>
          <w:szCs w:val="28"/>
        </w:rPr>
        <w:br/>
        <w:t>(Показывают приглашающий жест рукой)</w:t>
      </w:r>
    </w:p>
    <w:p w14:paraId="1DB5EF54" w14:textId="77777777" w:rsidR="00F56E67" w:rsidRPr="009F74D8" w:rsidRDefault="00F56E67" w:rsidP="009F74D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6E67" w:rsidRPr="009F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67"/>
    <w:rsid w:val="00045F18"/>
    <w:rsid w:val="00046221"/>
    <w:rsid w:val="00071BA6"/>
    <w:rsid w:val="000A0C5A"/>
    <w:rsid w:val="000A0F1B"/>
    <w:rsid w:val="000B3F8F"/>
    <w:rsid w:val="000B5017"/>
    <w:rsid w:val="000F130E"/>
    <w:rsid w:val="00160616"/>
    <w:rsid w:val="001651D6"/>
    <w:rsid w:val="001A1D6F"/>
    <w:rsid w:val="001A3940"/>
    <w:rsid w:val="001B12C8"/>
    <w:rsid w:val="001C5FEE"/>
    <w:rsid w:val="001E3E88"/>
    <w:rsid w:val="001E72CB"/>
    <w:rsid w:val="001F4B71"/>
    <w:rsid w:val="001F6B27"/>
    <w:rsid w:val="00201883"/>
    <w:rsid w:val="002251F8"/>
    <w:rsid w:val="00230F62"/>
    <w:rsid w:val="00236380"/>
    <w:rsid w:val="002845B4"/>
    <w:rsid w:val="0029215F"/>
    <w:rsid w:val="00292B50"/>
    <w:rsid w:val="00293FB5"/>
    <w:rsid w:val="00294F2B"/>
    <w:rsid w:val="002A08F2"/>
    <w:rsid w:val="002B3B11"/>
    <w:rsid w:val="002B772D"/>
    <w:rsid w:val="002D1A51"/>
    <w:rsid w:val="002D69BC"/>
    <w:rsid w:val="00304F5F"/>
    <w:rsid w:val="0030699D"/>
    <w:rsid w:val="00323BE5"/>
    <w:rsid w:val="003C11B4"/>
    <w:rsid w:val="003D61C3"/>
    <w:rsid w:val="003D7639"/>
    <w:rsid w:val="00420FFF"/>
    <w:rsid w:val="00454258"/>
    <w:rsid w:val="00460EE9"/>
    <w:rsid w:val="004A2985"/>
    <w:rsid w:val="004A5E18"/>
    <w:rsid w:val="004F03F0"/>
    <w:rsid w:val="004F0A07"/>
    <w:rsid w:val="00505FFF"/>
    <w:rsid w:val="00547EDA"/>
    <w:rsid w:val="005617E9"/>
    <w:rsid w:val="005651E8"/>
    <w:rsid w:val="00594935"/>
    <w:rsid w:val="005A454E"/>
    <w:rsid w:val="005A4FAE"/>
    <w:rsid w:val="005A54B5"/>
    <w:rsid w:val="005B071A"/>
    <w:rsid w:val="005B75BB"/>
    <w:rsid w:val="005C441C"/>
    <w:rsid w:val="005E02AD"/>
    <w:rsid w:val="0065270C"/>
    <w:rsid w:val="006725E8"/>
    <w:rsid w:val="0067597B"/>
    <w:rsid w:val="006912A2"/>
    <w:rsid w:val="00725323"/>
    <w:rsid w:val="0074189E"/>
    <w:rsid w:val="00772761"/>
    <w:rsid w:val="007776C2"/>
    <w:rsid w:val="00782754"/>
    <w:rsid w:val="0079456F"/>
    <w:rsid w:val="007D15D8"/>
    <w:rsid w:val="007D2A26"/>
    <w:rsid w:val="0083431E"/>
    <w:rsid w:val="0085291A"/>
    <w:rsid w:val="00872127"/>
    <w:rsid w:val="008C7813"/>
    <w:rsid w:val="0092759E"/>
    <w:rsid w:val="00940F0E"/>
    <w:rsid w:val="00953572"/>
    <w:rsid w:val="009617C5"/>
    <w:rsid w:val="009757BD"/>
    <w:rsid w:val="00984C5C"/>
    <w:rsid w:val="00993A31"/>
    <w:rsid w:val="009A77C2"/>
    <w:rsid w:val="009C0DEB"/>
    <w:rsid w:val="009E4CC6"/>
    <w:rsid w:val="009F4940"/>
    <w:rsid w:val="009F5A1B"/>
    <w:rsid w:val="009F74D8"/>
    <w:rsid w:val="00A0669E"/>
    <w:rsid w:val="00A15999"/>
    <w:rsid w:val="00A31D6E"/>
    <w:rsid w:val="00A458E6"/>
    <w:rsid w:val="00A54257"/>
    <w:rsid w:val="00A6059A"/>
    <w:rsid w:val="00A96955"/>
    <w:rsid w:val="00AA186D"/>
    <w:rsid w:val="00AC5DF2"/>
    <w:rsid w:val="00AC7A13"/>
    <w:rsid w:val="00AE23D5"/>
    <w:rsid w:val="00B06140"/>
    <w:rsid w:val="00B104DC"/>
    <w:rsid w:val="00B23E19"/>
    <w:rsid w:val="00B42C21"/>
    <w:rsid w:val="00B476B2"/>
    <w:rsid w:val="00B64749"/>
    <w:rsid w:val="00B823F9"/>
    <w:rsid w:val="00B9226F"/>
    <w:rsid w:val="00BC2C2B"/>
    <w:rsid w:val="00BC53AD"/>
    <w:rsid w:val="00BC5D71"/>
    <w:rsid w:val="00BE189A"/>
    <w:rsid w:val="00BE3797"/>
    <w:rsid w:val="00BF3238"/>
    <w:rsid w:val="00C0303A"/>
    <w:rsid w:val="00C12EAB"/>
    <w:rsid w:val="00C1734C"/>
    <w:rsid w:val="00C241B2"/>
    <w:rsid w:val="00C370C0"/>
    <w:rsid w:val="00C67779"/>
    <w:rsid w:val="00C85B90"/>
    <w:rsid w:val="00CB516F"/>
    <w:rsid w:val="00CD799F"/>
    <w:rsid w:val="00D22A96"/>
    <w:rsid w:val="00D36C72"/>
    <w:rsid w:val="00D55C5E"/>
    <w:rsid w:val="00DE707D"/>
    <w:rsid w:val="00DF263F"/>
    <w:rsid w:val="00E07B4F"/>
    <w:rsid w:val="00E1561C"/>
    <w:rsid w:val="00E35D88"/>
    <w:rsid w:val="00E464AE"/>
    <w:rsid w:val="00E46D29"/>
    <w:rsid w:val="00E50A84"/>
    <w:rsid w:val="00E63879"/>
    <w:rsid w:val="00E80FF1"/>
    <w:rsid w:val="00EE6FC9"/>
    <w:rsid w:val="00EF57FF"/>
    <w:rsid w:val="00F10078"/>
    <w:rsid w:val="00F260E6"/>
    <w:rsid w:val="00F4025F"/>
    <w:rsid w:val="00F56E67"/>
    <w:rsid w:val="00F81C3B"/>
    <w:rsid w:val="00FA5F7D"/>
    <w:rsid w:val="00FB27AF"/>
    <w:rsid w:val="00FC2850"/>
    <w:rsid w:val="00FC7354"/>
    <w:rsid w:val="00FD04C5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CD86"/>
  <w15:chartTrackingRefBased/>
  <w15:docId w15:val="{61AEF0E4-1CCA-2744-A227-85C4AED5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6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E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F56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5D71"/>
  </w:style>
  <w:style w:type="character" w:customStyle="1" w:styleId="c2">
    <w:name w:val="c2"/>
    <w:basedOn w:val="a0"/>
    <w:rsid w:val="00BC5D71"/>
  </w:style>
  <w:style w:type="paragraph" w:customStyle="1" w:styleId="c0">
    <w:name w:val="c0"/>
    <w:basedOn w:val="a"/>
    <w:rsid w:val="001A1D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image" Target="media/image10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5" Type="http://schemas.openxmlformats.org/officeDocument/2006/relationships/theme" Target="theme/theme1.xml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tatanasendukova2@gmail.com</dc:creator>
  <cp:keywords/>
  <dc:description/>
  <cp:lastModifiedBy>tatanasendukova2@gmail.com</cp:lastModifiedBy>
  <cp:revision>147</cp:revision>
  <dcterms:created xsi:type="dcterms:W3CDTF">2020-04-23T12:09:00Z</dcterms:created>
  <dcterms:modified xsi:type="dcterms:W3CDTF">2020-04-25T12:33:00Z</dcterms:modified>
</cp:coreProperties>
</file>