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D0" w:rsidRDefault="00D70CD0" w:rsidP="00D70CD0">
      <w:pPr>
        <w:pStyle w:val="a4"/>
        <w:spacing w:before="0" w:beforeAutospacing="0" w:after="0" w:afterAutospacing="0"/>
        <w:jc w:val="center"/>
        <w:rPr>
          <w:rFonts w:ascii="&amp;quot" w:hAnsi="&amp;quot"/>
        </w:rPr>
      </w:pPr>
      <w:bookmarkStart w:id="0" w:name="_GoBack"/>
      <w:bookmarkEnd w:id="0"/>
      <w:r>
        <w:rPr>
          <w:b/>
          <w:bCs/>
          <w:sz w:val="32"/>
          <w:szCs w:val="32"/>
        </w:rPr>
        <w:t>Рекомендации родителям.</w:t>
      </w:r>
    </w:p>
    <w:p w:rsidR="00D70CD0" w:rsidRDefault="00D70CD0" w:rsidP="00D70CD0">
      <w:pPr>
        <w:pStyle w:val="a4"/>
        <w:spacing w:before="0" w:beforeAutospacing="0" w:after="0" w:afterAutospacing="0"/>
        <w:jc w:val="center"/>
        <w:rPr>
          <w:rFonts w:ascii="&amp;quot" w:hAnsi="&amp;quot"/>
        </w:rPr>
      </w:pPr>
      <w:r>
        <w:rPr>
          <w:b/>
          <w:bCs/>
          <w:sz w:val="32"/>
          <w:szCs w:val="32"/>
        </w:rPr>
        <w:t>Тема «Краски весны»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 w:rsidRPr="007F3855">
        <w:rPr>
          <w:b/>
          <w:sz w:val="32"/>
          <w:szCs w:val="32"/>
        </w:rPr>
        <w:t>Задание 1.</w:t>
      </w:r>
      <w:r>
        <w:rPr>
          <w:sz w:val="32"/>
          <w:szCs w:val="32"/>
        </w:rPr>
        <w:t> Родителям рекомендуется: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rPr>
          <w:sz w:val="32"/>
          <w:szCs w:val="32"/>
        </w:rPr>
        <w:t>поговорить с ребенком о том, какое время года наступило;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rPr>
          <w:sz w:val="32"/>
          <w:szCs w:val="32"/>
        </w:rPr>
        <w:t>понаблюдать за тем, как изменилась погода: стало теплее или холоднее, день стал длиннее или короче; вспомнить о том, как ведут себя лесные звери и птицы весной, какие изменения происходят с деревьями и кустарниками, растениями, в одежде людей; рассказать ребенку о весенних полевых работах;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 xml:space="preserve">• </w:t>
      </w:r>
      <w:r>
        <w:rPr>
          <w:sz w:val="32"/>
          <w:szCs w:val="32"/>
        </w:rPr>
        <w:t>назвать весенние месяцы.</w:t>
      </w:r>
    </w:p>
    <w:p w:rsidR="00D70CD0" w:rsidRDefault="00D70CD0" w:rsidP="00D70CD0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D70CD0" w:rsidRDefault="00D70CD0" w:rsidP="00D70CD0">
      <w:pPr>
        <w:pStyle w:val="a4"/>
        <w:spacing w:before="0" w:beforeAutospacing="0" w:after="0" w:afterAutospacing="0"/>
        <w:rPr>
          <w:sz w:val="32"/>
          <w:szCs w:val="32"/>
        </w:rPr>
      </w:pPr>
      <w:r w:rsidRPr="007F3855">
        <w:rPr>
          <w:b/>
          <w:sz w:val="32"/>
          <w:szCs w:val="32"/>
        </w:rPr>
        <w:t>Задание 2.</w:t>
      </w:r>
      <w:r>
        <w:rPr>
          <w:sz w:val="32"/>
          <w:szCs w:val="32"/>
        </w:rPr>
        <w:t xml:space="preserve"> Грамматическая игра «Назови ласково» (словообразование с помощью уменьшительно-ласкательных суффиксов): солнце – солнышко, ручей – ручеек, лужа – лужица, проталина – проталинка. 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sz w:val="32"/>
          <w:szCs w:val="32"/>
        </w:rPr>
        <w:t>Ход игры: «Я назову весеннее слово, а ты назови его ласково».</w:t>
      </w:r>
    </w:p>
    <w:p w:rsidR="00D70CD0" w:rsidRDefault="00D70CD0" w:rsidP="00D70CD0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 w:rsidRPr="0020304E">
        <w:rPr>
          <w:b/>
          <w:sz w:val="32"/>
          <w:szCs w:val="32"/>
        </w:rPr>
        <w:t>Задание 3.</w:t>
      </w:r>
      <w:r>
        <w:rPr>
          <w:sz w:val="32"/>
          <w:szCs w:val="32"/>
        </w:rPr>
        <w:t> Грамматическая игра «Назови, какой?» (образование относительных прилагательных):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sz w:val="32"/>
          <w:szCs w:val="32"/>
        </w:rPr>
        <w:t>День весной (какой)– весенний.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sz w:val="32"/>
          <w:szCs w:val="32"/>
        </w:rPr>
        <w:t>День с солнцем (какой)– ….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sz w:val="32"/>
          <w:szCs w:val="32"/>
        </w:rPr>
        <w:t>День в марте (какой)– ….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sz w:val="32"/>
          <w:szCs w:val="32"/>
        </w:rPr>
        <w:t>Погода в апреле (какая)– ….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sz w:val="32"/>
          <w:szCs w:val="32"/>
        </w:rPr>
        <w:t>Праздник в мае (какой)– ….</w:t>
      </w:r>
    </w:p>
    <w:p w:rsidR="00D70CD0" w:rsidRDefault="00D70CD0" w:rsidP="00D70CD0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b/>
          <w:sz w:val="32"/>
          <w:szCs w:val="32"/>
        </w:rPr>
        <w:t>Задание 4</w:t>
      </w:r>
      <w:r w:rsidRPr="007F3855">
        <w:rPr>
          <w:b/>
          <w:sz w:val="32"/>
          <w:szCs w:val="32"/>
        </w:rPr>
        <w:t>.</w:t>
      </w:r>
      <w:r>
        <w:rPr>
          <w:sz w:val="32"/>
          <w:szCs w:val="32"/>
        </w:rPr>
        <w:t> Прослушать рассказ и пересказать по вопросам.</w:t>
      </w:r>
    </w:p>
    <w:p w:rsidR="00D70CD0" w:rsidRDefault="00D70CD0" w:rsidP="00D70CD0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sz w:val="32"/>
          <w:szCs w:val="32"/>
        </w:rPr>
        <w:t>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</w:t>
      </w:r>
    </w:p>
    <w:p w:rsidR="00D70CD0" w:rsidRDefault="00D70CD0" w:rsidP="00D70CD0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sz w:val="32"/>
          <w:szCs w:val="32"/>
        </w:rPr>
        <w:t>1. Прочитать рассказ.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sz w:val="32"/>
          <w:szCs w:val="32"/>
        </w:rPr>
        <w:t>2. Предложить ребенку ответить на вопросы полным предложением: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sz w:val="32"/>
          <w:szCs w:val="32"/>
        </w:rPr>
        <w:t>Какое время года наступает? Как светит солнышко? Что набухает на деревьях? Кто скоро прилетит из теплых стран? Что будут делать птицы?</w:t>
      </w:r>
    </w:p>
    <w:p w:rsidR="00D70CD0" w:rsidRDefault="00D70CD0" w:rsidP="00D70CD0">
      <w:pPr>
        <w:pStyle w:val="a4"/>
        <w:spacing w:before="0" w:beforeAutospacing="0" w:after="0" w:afterAutospacing="0"/>
        <w:rPr>
          <w:rFonts w:ascii="&amp;quot" w:hAnsi="&amp;quot"/>
        </w:rPr>
      </w:pPr>
      <w:r>
        <w:rPr>
          <w:sz w:val="32"/>
          <w:szCs w:val="32"/>
        </w:rPr>
        <w:t>3. Предложить ребенку выразительно рассказать этот рассказ.</w:t>
      </w:r>
    </w:p>
    <w:p w:rsidR="00D70CD0" w:rsidRDefault="00D70CD0" w:rsidP="00D70CD0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D70CD0" w:rsidRPr="00DA6A22" w:rsidRDefault="00D70CD0" w:rsidP="00D70CD0">
      <w:pPr>
        <w:pStyle w:val="a4"/>
        <w:spacing w:before="0" w:beforeAutospacing="0" w:after="0" w:afterAutospacing="0"/>
        <w:rPr>
          <w:sz w:val="32"/>
          <w:szCs w:val="32"/>
        </w:rPr>
      </w:pPr>
      <w:r w:rsidRPr="007F3855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  </w:t>
      </w:r>
      <w:r w:rsidRPr="00DA6A22">
        <w:rPr>
          <w:rStyle w:val="a3"/>
          <w:color w:val="111111"/>
          <w:sz w:val="32"/>
          <w:szCs w:val="32"/>
          <w:bdr w:val="none" w:sz="0" w:space="0" w:color="auto" w:frame="1"/>
        </w:rPr>
        <w:t>Пальчиковая игра</w:t>
      </w:r>
      <w:r w:rsidRPr="00DA6A22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«Росточек»</w:t>
      </w:r>
    </w:p>
    <w:p w:rsidR="00D70CD0" w:rsidRDefault="00D70CD0" w:rsidP="00D70CD0">
      <w:pPr>
        <w:pStyle w:val="a4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A6A22">
        <w:rPr>
          <w:color w:val="111111"/>
          <w:sz w:val="32"/>
          <w:szCs w:val="32"/>
        </w:rPr>
        <w:lastRenderedPageBreak/>
        <w:t>Из земли торчит росточек (правая рука ладонью вверх, пальцы собраны в щепотку).</w:t>
      </w:r>
      <w:r>
        <w:rPr>
          <w:color w:val="111111"/>
          <w:sz w:val="32"/>
          <w:szCs w:val="32"/>
        </w:rPr>
        <w:t>Это - будущий цветочек.</w:t>
      </w:r>
    </w:p>
    <w:p w:rsidR="00D70CD0" w:rsidRPr="00DA6A22" w:rsidRDefault="00D70CD0" w:rsidP="00D70CD0">
      <w:pPr>
        <w:pStyle w:val="a4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A6A22">
        <w:rPr>
          <w:color w:val="111111"/>
          <w:sz w:val="32"/>
          <w:szCs w:val="32"/>
        </w:rPr>
        <w:t>Дождик, дождик, поливай!(левая рука поднята, кисть опущена, пальцы расслаблены. Пальцы быстро шевелятся (идет дождь)</w:t>
      </w:r>
    </w:p>
    <w:p w:rsidR="00D70CD0" w:rsidRPr="00DA6A22" w:rsidRDefault="00D70CD0" w:rsidP="00D70CD0">
      <w:pPr>
        <w:pStyle w:val="a4"/>
        <w:spacing w:before="225" w:beforeAutospacing="0" w:after="225" w:afterAutospacing="0"/>
        <w:rPr>
          <w:color w:val="111111"/>
          <w:sz w:val="32"/>
          <w:szCs w:val="32"/>
        </w:rPr>
      </w:pPr>
      <w:r w:rsidRPr="00DA6A22">
        <w:rPr>
          <w:color w:val="111111"/>
          <w:sz w:val="32"/>
          <w:szCs w:val="32"/>
        </w:rPr>
        <w:t>Эй, цветочек, подрастай! (правая рука медленно поднимается вверх).</w:t>
      </w:r>
    </w:p>
    <w:p w:rsidR="00D70CD0" w:rsidRPr="00DA6A22" w:rsidRDefault="00D70CD0" w:rsidP="00D70CD0">
      <w:pPr>
        <w:pStyle w:val="a4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A6A22">
        <w:rPr>
          <w:color w:val="111111"/>
          <w:sz w:val="32"/>
          <w:szCs w:val="32"/>
        </w:rPr>
        <w:t>Вверх тянис</w:t>
      </w:r>
      <w:r>
        <w:rPr>
          <w:color w:val="111111"/>
          <w:sz w:val="32"/>
          <w:szCs w:val="32"/>
        </w:rPr>
        <w:t xml:space="preserve">ь, старайся! Солнцу открывайся </w:t>
      </w:r>
      <w:r w:rsidRPr="00DA6A22">
        <w:rPr>
          <w:color w:val="111111"/>
          <w:sz w:val="32"/>
          <w:szCs w:val="32"/>
        </w:rPr>
        <w:t>(медленно развести пальцы правой руки (распустился цветок)</w:t>
      </w:r>
    </w:p>
    <w:p w:rsidR="00D70CD0" w:rsidRPr="00DA6A22" w:rsidRDefault="00D70CD0" w:rsidP="00D70CD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DA6A22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D70CD0" w:rsidRPr="00DA6A22" w:rsidRDefault="00D70CD0" w:rsidP="00D70CD0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DA6A22">
        <w:rPr>
          <w:rStyle w:val="a3"/>
          <w:color w:val="111111"/>
          <w:sz w:val="32"/>
          <w:szCs w:val="32"/>
          <w:bdr w:val="none" w:sz="0" w:space="0" w:color="auto" w:frame="1"/>
        </w:rPr>
        <w:t>Голосовые упражнения:</w:t>
      </w:r>
    </w:p>
    <w:p w:rsidR="00D70CD0" w:rsidRPr="00DA6A22" w:rsidRDefault="00D70CD0" w:rsidP="00D70CD0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A6A22">
        <w:rPr>
          <w:i/>
          <w:iCs/>
          <w:color w:val="111111"/>
          <w:sz w:val="32"/>
          <w:szCs w:val="32"/>
          <w:bdr w:val="none" w:sz="0" w:space="0" w:color="auto" w:frame="1"/>
        </w:rPr>
        <w:t>«Кукушка»</w:t>
      </w:r>
    </w:p>
    <w:p w:rsidR="00D70CD0" w:rsidRPr="00DA6A22" w:rsidRDefault="00D70CD0" w:rsidP="00D70CD0">
      <w:pPr>
        <w:pStyle w:val="a4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A6A22">
        <w:rPr>
          <w:color w:val="111111"/>
          <w:sz w:val="32"/>
          <w:szCs w:val="32"/>
        </w:rPr>
        <w:t>Кто спрятался в лесок?</w:t>
      </w:r>
    </w:p>
    <w:p w:rsidR="00D70CD0" w:rsidRPr="00DA6A22" w:rsidRDefault="00D70CD0" w:rsidP="00D70CD0">
      <w:pPr>
        <w:pStyle w:val="a4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A6A22">
        <w:rPr>
          <w:color w:val="111111"/>
          <w:sz w:val="32"/>
          <w:szCs w:val="32"/>
        </w:rPr>
        <w:t>Подаёт голосок: «Ку-ку, ку-ку! Сижу на суку!»</w:t>
      </w:r>
    </w:p>
    <w:p w:rsidR="00D70CD0" w:rsidRPr="00DA6A22" w:rsidRDefault="00D70CD0" w:rsidP="00D70CD0">
      <w:pPr>
        <w:pStyle w:val="a4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A6A22">
        <w:rPr>
          <w:color w:val="111111"/>
          <w:sz w:val="32"/>
          <w:szCs w:val="32"/>
        </w:rPr>
        <w:t>Так кукушечка поёт, Весну зовёт: «Ку-ку, ку-ку, ку-ку!»</w:t>
      </w:r>
    </w:p>
    <w:p w:rsidR="00D70CD0" w:rsidRPr="00DA6A22" w:rsidRDefault="00D70CD0" w:rsidP="00D70CD0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A6A22">
        <w:rPr>
          <w:i/>
          <w:iCs/>
          <w:color w:val="111111"/>
          <w:sz w:val="32"/>
          <w:szCs w:val="32"/>
          <w:bdr w:val="none" w:sz="0" w:space="0" w:color="auto" w:frame="1"/>
        </w:rPr>
        <w:t>«Капель»</w:t>
      </w:r>
    </w:p>
    <w:p w:rsidR="00D70CD0" w:rsidRPr="00DA6A22" w:rsidRDefault="00D70CD0" w:rsidP="00D70CD0">
      <w:pPr>
        <w:pStyle w:val="a4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</w:t>
      </w:r>
      <w:r w:rsidRPr="00DA6A22">
        <w:rPr>
          <w:color w:val="111111"/>
          <w:sz w:val="32"/>
          <w:szCs w:val="32"/>
        </w:rPr>
        <w:t>роизносить слоговой ряд «кап-кап-кап» с разной интонацией, в разном темпе и с различной силой голоса.</w:t>
      </w:r>
    </w:p>
    <w:p w:rsidR="00D70CD0" w:rsidRPr="00DA6A22" w:rsidRDefault="00D70CD0" w:rsidP="00D70CD0">
      <w:pPr>
        <w:pStyle w:val="a4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A6A22">
        <w:rPr>
          <w:color w:val="111111"/>
          <w:sz w:val="32"/>
          <w:szCs w:val="32"/>
        </w:rPr>
        <w:t>Большие капли капают: КАП! КАП! КАП! Маленькие капельки: кап-кап-кап-кап-…</w:t>
      </w:r>
    </w:p>
    <w:p w:rsidR="00D70CD0" w:rsidRPr="00DA6A22" w:rsidRDefault="00D70CD0" w:rsidP="00D70CD0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A6A22">
        <w:rPr>
          <w:rStyle w:val="a3"/>
          <w:color w:val="111111"/>
          <w:sz w:val="32"/>
          <w:szCs w:val="32"/>
          <w:bdr w:val="none" w:sz="0" w:space="0" w:color="auto" w:frame="1"/>
        </w:rPr>
        <w:t>Дыхательн</w:t>
      </w:r>
      <w:r>
        <w:rPr>
          <w:rStyle w:val="a3"/>
          <w:color w:val="111111"/>
          <w:sz w:val="32"/>
          <w:szCs w:val="32"/>
          <w:bdr w:val="none" w:sz="0" w:space="0" w:color="auto" w:frame="1"/>
        </w:rPr>
        <w:t>ое</w:t>
      </w:r>
      <w:r w:rsidRPr="00DA6A22">
        <w:rPr>
          <w:rStyle w:val="a3"/>
          <w:color w:val="111111"/>
          <w:sz w:val="32"/>
          <w:szCs w:val="32"/>
          <w:bdr w:val="none" w:sz="0" w:space="0" w:color="auto" w:frame="1"/>
        </w:rPr>
        <w:t xml:space="preserve"> упражнени</w:t>
      </w:r>
      <w:r>
        <w:rPr>
          <w:rStyle w:val="a3"/>
          <w:color w:val="111111"/>
          <w:sz w:val="32"/>
          <w:szCs w:val="32"/>
          <w:bdr w:val="none" w:sz="0" w:space="0" w:color="auto" w:frame="1"/>
        </w:rPr>
        <w:t>е</w:t>
      </w:r>
      <w:r w:rsidRPr="00DA6A22">
        <w:rPr>
          <w:rStyle w:val="a3"/>
          <w:color w:val="111111"/>
          <w:sz w:val="32"/>
          <w:szCs w:val="32"/>
          <w:bdr w:val="none" w:sz="0" w:space="0" w:color="auto" w:frame="1"/>
        </w:rPr>
        <w:t>:</w:t>
      </w:r>
    </w:p>
    <w:p w:rsidR="00D70CD0" w:rsidRPr="00DA6A22" w:rsidRDefault="00D70CD0" w:rsidP="00D70CD0">
      <w:pPr>
        <w:pStyle w:val="a4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A6A22">
        <w:rPr>
          <w:color w:val="111111"/>
          <w:sz w:val="32"/>
          <w:szCs w:val="32"/>
        </w:rPr>
        <w:t>«Весенний ветерок»: набрать побольше воздуха и длительно подуть, вытянув губы «трубочкой».</w:t>
      </w:r>
    </w:p>
    <w:p w:rsidR="00D70CD0" w:rsidRDefault="00D70CD0" w:rsidP="00D70CD0">
      <w:pPr>
        <w:pStyle w:val="a4"/>
        <w:spacing w:before="0" w:beforeAutospacing="0" w:after="0" w:afterAutospacing="0"/>
        <w:rPr>
          <w:sz w:val="32"/>
          <w:szCs w:val="32"/>
        </w:rPr>
      </w:pPr>
      <w:r w:rsidRPr="00DA6A22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6</w:t>
      </w:r>
      <w:r w:rsidRPr="00DA6A22">
        <w:rPr>
          <w:sz w:val="32"/>
          <w:szCs w:val="32"/>
        </w:rPr>
        <w:t>. </w:t>
      </w:r>
    </w:p>
    <w:p w:rsidR="00D70CD0" w:rsidRDefault="00D70CD0" w:rsidP="00D70CD0">
      <w:pPr>
        <w:pStyle w:val="a4"/>
        <w:spacing w:before="0" w:beforeAutospacing="0" w:after="0" w:afterAutospacing="0"/>
      </w:pPr>
      <w:r w:rsidRPr="00DA6A22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DA6A22">
        <w:rPr>
          <w:sz w:val="32"/>
          <w:szCs w:val="32"/>
        </w:rPr>
        <w:t>Нарисовать рисунок на тему «Весна».</w:t>
      </w:r>
      <w:r w:rsidRPr="00D70CD0">
        <w:t xml:space="preserve"> </w:t>
      </w:r>
    </w:p>
    <w:p w:rsidR="00D70CD0" w:rsidRPr="00D70CD0" w:rsidRDefault="00D70CD0" w:rsidP="00D70CD0">
      <w:pPr>
        <w:pStyle w:val="a4"/>
        <w:spacing w:before="0" w:beforeAutospacing="0" w:after="0" w:afterAutospacing="0"/>
        <w:rPr>
          <w:sz w:val="28"/>
          <w:szCs w:val="28"/>
        </w:rPr>
      </w:pPr>
      <w:r w:rsidRPr="00D70CD0">
        <w:rPr>
          <w:color w:val="000000"/>
          <w:sz w:val="28"/>
          <w:szCs w:val="28"/>
          <w:shd w:val="clear" w:color="auto" w:fill="FFFFFF"/>
        </w:rPr>
        <w:t>Оборудование: альбом, краски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70CD0" w:rsidRDefault="00D70CD0" w:rsidP="00D70CD0">
      <w:pPr>
        <w:pStyle w:val="a4"/>
        <w:spacing w:before="0" w:beforeAutospacing="0" w:after="0" w:afterAutospacing="0"/>
      </w:pPr>
    </w:p>
    <w:p w:rsidR="00D70CD0" w:rsidRPr="00DA6A22" w:rsidRDefault="00D70CD0" w:rsidP="00D70CD0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647825" cy="1236537"/>
            <wp:effectExtent l="19050" t="0" r="9525" b="0"/>
            <wp:docPr id="1" name="Рисунок 1" descr="http://900igr.net/up/datai/55098/0008-0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55098/0008-007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90" cy="123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D0" w:rsidRDefault="00D70CD0" w:rsidP="00D70CD0">
      <w:pPr>
        <w:shd w:val="clear" w:color="auto" w:fill="FCFCF7"/>
        <w:spacing w:after="0" w:line="288" w:lineRule="atLeas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-Л</w:t>
      </w:r>
      <w:r w:rsidRPr="00DA6A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епк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а</w:t>
      </w:r>
      <w:r w:rsidRPr="00DA6A2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«Весенняя веточка»</w:t>
      </w:r>
    </w:p>
    <w:p w:rsidR="00D70CD0" w:rsidRPr="00D70CD0" w:rsidRDefault="00D70CD0" w:rsidP="00D70CD0">
      <w:pPr>
        <w:shd w:val="clear" w:color="auto" w:fill="FCFCF7"/>
        <w:spacing w:after="0" w:line="288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70CD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Материалы</w:t>
      </w:r>
      <w:r w:rsidRPr="00D70C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 картон, пластилин, стека.</w:t>
      </w:r>
    </w:p>
    <w:p w:rsidR="00D70CD0" w:rsidRDefault="00D70CD0" w:rsidP="00D70CD0">
      <w:pPr>
        <w:shd w:val="clear" w:color="auto" w:fill="FCFCF7"/>
        <w:spacing w:after="0" w:line="288" w:lineRule="atLeas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D70CD0" w:rsidRPr="00DA6A22" w:rsidRDefault="00D70CD0" w:rsidP="00D70CD0">
      <w:pPr>
        <w:shd w:val="clear" w:color="auto" w:fill="FCFCF7"/>
        <w:spacing w:after="0" w:line="288" w:lineRule="atLeas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A6A2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27749" cy="2971800"/>
            <wp:effectExtent l="19050" t="0" r="1101" b="0"/>
            <wp:docPr id="129" name="Рисунок 129" descr="Конспект занятия по лепке в подготовительной группе «Весенняя вето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Конспект занятия по лепке в подготовительной группе «Весенняя веточк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49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D0" w:rsidRDefault="00D70CD0" w:rsidP="00D70CD0">
      <w:pPr>
        <w:shd w:val="clear" w:color="auto" w:fill="FCFCF7"/>
        <w:spacing w:after="0" w:line="288" w:lineRule="atLeas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D70CD0" w:rsidRDefault="00D70CD0" w:rsidP="00D70CD0">
      <w:pPr>
        <w:shd w:val="clear" w:color="auto" w:fill="FCFCF7"/>
        <w:spacing w:after="0" w:line="288" w:lineRule="atLeas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D70CD0" w:rsidRPr="00FF2B19" w:rsidRDefault="00D70CD0" w:rsidP="00D70C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FF2B19">
        <w:rPr>
          <w:rFonts w:ascii="Times New Roman" w:hAnsi="Times New Roman" w:cs="Times New Roman"/>
          <w:sz w:val="32"/>
          <w:szCs w:val="32"/>
        </w:rPr>
        <w:t xml:space="preserve">Аппликация «Ландыши» </w:t>
      </w:r>
    </w:p>
    <w:p w:rsidR="00D70CD0" w:rsidRPr="00D70CD0" w:rsidRDefault="00D70CD0" w:rsidP="00D70CD0">
      <w:pPr>
        <w:rPr>
          <w:rFonts w:ascii="Times New Roman" w:hAnsi="Times New Roman" w:cs="Times New Roman"/>
          <w:sz w:val="28"/>
          <w:szCs w:val="28"/>
        </w:rPr>
      </w:pPr>
      <w:r w:rsidRPr="00D70CD0">
        <w:rPr>
          <w:rFonts w:ascii="Times New Roman" w:hAnsi="Times New Roman" w:cs="Times New Roman"/>
          <w:sz w:val="28"/>
          <w:szCs w:val="28"/>
        </w:rPr>
        <w:t>Материалы: цветная бумага, белые салфетки, ножницы, клей, фломастеры, шаблон листка.</w:t>
      </w:r>
    </w:p>
    <w:p w:rsidR="00D70CD0" w:rsidRPr="00FF2B19" w:rsidRDefault="00D70CD0" w:rsidP="00D70CD0">
      <w:pPr>
        <w:rPr>
          <w:rFonts w:ascii="Times New Roman" w:hAnsi="Times New Roman" w:cs="Times New Roman"/>
          <w:sz w:val="32"/>
          <w:szCs w:val="32"/>
        </w:rPr>
      </w:pPr>
      <w:r w:rsidRPr="00FF2B1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7368" cy="2141968"/>
            <wp:effectExtent l="19050" t="0" r="132" b="0"/>
            <wp:docPr id="135" name="Рисунок 135" descr="Конспект занятия аппликации «Ландыши»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Конспект занятия аппликации «Ландыши»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80" cy="214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D0" w:rsidRPr="00FF2B19" w:rsidRDefault="00D70CD0" w:rsidP="00D70CD0"/>
    <w:p w:rsidR="00E84792" w:rsidRDefault="005F1159"/>
    <w:sectPr w:rsidR="00E84792" w:rsidSect="00CE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&amp;quo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D0"/>
    <w:rsid w:val="0035462E"/>
    <w:rsid w:val="005F1159"/>
    <w:rsid w:val="00824B33"/>
    <w:rsid w:val="00CE5566"/>
    <w:rsid w:val="00D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B42B5-A99B-B04B-A817-1AB484A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CD0"/>
    <w:rPr>
      <w:b/>
      <w:bCs/>
    </w:rPr>
  </w:style>
  <w:style w:type="paragraph" w:styleId="a4">
    <w:name w:val="Normal (Web)"/>
    <w:basedOn w:val="a"/>
    <w:uiPriority w:val="99"/>
    <w:unhideWhenUsed/>
    <w:rsid w:val="00D7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2224</Characters>
  <Application>Microsoft Office Word</Application>
  <DocSecurity>0</DocSecurity>
  <Lines>18</Lines>
  <Paragraphs>5</Paragraphs>
  <ScaleCrop>false</ScaleCrop>
  <Company>DG Win&amp;Soft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lk14102010@gmail.com</cp:lastModifiedBy>
  <cp:revision>2</cp:revision>
  <dcterms:created xsi:type="dcterms:W3CDTF">2020-04-23T18:02:00Z</dcterms:created>
  <dcterms:modified xsi:type="dcterms:W3CDTF">2020-04-23T18:02:00Z</dcterms:modified>
</cp:coreProperties>
</file>