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Богатый урожай.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>
        <w:rPr>
          <w:rStyle w:val="c1"/>
          <w:rFonts w:ascii="Calibri" w:hAnsi="Calibri" w:cs="Calibri"/>
          <w:color w:val="000000"/>
        </w:rPr>
        <w:t>Жили-были трудолюбивые гусята Ваня и Костя. Ваня очень любил трудиться в саду, а Костя - в огороде. Решил Ваня вырастить урожай груш и винограда, а Костя - урожай гороха и огурцов. Овощи и фрукты выросли на славу. Но тут Костин урожай стали поедать ненасытные гусеницы, а к Ване в сад повадились шумные галки и стали клевать груши и виноград. Гусята не растерялись и стали бороться с вредителями. Костя позвал на помощь птичек, а Ваня решил сделать пугало. В конце лета Костя и Ваня собрали богатый урожай овощей и фруктов. Теперь никакая зима им была не страшна.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 xml:space="preserve">  </w:t>
      </w:r>
      <w:r>
        <w:rPr>
          <w:rStyle w:val="c1"/>
          <w:rFonts w:ascii="Calibri" w:hAnsi="Calibri" w:cs="Calibri"/>
          <w:color w:val="000000"/>
        </w:rPr>
        <w:t>Беседа</w:t>
      </w:r>
      <w:r>
        <w:rPr>
          <w:rStyle w:val="c1"/>
          <w:rFonts w:ascii="Calibri" w:hAnsi="Calibri" w:cs="Calibri"/>
          <w:color w:val="000000"/>
        </w:rPr>
        <w:t>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О ком этот рассказ?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Где любил работать Ваня? Как его можно назвать?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Где любил работать Костя? Как его можно назвать?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Что выращивал в саду Ваня?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А что в огороде Костя?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Кто мешал Ване? А кто Косте?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Как можно назвать гусениц и галок?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Кто помог Ване избавиться от гусениц?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 А что сделал Костя, чтобы отпугнуть галок?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>
        <w:rPr>
          <w:rStyle w:val="c1"/>
          <w:rFonts w:ascii="Calibri" w:hAnsi="Calibri" w:cs="Calibri"/>
          <w:color w:val="000000"/>
        </w:rPr>
        <w:t>- Чему радовались трудолюбивые гусята в конце лета?     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 xml:space="preserve">                                         ДОБРАЯ УТКА (В. </w:t>
      </w:r>
      <w:proofErr w:type="spellStart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Сутеев</w:t>
      </w:r>
      <w:proofErr w:type="spellEnd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>
        <w:rPr>
          <w:rStyle w:val="c1"/>
          <w:rFonts w:ascii="Calibri" w:hAnsi="Calibri" w:cs="Calibri"/>
          <w:color w:val="000000"/>
        </w:rPr>
        <w:t xml:space="preserve">Утка с утятами, курица с цыплятами пошли гулять. </w:t>
      </w:r>
      <w:proofErr w:type="gramStart"/>
      <w:r>
        <w:rPr>
          <w:rStyle w:val="c1"/>
          <w:rFonts w:ascii="Calibri" w:hAnsi="Calibri" w:cs="Calibri"/>
          <w:color w:val="000000"/>
        </w:rPr>
        <w:t>Шли-шли к речке пришли</w:t>
      </w:r>
      <w:proofErr w:type="gramEnd"/>
      <w:r>
        <w:rPr>
          <w:rStyle w:val="c1"/>
          <w:rFonts w:ascii="Calibri" w:hAnsi="Calibri" w:cs="Calibri"/>
          <w:color w:val="000000"/>
        </w:rPr>
        <w:t>. Утка с утятами умеют плавать, а курица с цыплятами не умеют. Что делать? Думали- думали и придумали! Речку переплыли ровно в полминутки: цыплёнок на утёнке, цыплёнок на утёнке, а курица на утке!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Ответить на вопросы: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Кто пошёл гулять?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Куда пошли гулять утка с утятами курица с цыплятами?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Что умеет делать утка с утятами?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Чего не умеет делать курица с цыплятами?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Что придумали птицы?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Почему про утку сказали добрая</w:t>
      </w:r>
      <w:proofErr w:type="gramStart"/>
      <w:r>
        <w:rPr>
          <w:rStyle w:val="c1"/>
          <w:rFonts w:ascii="Calibri" w:hAnsi="Calibri" w:cs="Calibri"/>
          <w:color w:val="000000"/>
        </w:rPr>
        <w:t xml:space="preserve"> ?</w:t>
      </w:r>
      <w:proofErr w:type="gramEnd"/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>
        <w:rPr>
          <w:rStyle w:val="c1"/>
          <w:rFonts w:ascii="Calibri" w:hAnsi="Calibri" w:cs="Calibri"/>
          <w:color w:val="000000"/>
        </w:rPr>
        <w:t>Птицы переплыли речку в полминутки</w:t>
      </w:r>
      <w:proofErr w:type="gramStart"/>
      <w:r>
        <w:rPr>
          <w:rStyle w:val="c1"/>
          <w:rFonts w:ascii="Calibri" w:hAnsi="Calibri" w:cs="Calibri"/>
          <w:color w:val="000000"/>
        </w:rPr>
        <w:t xml:space="preserve"> ,</w:t>
      </w:r>
      <w:proofErr w:type="gramEnd"/>
      <w:r>
        <w:rPr>
          <w:rStyle w:val="c1"/>
          <w:rFonts w:ascii="Calibri" w:hAnsi="Calibri" w:cs="Calibri"/>
          <w:color w:val="000000"/>
        </w:rPr>
        <w:t>что это значит?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P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5E6A6E">
        <w:rPr>
          <w:rStyle w:val="c4"/>
          <w:rFonts w:ascii="Calibri" w:hAnsi="Calibri" w:cs="Calibri"/>
          <w:b/>
          <w:bCs/>
          <w:color w:val="000000"/>
          <w:sz w:val="32"/>
          <w:szCs w:val="32"/>
        </w:rPr>
        <w:t>ГОРКА (</w:t>
      </w:r>
      <w:proofErr w:type="spellStart"/>
      <w:r w:rsidRPr="005E6A6E">
        <w:rPr>
          <w:rStyle w:val="c4"/>
          <w:rFonts w:ascii="Calibri" w:hAnsi="Calibri" w:cs="Calibri"/>
          <w:b/>
          <w:bCs/>
          <w:color w:val="000000"/>
          <w:sz w:val="32"/>
          <w:szCs w:val="32"/>
        </w:rPr>
        <w:t>Н.Носов</w:t>
      </w:r>
      <w:proofErr w:type="spellEnd"/>
      <w:r w:rsidRPr="005E6A6E">
        <w:rPr>
          <w:rStyle w:val="c4"/>
          <w:rFonts w:ascii="Calibri" w:hAnsi="Calibri" w:cs="Calibri"/>
          <w:b/>
          <w:bCs/>
          <w:color w:val="000000"/>
          <w:sz w:val="32"/>
          <w:szCs w:val="32"/>
        </w:rPr>
        <w:t>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>
        <w:rPr>
          <w:rStyle w:val="c1"/>
          <w:rFonts w:ascii="Calibri" w:hAnsi="Calibri" w:cs="Calibri"/>
          <w:color w:val="000000"/>
        </w:rPr>
        <w:t xml:space="preserve">Ребята построили во дворе снежную горку. Полили её </w:t>
      </w:r>
      <w:proofErr w:type="gramStart"/>
      <w:r>
        <w:rPr>
          <w:rStyle w:val="c1"/>
          <w:rFonts w:ascii="Calibri" w:hAnsi="Calibri" w:cs="Calibri"/>
          <w:color w:val="000000"/>
        </w:rPr>
        <w:t>водой</w:t>
      </w:r>
      <w:proofErr w:type="gramEnd"/>
      <w:r>
        <w:rPr>
          <w:rStyle w:val="c1"/>
          <w:rFonts w:ascii="Calibri" w:hAnsi="Calibri" w:cs="Calibri"/>
          <w:color w:val="000000"/>
        </w:rPr>
        <w:t xml:space="preserve"> и пошли домой. Котька не работал. Он дома сидел, в окно глядел. Когда ребята ушли, Котька нацепил коньки и пошёл на горку. Чирк коньками по снегу, а подняться не может. Что делать? Котька взял ящик с песком и посыпал горку. Прибежали ребята. Как же теперь кататься? Обиделись ребята на Котьку и заставили его песок снегом засыпать. Котька отвязал коньки и стал горку снегом засыпать, а ребята снова полили её водой. Котька ещё и ступеньки сделал.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Ответить на вопросы: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Что делали ребята?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Где был в это время Котька?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lastRenderedPageBreak/>
        <w:t>Что случилось, когда ребята ушли?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Почему Котька не смог подняться на горку?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Что тогда он сделал?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Что же случилось, когда прибежали ребята?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>
        <w:rPr>
          <w:rStyle w:val="c1"/>
          <w:rFonts w:ascii="Calibri" w:hAnsi="Calibri" w:cs="Calibri"/>
          <w:color w:val="000000"/>
        </w:rPr>
        <w:t>Как поправили горку?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Кошка (Автор:</w:t>
      </w:r>
      <w:proofErr w:type="gramEnd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Е.Чарушин</w:t>
      </w:r>
      <w:proofErr w:type="spellEnd"/>
      <w:proofErr w:type="gramStart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 xml:space="preserve"> )</w:t>
      </w:r>
      <w:proofErr w:type="gramEnd"/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Ответить на вопросы: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 зовут кошку?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Кого она поймала?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Чем ее покормили?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Сколько котят у кошки?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Что делает котенок?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Кошка какая?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Сытая, довольная, </w:t>
      </w:r>
      <w:proofErr w:type="spellStart"/>
      <w:r>
        <w:rPr>
          <w:rStyle w:val="c2"/>
          <w:rFonts w:ascii="Calibri" w:hAnsi="Calibri" w:cs="Calibri"/>
          <w:color w:val="000000"/>
          <w:sz w:val="22"/>
          <w:szCs w:val="22"/>
        </w:rPr>
        <w:t>мурлычащая</w:t>
      </w:r>
      <w:proofErr w:type="spellEnd"/>
      <w:r>
        <w:rPr>
          <w:rStyle w:val="c2"/>
          <w:rFonts w:ascii="Calibri" w:hAnsi="Calibri" w:cs="Calibri"/>
          <w:color w:val="000000"/>
          <w:sz w:val="22"/>
          <w:szCs w:val="22"/>
        </w:rPr>
        <w:t>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А котенок какой?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Маленький, играющий, фыркающий.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Бабочка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Была весна. Ярко светило солнышко. На лугу росли цветы. Над ними летала желтая бабочка.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Вдруг прилетела большая черная птица. Увидела она бабочку и захотела ее съесть. Испугалась бабочка и села на желтый цветок. Летала вокруг птица, летала, но не увидела бабочку. Так и улетела ни с чем.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Ответить на вопросы: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Какое было время года?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От кого пряталась бабочка?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Что помогло ей спастись?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 можно назвать бабочку? (находчивой)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Пересказать рассказ.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Пересказать от лица бабочки (Однажды я полетела на луг...)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Пересказать от лица вороны (Летела я себе спокойно, вдруг вижу, над лугом порхает бабочка...)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                       Как Саша первый раз увидел самолет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Была весна, таял снег, текли ручейки. Саша пускал по воде бумажный кораблик. Вдруг вверху что – то загудело. Саша подумал, что летит птица. Вот она уже над головой. Это был самолет. Засмотрелся Саша на самолет, а кораблик уплыл.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Задания: 1.Ответить на вопросы: Какое было время года?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Что пускал по воде Саша?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Что загудело в воздухе?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Что Саша спутал с птицей?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2. Подобрать определения к словам: Весн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а(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ранняя, поздняя, теплая…); самолет(большой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         , красивый, серебристый…)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;к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ораблик(бумажный…)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lastRenderedPageBreak/>
        <w:t>           3.Объяснить значение сложного слова самолет; привести примеры других сложных слов.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4.Пересказать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 </w:t>
      </w: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КОСТОЧКА. (</w:t>
      </w:r>
      <w:proofErr w:type="spellStart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Л.Н.Толстой</w:t>
      </w:r>
      <w:proofErr w:type="spellEnd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Перед обедом мать сочла сливы и видит, одной нет. Она сказала отцу.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За обедом отец и говорит: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А что, дети, не съел ли кто-нибудь одну сливу?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Все сказали: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Нет.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Ваня покраснел, как рак, и сказал тоже: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Нет, я не ел.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Тогда отец сказал: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Ваня побледнел и сказал: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Нет, я косточку бросил за окошко.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И все засмеялись, а Ваня заплакал.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P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E6A6E">
        <w:rPr>
          <w:rStyle w:val="c6"/>
          <w:rFonts w:ascii="Calibri" w:hAnsi="Calibri" w:cs="Calibri"/>
          <w:bCs/>
          <w:color w:val="000000"/>
          <w:sz w:val="22"/>
          <w:szCs w:val="22"/>
        </w:rPr>
        <w:t>Ответить на вопросы: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 звали главного героя?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Что купила мама детям?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Почему Ваня съел сливу?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Когда мама обнаружила пропажу?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Что спросил отец у детей?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Почему он сказал, что можно умереть?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Почему Ваня сразу признался, что съел сливу?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Почему мальчик заплакал?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Правильно ли Ваня поступил?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Жалко ли вам мальчика или нет?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 бы вы поступили на его месте?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Зима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Наступила зима. Кругом лежит белый снег. Деревья стоят голые. Звери спрятались в норы. Дети рады зиме. Они катаются на лыжах, коньках, санках.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Ответить на вопросы: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Какое время года наступило?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  Что лежит на земле?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                                             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Куда спрятались звери?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                                           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Кто рад зиме?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Что делают зимой дети? (Ответы полным предложением)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Объяснить значение словосочетаний: деревья голые, кругом лежит снег.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Подобрать определения к словам: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Снег (какой?) – белый, мягкий, пушистый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,, 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легкий;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Коньк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и(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какие?) –железные, острые, детские, блестящие.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Повторить, кто где живет: белка – в дупле, лошадь -…, собак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а-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…,медведь-…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          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lastRenderedPageBreak/>
        <w:t>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Снежная баба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снежной бабе надели шапку.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Ответить на вопросы: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Кого слепили дети из снега?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 Сколько они сделали комков?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                                         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Что прилепили бабе?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Что воткнули ей в руки?           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 Что сделали потом?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Что надели бабе на голову?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Предвестники весны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Ответить на вопросы: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Какая была зима?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Что наступает после зимы?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Как греет солнышко зимой?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 Кто прилетел?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Кого увидели дети?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Что они закричали?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2.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Как можно сказать про зиму? Она была какая?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 Как можно сказать про солнышко весной? Оно какое?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Прилетели грачи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Первыми к нам прилетают грачи. Еще кругом лежит снег, а они уже тут. Отдохнут грачи и начинают гнезда вить. Вьют грачи свои гнезда на вершине высокого дерева. Грачи птенцов своих выводят раньше, чем другие птицы.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Объясни значение словосочетаний: вить гнезда; вершина дерева; выводить птенцов.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Ответить на вопросы: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Какие птицы прилетают весной к нам первыми?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Что они сразу начинают делать? 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Где они вьют свои гнезда?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 Когда они выводят птенцов?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Образовать </w:t>
      </w:r>
      <w:proofErr w:type="spellStart"/>
      <w:r>
        <w:rPr>
          <w:rStyle w:val="c2"/>
          <w:rFonts w:ascii="Calibri" w:hAnsi="Calibri" w:cs="Calibri"/>
          <w:color w:val="000000"/>
          <w:sz w:val="22"/>
          <w:szCs w:val="22"/>
        </w:rPr>
        <w:t>множ</w:t>
      </w:r>
      <w:proofErr w:type="spellEnd"/>
      <w:r>
        <w:rPr>
          <w:rStyle w:val="c2"/>
          <w:rFonts w:ascii="Calibri" w:hAnsi="Calibri" w:cs="Calibri"/>
          <w:color w:val="000000"/>
          <w:sz w:val="22"/>
          <w:szCs w:val="22"/>
        </w:rPr>
        <w:t>. число от существительных:  грач – грачи, гнездо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-…,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корень-…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                         Птене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ц-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…, дерево-…, ствол-…,пень-…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Пересказать.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Лето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 Наступило лето. Мы гуляли по лугу. Трава выше колен, густая, зеленая. А сколько в ней цветов! Они поднимают свои нарядные головки. Одни – в лиловых колпачках, другие 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–в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белых веночках. А у иных головка вся золотая, будто крохотное лучистое солнышко.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Ответить на вопросы: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С чем сравнивает автор цветы?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 вы думаете, какие цветы изобразил он?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Видели вы их? Расскажи о них.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lastRenderedPageBreak/>
        <w:t>Осень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Осенью на деревьях желтеют листья. Часто дуют ветры, и моросит мелкий осенний дождик. Становится холоднее, исчезают в лесу цветы. Птицы собираются в дальний путь.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Объяснить значения словосочетаний: желтеют листья, моросит дождик, исчезают цветы.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Расскажи, чем отличается осень от весны.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Какие птицы улетают в дальние края? Как называются такие птицы?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Образовать </w:t>
      </w:r>
      <w:proofErr w:type="spellStart"/>
      <w:r>
        <w:rPr>
          <w:rStyle w:val="c2"/>
          <w:rFonts w:ascii="Calibri" w:hAnsi="Calibri" w:cs="Calibri"/>
          <w:color w:val="000000"/>
          <w:sz w:val="22"/>
          <w:szCs w:val="22"/>
        </w:rPr>
        <w:t>множ</w:t>
      </w:r>
      <w:proofErr w:type="spellEnd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. число от </w:t>
      </w:r>
      <w:proofErr w:type="spellStart"/>
      <w:r>
        <w:rPr>
          <w:rStyle w:val="c2"/>
          <w:rFonts w:ascii="Calibri" w:hAnsi="Calibri" w:cs="Calibri"/>
          <w:color w:val="000000"/>
          <w:sz w:val="22"/>
          <w:szCs w:val="22"/>
        </w:rPr>
        <w:t>существит</w:t>
      </w:r>
      <w:proofErr w:type="spellEnd"/>
      <w:r>
        <w:rPr>
          <w:rStyle w:val="c2"/>
          <w:rFonts w:ascii="Calibri" w:hAnsi="Calibri" w:cs="Calibri"/>
          <w:color w:val="000000"/>
          <w:sz w:val="22"/>
          <w:szCs w:val="22"/>
        </w:rPr>
        <w:t>.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:д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ерево- </w:t>
      </w:r>
      <w:proofErr w:type="spellStart"/>
      <w:r>
        <w:rPr>
          <w:rStyle w:val="c2"/>
          <w:rFonts w:ascii="Calibri" w:hAnsi="Calibri" w:cs="Calibri"/>
          <w:color w:val="000000"/>
          <w:sz w:val="22"/>
          <w:szCs w:val="22"/>
        </w:rPr>
        <w:t>деревья,лист</w:t>
      </w:r>
      <w:proofErr w:type="spellEnd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-..,дождь -…,ствол-…,ветер -… 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Подобрать с лова – действия: лист – желтеет, опадает, вянет, сохнет, зеленеет, распускается.</w:t>
      </w:r>
      <w:proofErr w:type="gramEnd"/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Пересказать.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Осень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Наступила осень. По небу гуляют серые тучи. Моросит холодный дождь. Солнце светит мало. Желтые листья падают на землю. Земля похожа на красивый ковер.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Объяснить значение словосочетаний: моросит дождь, земля похожа на ковер, тучи гуляют.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тветь на вопросы: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Какая осенью погода?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Какой осенью идет дождик?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Откуда падают листья?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Какие птицы улетели? Куда они улетели?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Работа в огороде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Наступила осень. Люди работают в полях и огородах. Они выкопали картофель, убрали с полей лук, свеклу, морковь, огурцы и репу. Пусто стало на полях. Зато собрали большой урожай овощей.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Задания: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Где работают люди?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Что они собрали?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Как одним словом можно назвать лук, морковь, репу, свеклу и огурцы?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Где растут овощи?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Пересказать текст.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Измени слова (Что делают? 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–Ч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то сделали?):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   Собирают – 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собрали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                  носят – принесли            высыпают- высыпали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Дружок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Пастух пас стадо овец  у леса. Пастух заснул. Волк вышел из леса и схватил овечку. У пастуха была собака Дружок. Дружок погнался за волком и отбил овечку.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Объясни значение словосочетания: стадо овец, отбил овечку.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Назови домашних животных. А теперь диких. Чем они отличаются?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Перескажи текст.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Запасливый еж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В лесу жил еж. Ночью он приходил в сад. В саду он находил яблоки. Яблоки он накалывал на иголки. Еж носил яблоки в свою нору. Так он заготавливал корм на зиму.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lastRenderedPageBreak/>
        <w:t>О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тветь на вопросы: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Кто жил в лесу?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Куда приходил еж ночью?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Что он делал с яблоками?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Куда он относил яблоки?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                               Что еж заготавливал на зиму?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alibri" w:hAnsi="Calibri" w:cs="Calibri"/>
          <w:b/>
          <w:bCs/>
          <w:color w:val="000000"/>
          <w:sz w:val="32"/>
          <w:szCs w:val="32"/>
        </w:rPr>
        <w:t>Ёж и заяц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Зайцу не нравился еж. На еже колючее платье, а у зайца мягкая шкурка. Только эта шкурка не спасет зайца от врагов. А колючки сохраняют ежу жизнь.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1.Как спасает ежа от врагов колючее платье?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2. Что спасает от врагов зайца?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3.Назови детенышей зайца, волка, медведя, лисы, белки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         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Медведь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Медведь имеет теплую мохнатую шубу. 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Морда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 у него вытянутая. Ходит медведь тяжело, двигая лапами как </w:t>
      </w:r>
      <w:proofErr w:type="gramStart"/>
      <w:r>
        <w:rPr>
          <w:rStyle w:val="c2"/>
          <w:rFonts w:ascii="Calibri" w:hAnsi="Calibri" w:cs="Calibri"/>
          <w:color w:val="000000"/>
          <w:sz w:val="22"/>
          <w:szCs w:val="22"/>
        </w:rPr>
        <w:t>–т</w:t>
      </w:r>
      <w:proofErr w:type="gramEnd"/>
      <w:r>
        <w:rPr>
          <w:rStyle w:val="c2"/>
          <w:rFonts w:ascii="Calibri" w:hAnsi="Calibri" w:cs="Calibri"/>
          <w:color w:val="000000"/>
          <w:sz w:val="22"/>
          <w:szCs w:val="22"/>
        </w:rPr>
        <w:t>о вкось, потому его и называют  косолапым. Но он может быстро бегать. Он очень ловко лазает по деревьям. Медведь ест ягоды, мед. Медведь на холодные месяцы забирается в берлогу, спит и сосет лапу.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Рассказать, как медведь ходит и бегает, чем питается, где живет зимой.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Соста</w:t>
      </w:r>
      <w:r>
        <w:rPr>
          <w:rStyle w:val="c2"/>
          <w:rFonts w:ascii="Calibri" w:hAnsi="Calibri" w:cs="Calibri"/>
          <w:color w:val="000000"/>
          <w:sz w:val="22"/>
          <w:szCs w:val="22"/>
        </w:rPr>
        <w:t xml:space="preserve">вить рассказ – описание медведя 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(пересказать текст)</w:t>
      </w:r>
    </w:p>
    <w:p w:rsidR="005E6A6E" w:rsidRDefault="005E6A6E" w:rsidP="005E6A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Вспомнить загадки про лесных зверей.</w:t>
      </w:r>
    </w:p>
    <w:p w:rsidR="00E0429E" w:rsidRDefault="005E6A6E">
      <w:bookmarkStart w:id="0" w:name="_GoBack"/>
      <w:bookmarkEnd w:id="0"/>
    </w:p>
    <w:sectPr w:rsidR="00E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6E"/>
    <w:rsid w:val="001E1E34"/>
    <w:rsid w:val="005E6A6E"/>
    <w:rsid w:val="005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6A6E"/>
  </w:style>
  <w:style w:type="character" w:customStyle="1" w:styleId="c1">
    <w:name w:val="c1"/>
    <w:basedOn w:val="a0"/>
    <w:rsid w:val="005E6A6E"/>
  </w:style>
  <w:style w:type="character" w:customStyle="1" w:styleId="c4">
    <w:name w:val="c4"/>
    <w:basedOn w:val="a0"/>
    <w:rsid w:val="005E6A6E"/>
  </w:style>
  <w:style w:type="character" w:customStyle="1" w:styleId="c2">
    <w:name w:val="c2"/>
    <w:basedOn w:val="a0"/>
    <w:rsid w:val="005E6A6E"/>
  </w:style>
  <w:style w:type="character" w:customStyle="1" w:styleId="c6">
    <w:name w:val="c6"/>
    <w:basedOn w:val="a0"/>
    <w:rsid w:val="005E6A6E"/>
  </w:style>
  <w:style w:type="character" w:customStyle="1" w:styleId="c11">
    <w:name w:val="c11"/>
    <w:basedOn w:val="a0"/>
    <w:rsid w:val="005E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6A6E"/>
  </w:style>
  <w:style w:type="character" w:customStyle="1" w:styleId="c1">
    <w:name w:val="c1"/>
    <w:basedOn w:val="a0"/>
    <w:rsid w:val="005E6A6E"/>
  </w:style>
  <w:style w:type="character" w:customStyle="1" w:styleId="c4">
    <w:name w:val="c4"/>
    <w:basedOn w:val="a0"/>
    <w:rsid w:val="005E6A6E"/>
  </w:style>
  <w:style w:type="character" w:customStyle="1" w:styleId="c2">
    <w:name w:val="c2"/>
    <w:basedOn w:val="a0"/>
    <w:rsid w:val="005E6A6E"/>
  </w:style>
  <w:style w:type="character" w:customStyle="1" w:styleId="c6">
    <w:name w:val="c6"/>
    <w:basedOn w:val="a0"/>
    <w:rsid w:val="005E6A6E"/>
  </w:style>
  <w:style w:type="character" w:customStyle="1" w:styleId="c11">
    <w:name w:val="c11"/>
    <w:basedOn w:val="a0"/>
    <w:rsid w:val="005E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2020-04-22T19:02:00Z</dcterms:created>
  <dcterms:modified xsi:type="dcterms:W3CDTF">2020-04-22T19:09:00Z</dcterms:modified>
</cp:coreProperties>
</file>