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50" w:rsidRPr="008E2017" w:rsidRDefault="001F4850" w:rsidP="001F48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017">
        <w:rPr>
          <w:rFonts w:ascii="Times New Roman" w:hAnsi="Times New Roman" w:cs="Times New Roman"/>
          <w:b/>
          <w:sz w:val="28"/>
          <w:szCs w:val="28"/>
        </w:rPr>
        <w:t>2 младшая группа «Тюльпанчик»</w:t>
      </w:r>
    </w:p>
    <w:p w:rsidR="001F4850" w:rsidRPr="008E2017" w:rsidRDefault="001F4850" w:rsidP="001F4850">
      <w:pPr>
        <w:pStyle w:val="a6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sz w:val="28"/>
          <w:szCs w:val="28"/>
        </w:rPr>
      </w:pPr>
      <w:r w:rsidRPr="008E2017">
        <w:rPr>
          <w:b/>
          <w:sz w:val="28"/>
          <w:szCs w:val="28"/>
        </w:rPr>
        <w:t>Уважаемые родители!</w:t>
      </w:r>
    </w:p>
    <w:p w:rsidR="001F4850" w:rsidRPr="001F4850" w:rsidRDefault="001F4850" w:rsidP="001F4850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sz w:val="28"/>
          <w:szCs w:val="28"/>
        </w:rPr>
      </w:pPr>
      <w:r w:rsidRPr="001F4850">
        <w:rPr>
          <w:sz w:val="28"/>
          <w:szCs w:val="28"/>
        </w:rPr>
        <w:t xml:space="preserve">        Мы предлагаем вам интересные задания, упражнения и продуктивную деятельность для ваших любимых деток. Сделать это не сложно, как кажется на первый взгляд. Проведите совместный досуг с вашим </w:t>
      </w:r>
      <w:proofErr w:type="gramStart"/>
      <w:r w:rsidRPr="001F4850">
        <w:rPr>
          <w:sz w:val="28"/>
          <w:szCs w:val="28"/>
        </w:rPr>
        <w:t>ребенком</w:t>
      </w:r>
      <w:proofErr w:type="gramEnd"/>
      <w:r w:rsidRPr="001F4850">
        <w:rPr>
          <w:sz w:val="28"/>
          <w:szCs w:val="28"/>
        </w:rPr>
        <w:t xml:space="preserve"> и вы получите яркие впечатления и новые эмоции.</w:t>
      </w:r>
    </w:p>
    <w:p w:rsidR="00A60018" w:rsidRDefault="00A60018" w:rsidP="0020018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8B4CF3" w:rsidRPr="00200189" w:rsidRDefault="008B4CF3" w:rsidP="0020018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200189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Родителям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6" w:history="1">
        <w:r w:rsidR="008B4CF3" w:rsidRPr="00200189">
          <w:rPr>
            <w:rFonts w:ascii="Times New Roman" w:eastAsia="Times New Roman" w:hAnsi="Times New Roman" w:cs="Times New Roman"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Памятка для родителей</w:t>
        </w:r>
      </w:hyperlink>
    </w:p>
    <w:p w:rsidR="008B4CF3" w:rsidRPr="00200189" w:rsidRDefault="008B4CF3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1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Безопасные детские сайты, рекомендуемые к использованию в учебном процессе: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7" w:history="1">
        <w:proofErr w:type="spellStart"/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Деточка.ру</w:t>
        </w:r>
        <w:proofErr w:type="spellEnd"/>
        <w:proofErr w:type="gramStart"/>
      </w:hyperlink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Д</w:t>
      </w:r>
      <w:proofErr w:type="gramEnd"/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ля мам, пап и всех интересующихся. Вы хотите, чтоб ваш малыш рос </w:t>
      </w:r>
      <w:proofErr w:type="gramStart"/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здоровым</w:t>
      </w:r>
      <w:proofErr w:type="gramEnd"/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Тогда для вас: закаливание младенцев, грудничковое плавание, логические и занимательные игры с детьми, детский лепет, питание и воспитание ребенка — личный опыт и мнение специалистов.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8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Детский Информационный Сервер «KID»</w:t>
        </w:r>
      </w:hyperlink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Ежемесячный журнал для родителей, большая детская библиотека (более 250 книг), библиотека мам, форум «Мой ребенок», доски объявлений купли — продажи детских товаров и поиска работы, развивающие игры и многое другое.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9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Детский журнал «</w:t>
        </w:r>
        <w:proofErr w:type="spellStart"/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Мурзилка</w:t>
        </w:r>
        <w:proofErr w:type="spellEnd"/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»</w:t>
        </w:r>
      </w:hyperlink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Сайт функционирует при финансовой поддержке Федерального агентства по печати и массовым коммуникациям.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0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http://www.solnet.ee/</w:t>
        </w:r>
      </w:hyperlink>
      <w:hyperlink r:id="rId11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  </w:t>
        </w:r>
      </w:hyperlink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Познавательно-развлекательный портал для детей, родителей, педагогов «Солнышко»</w:t>
      </w:r>
    </w:p>
    <w:p w:rsidR="008B4CF3" w:rsidRPr="00200189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2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http://doshkolnik.ru/</w:t>
        </w:r>
      </w:hyperlink>
      <w:r w:rsidR="008B4CF3" w:rsidRPr="002001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Сайт для всей семьи Дошкольник.ru предлагает детям: игры, головоломки, фокусы, детские сказки, стихи и песни.</w:t>
      </w:r>
    </w:p>
    <w:p w:rsidR="008B4CF3" w:rsidRDefault="00767F0F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3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http://www.teremoc.ru</w:t>
        </w:r>
      </w:hyperlink>
      <w:hyperlink r:id="rId14" w:history="1">
        <w:r w:rsidR="008B4CF3" w:rsidRPr="00200189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 </w:t>
        </w:r>
      </w:hyperlink>
      <w:r w:rsidR="008B4CF3" w:rsidRPr="002001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Детский сайт «ТЕРЕМОК» с развивающими играми, загадками, ребусами, мультфильмами.</w:t>
      </w:r>
    </w:p>
    <w:p w:rsidR="008B468C" w:rsidRDefault="008B468C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B468C" w:rsidRDefault="008B468C" w:rsidP="002001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B468C" w:rsidRPr="008B468C" w:rsidRDefault="008B468C" w:rsidP="008B46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7BB0">
        <w:rPr>
          <w:rFonts w:ascii="Times New Roman" w:hAnsi="Times New Roman" w:cs="Times New Roman"/>
          <w:b/>
          <w:sz w:val="32"/>
          <w:szCs w:val="32"/>
        </w:rPr>
        <w:t>Годовой тематический план (младший дошкольный возраст)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468C" w:rsidRPr="00AD7BB0" w:rsidTr="009131D5"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b/>
                <w:sz w:val="26"/>
                <w:szCs w:val="26"/>
              </w:rPr>
              <w:t>«Познай мир»</w:t>
            </w:r>
          </w:p>
        </w:tc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sz w:val="26"/>
                <w:szCs w:val="26"/>
              </w:rPr>
              <w:t>«Наш город»</w:t>
            </w:r>
          </w:p>
        </w:tc>
        <w:tc>
          <w:tcPr>
            <w:tcW w:w="3191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sz w:val="26"/>
                <w:szCs w:val="26"/>
              </w:rPr>
              <w:t>27.04-30.04</w:t>
            </w:r>
          </w:p>
        </w:tc>
      </w:tr>
      <w:tr w:rsidR="008B468C" w:rsidRPr="00AD7BB0" w:rsidTr="009131D5"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sz w:val="26"/>
                <w:szCs w:val="26"/>
              </w:rPr>
              <w:t>«Насекомые»</w:t>
            </w:r>
          </w:p>
        </w:tc>
        <w:tc>
          <w:tcPr>
            <w:tcW w:w="3191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sz w:val="26"/>
                <w:szCs w:val="26"/>
              </w:rPr>
              <w:t>05.05-08.05</w:t>
            </w:r>
          </w:p>
        </w:tc>
      </w:tr>
      <w:tr w:rsidR="008B468C" w:rsidRPr="00AD7BB0" w:rsidTr="009131D5"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7BB0">
              <w:rPr>
                <w:rFonts w:ascii="Times New Roman" w:hAnsi="Times New Roman" w:cs="Times New Roman"/>
                <w:sz w:val="26"/>
                <w:szCs w:val="26"/>
              </w:rPr>
              <w:t>«Цветы»</w:t>
            </w:r>
          </w:p>
        </w:tc>
        <w:tc>
          <w:tcPr>
            <w:tcW w:w="3191" w:type="dxa"/>
          </w:tcPr>
          <w:p w:rsidR="008B468C" w:rsidRPr="00AD7BB0" w:rsidRDefault="008B468C" w:rsidP="009131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13.05-17.05</w:t>
            </w:r>
          </w:p>
        </w:tc>
      </w:tr>
    </w:tbl>
    <w:p w:rsidR="00D856D7" w:rsidRDefault="00A34EA6" w:rsidP="008B4CF3">
      <w:pPr>
        <w:shd w:val="clear" w:color="auto" w:fill="FFFFFF"/>
        <w:spacing w:after="150" w:line="360" w:lineRule="atLeast"/>
        <w:textAlignment w:val="baseline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DDD090" wp14:editId="3E96DC82">
            <wp:simplePos x="0" y="0"/>
            <wp:positionH relativeFrom="column">
              <wp:posOffset>2977515</wp:posOffset>
            </wp:positionH>
            <wp:positionV relativeFrom="paragraph">
              <wp:posOffset>260350</wp:posOffset>
            </wp:positionV>
            <wp:extent cx="1952625" cy="1075863"/>
            <wp:effectExtent l="0" t="0" r="0" b="0"/>
            <wp:wrapNone/>
            <wp:docPr id="5" name="Рисунок 5" descr="Польза игр с пластилином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за игр с пластилином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58" cy="10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A6" w:rsidRDefault="00A34EA6" w:rsidP="001F4850">
      <w:pPr>
        <w:shd w:val="clear" w:color="auto" w:fill="FFFFFF"/>
        <w:spacing w:after="150"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</w:p>
    <w:p w:rsidR="00A34EA6" w:rsidRPr="00136801" w:rsidRDefault="00A34EA6" w:rsidP="001F4850">
      <w:pPr>
        <w:shd w:val="clear" w:color="auto" w:fill="FFFFFF"/>
        <w:spacing w:after="150" w:line="360" w:lineRule="atLeast"/>
        <w:textAlignment w:val="baseline"/>
        <w:rPr>
          <w:noProof/>
          <w:sz w:val="32"/>
          <w:szCs w:val="32"/>
          <w:u w:val="single"/>
          <w:lang w:eastAsia="ru-RU"/>
        </w:rPr>
      </w:pPr>
    </w:p>
    <w:p w:rsidR="00200189" w:rsidRPr="00136801" w:rsidRDefault="00136801" w:rsidP="001F4850">
      <w:pPr>
        <w:shd w:val="clear" w:color="auto" w:fill="FFFFFF"/>
        <w:spacing w:after="150" w:line="360" w:lineRule="atLeast"/>
        <w:textAlignment w:val="baseline"/>
        <w:rPr>
          <w:noProof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 xml:space="preserve"> </w:t>
      </w:r>
      <w:r w:rsidR="00A34EA6" w:rsidRPr="00136801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 xml:space="preserve"> </w:t>
      </w:r>
      <w:r w:rsidR="00200189" w:rsidRPr="00136801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Лепка из пластилина</w:t>
      </w:r>
      <w:r w:rsidR="00A34EA6" w:rsidRPr="00136801">
        <w:rPr>
          <w:noProof/>
          <w:sz w:val="32"/>
          <w:szCs w:val="32"/>
          <w:u w:val="single"/>
          <w:lang w:eastAsia="ru-RU"/>
        </w:rPr>
        <w:t xml:space="preserve"> </w:t>
      </w:r>
    </w:p>
    <w:p w:rsidR="00200189" w:rsidRDefault="00557B2E" w:rsidP="00557B2E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color w:val="303030"/>
          <w:shd w:val="clear" w:color="auto" w:fill="FFFFFF"/>
        </w:rPr>
        <w:t xml:space="preserve">      </w:t>
      </w:r>
      <w:r w:rsidRPr="001F4850">
        <w:rPr>
          <w:color w:val="303030"/>
          <w:sz w:val="28"/>
          <w:szCs w:val="28"/>
          <w:shd w:val="clear" w:color="auto" w:fill="FFFFFF"/>
        </w:rPr>
        <w:t xml:space="preserve">        </w:t>
      </w:r>
      <w:r w:rsidR="00200189" w:rsidRPr="001F485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Лепка имеет огромное значение в развитии ребенка. Он учится владеть своими руками, самостоятельно создавать различных персонажей. Пластилин </w:t>
      </w:r>
      <w:r w:rsidR="00200189" w:rsidRPr="001F485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 xml:space="preserve">— самое доступное средство для детей, которое вызывает интерес и способствует всестороннему </w:t>
      </w:r>
      <w:proofErr w:type="gramStart"/>
      <w:r w:rsidR="00200189" w:rsidRPr="001F485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развитию</w:t>
      </w:r>
      <w:proofErr w:type="gramEnd"/>
      <w:r w:rsidR="00200189" w:rsidRPr="001F485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как в техническом плане, так и психологическом</w:t>
      </w:r>
      <w:r w:rsidRPr="001F485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</w:t>
      </w:r>
    </w:p>
    <w:p w:rsidR="008B468C" w:rsidRPr="001F4850" w:rsidRDefault="008B468C" w:rsidP="00557B2E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ab/>
        <w:t>По тематическому плану можно выбрать с детьми</w:t>
      </w:r>
      <w:r w:rsidR="003B00D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 тему «город»: самолет, автобус, велосипед, </w:t>
      </w:r>
      <w:proofErr w:type="spellStart"/>
      <w:r w:rsidR="003B00D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спец</w:t>
      </w:r>
      <w:proofErr w:type="gramStart"/>
      <w:r w:rsidR="003B00D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.т</w:t>
      </w:r>
      <w:proofErr w:type="gramEnd"/>
      <w:r w:rsidR="003B00D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ехника</w:t>
      </w:r>
      <w:proofErr w:type="spellEnd"/>
      <w:r w:rsidR="003B00D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 По теме насекомые можно выбрать: божью коровку, бабочку, пчелку, стрекозу.</w:t>
      </w:r>
    </w:p>
    <w:p w:rsidR="008B468C" w:rsidRDefault="00200189" w:rsidP="00557B2E">
      <w:pPr>
        <w:shd w:val="clear" w:color="auto" w:fill="FFFFFF"/>
        <w:spacing w:after="150" w:line="360" w:lineRule="atLeast"/>
        <w:jc w:val="both"/>
        <w:textAlignment w:val="baseline"/>
        <w:rPr>
          <w:rStyle w:val="a5"/>
          <w:rFonts w:ascii="Times New Roman" w:hAnsi="Times New Roman" w:cs="Times New Roman"/>
          <w:sz w:val="28"/>
          <w:szCs w:val="28"/>
        </w:rPr>
      </w:pPr>
      <w:r w:rsidRPr="001F48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Лепка для детей: </w:t>
      </w:r>
      <w:hyperlink r:id="rId16" w:history="1">
        <w:r w:rsidR="00633651" w:rsidRPr="001F4850">
          <w:rPr>
            <w:rStyle w:val="a5"/>
            <w:rFonts w:ascii="Times New Roman" w:hAnsi="Times New Roman" w:cs="Times New Roman"/>
            <w:sz w:val="28"/>
            <w:szCs w:val="28"/>
          </w:rPr>
          <w:t>https://ihappymama.ru/poshagovyj-master-klass-po-lepke-lepim-milyh-zhivotnyh/</w:t>
        </w:r>
      </w:hyperlink>
    </w:p>
    <w:p w:rsidR="003B00D7" w:rsidRDefault="00552EE8" w:rsidP="00557B2E">
      <w:pPr>
        <w:shd w:val="clear" w:color="auto" w:fill="FFFFFF"/>
        <w:spacing w:after="150" w:line="360" w:lineRule="atLeast"/>
        <w:jc w:val="both"/>
        <w:textAlignment w:val="baseline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46321" wp14:editId="72AFD722">
            <wp:extent cx="2320296" cy="3295401"/>
            <wp:effectExtent l="0" t="0" r="3810" b="635"/>
            <wp:docPr id="1" name="Рисунок 1" descr="https://i05.fotocdn.net/s115/909e2fd5a42b8269/public_pin_l/262663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5.fotocdn.net/s115/909e2fd5a42b8269/public_pin_l/2626636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19" cy="32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EA6">
        <w:rPr>
          <w:noProof/>
          <w:lang w:eastAsia="ru-RU"/>
        </w:rPr>
        <w:drawing>
          <wp:inline distT="0" distB="0" distL="0" distR="0" wp14:anchorId="2A7EFFA1" wp14:editId="6521977B">
            <wp:extent cx="2393466" cy="3295650"/>
            <wp:effectExtent l="0" t="0" r="6985" b="0"/>
            <wp:docPr id="2" name="Рисунок 2" descr="https://www.lookomorie.com/upload/resize_cache/iblock/955/800_800_1a0db09aff466f0f171861e78bf17607c/97859046729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ookomorie.com/upload/resize_cache/iblock/955/800_800_1a0db09aff466f0f171861e78bf17607c/9785904672966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54" cy="32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E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FED51A" wp14:editId="0E2C63F2">
            <wp:extent cx="2180522" cy="3076575"/>
            <wp:effectExtent l="0" t="0" r="0" b="0"/>
            <wp:docPr id="3" name="Рисунок 3" descr="https://materinstvo.ru/content/article_images/articles_12881/flowers-sch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erinstvo.ru/content/article_images/articles_12881/flowers-scheme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22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E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FBFBDBA" wp14:editId="28B0E39C">
            <wp:extent cx="2218765" cy="3152775"/>
            <wp:effectExtent l="0" t="0" r="0" b="0"/>
            <wp:docPr id="4" name="Рисунок 4" descr="https://materinstvo.ru/content/article_images/articles_12881/flowers-schem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erinstvo.ru/content/article_images/articles_12881/flowers-scheme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6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50" w:rsidRDefault="00200189" w:rsidP="001F4850">
      <w:pPr>
        <w:shd w:val="clear" w:color="auto" w:fill="FFFFFF"/>
        <w:spacing w:after="150" w:line="360" w:lineRule="atLeast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A34EA6" w:rsidRDefault="00A34EA6" w:rsidP="001F4850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57B2E" w:rsidRPr="00136801" w:rsidRDefault="00136801" w:rsidP="001F4850">
      <w:pPr>
        <w:shd w:val="clear" w:color="auto" w:fill="FFFFFF"/>
        <w:spacing w:after="150" w:line="360" w:lineRule="atLeast"/>
        <w:jc w:val="center"/>
        <w:textAlignment w:val="baseline"/>
        <w:rPr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t>Изобразительная деятельность</w:t>
      </w:r>
    </w:p>
    <w:p w:rsidR="00557B2E" w:rsidRPr="00557B2E" w:rsidRDefault="00557B2E" w:rsidP="0055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Художественные занятия развивают мелкую моторику, а это – стимуляция участков мозга, ответственных за мышление, речь, зрительную и двигательную память, координацию. Во время рисования задействованы оба полушария головного мозга, активно возникают межполушарные связи. У ребенка развивается пространственный интеллект и воображение.</w:t>
      </w:r>
    </w:p>
    <w:p w:rsidR="00557B2E" w:rsidRDefault="00557B2E" w:rsidP="00557B2E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3D1CB" wp14:editId="77C44145">
            <wp:extent cx="2066925" cy="1352724"/>
            <wp:effectExtent l="0" t="0" r="0" b="0"/>
            <wp:docPr id="10" name="Рисунок 10" descr="https://avatars.mds.yandex.net/get-zen_doc/59923/pub_5d285705c31e4900aea80a79_5d285d5931878200afc15fa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9923/pub_5d285705c31e4900aea80a79_5d285d5931878200afc15fa9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65" cy="13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9B" w:rsidRDefault="00C01B76" w:rsidP="0086019B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86019B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 обучения во второй младшей группе связаны главным образом с развитием умений изображать различные формы, развитием технических навыков в пользовании карандашом и красками и умением изображать различные предметы.</w:t>
      </w:r>
    </w:p>
    <w:p w:rsidR="0038721E" w:rsidRDefault="00C01B76" w:rsidP="0086019B">
      <w:pPr>
        <w:shd w:val="clear" w:color="auto" w:fill="FFFFFF"/>
        <w:spacing w:after="150" w:line="360" w:lineRule="atLeast"/>
        <w:jc w:val="both"/>
        <w:textAlignment w:val="baseline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Сначала ребенку нужно показать как правильно держать карандаш</w:t>
      </w:r>
      <w:r w:rsidR="003872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hyperlink r:id="rId22" w:history="1">
        <w:r w:rsidR="0038721E">
          <w:rPr>
            <w:rStyle w:val="a5"/>
          </w:rPr>
          <w:t>https://razvitie-krohi.ru/eto-polezno-znat/kak-nauchit-rebenka-pravilno-derzhat-ruchku-i-karandash-8-sposobov.html</w:t>
        </w:r>
      </w:hyperlink>
    </w:p>
    <w:p w:rsidR="0038721E" w:rsidRDefault="0038721E" w:rsidP="0086019B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8721E">
        <w:rPr>
          <w:rFonts w:ascii="Times New Roman" w:hAnsi="Times New Roman" w:cs="Times New Roman"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можно предложить нарисовать </w:t>
      </w:r>
      <w:r w:rsidR="00A34EA6">
        <w:rPr>
          <w:rFonts w:ascii="Times New Roman" w:hAnsi="Times New Roman" w:cs="Times New Roman"/>
          <w:sz w:val="28"/>
          <w:szCs w:val="28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18DB">
        <w:rPr>
          <w:rFonts w:ascii="Times New Roman" w:hAnsi="Times New Roman" w:cs="Times New Roman"/>
          <w:sz w:val="28"/>
          <w:szCs w:val="28"/>
        </w:rPr>
        <w:t>одуванчик</w:t>
      </w:r>
      <w:r>
        <w:rPr>
          <w:rFonts w:ascii="Times New Roman" w:hAnsi="Times New Roman" w:cs="Times New Roman"/>
          <w:sz w:val="28"/>
          <w:szCs w:val="28"/>
        </w:rPr>
        <w:t xml:space="preserve">, железную дорогу, </w:t>
      </w:r>
      <w:r w:rsidR="00A34EA6">
        <w:rPr>
          <w:rFonts w:ascii="Times New Roman" w:hAnsi="Times New Roman" w:cs="Times New Roman"/>
          <w:sz w:val="28"/>
          <w:szCs w:val="28"/>
        </w:rPr>
        <w:t>насекомых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60018" w:rsidRDefault="00767F0F" w:rsidP="0086019B">
      <w:pPr>
        <w:shd w:val="clear" w:color="auto" w:fill="FFFFFF"/>
        <w:spacing w:after="150" w:line="360" w:lineRule="atLeast"/>
        <w:jc w:val="both"/>
        <w:textAlignment w:val="baseline"/>
      </w:pPr>
      <w:hyperlink r:id="rId23" w:history="1">
        <w:r w:rsidR="00A60018">
          <w:rPr>
            <w:rStyle w:val="a5"/>
          </w:rPr>
          <w:t>https://nsportal.ru/detskiy-sad/risovanie/2017/10/30/risovanie-mladshaya-gruppa</w:t>
        </w:r>
      </w:hyperlink>
    </w:p>
    <w:p w:rsidR="00A60018" w:rsidRPr="00A60018" w:rsidRDefault="00A60018" w:rsidP="0086019B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4850">
        <w:rPr>
          <w:rFonts w:ascii="Times New Roman" w:hAnsi="Times New Roman" w:cs="Times New Roman"/>
          <w:sz w:val="28"/>
          <w:szCs w:val="28"/>
        </w:rPr>
        <w:t xml:space="preserve">На этих </w:t>
      </w:r>
      <w:proofErr w:type="gramStart"/>
      <w:r w:rsidR="001F4850">
        <w:rPr>
          <w:rFonts w:ascii="Times New Roman" w:hAnsi="Times New Roman" w:cs="Times New Roman"/>
          <w:sz w:val="28"/>
          <w:szCs w:val="28"/>
        </w:rPr>
        <w:t>сайтах</w:t>
      </w:r>
      <w:proofErr w:type="gramEnd"/>
      <w:r w:rsidR="001F4850"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A60018">
        <w:rPr>
          <w:rFonts w:ascii="Times New Roman" w:hAnsi="Times New Roman" w:cs="Times New Roman"/>
          <w:sz w:val="28"/>
          <w:szCs w:val="28"/>
        </w:rPr>
        <w:t xml:space="preserve"> посмотреть </w:t>
      </w:r>
      <w:proofErr w:type="gramStart"/>
      <w:r w:rsidRPr="00A60018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A60018">
        <w:rPr>
          <w:rFonts w:ascii="Times New Roman" w:hAnsi="Times New Roman" w:cs="Times New Roman"/>
          <w:sz w:val="28"/>
          <w:szCs w:val="28"/>
        </w:rPr>
        <w:t xml:space="preserve"> нетрадиционные техники рисования бывают.</w:t>
      </w:r>
      <w:r w:rsidR="001F4850">
        <w:rPr>
          <w:rFonts w:ascii="Times New Roman" w:hAnsi="Times New Roman" w:cs="Times New Roman"/>
          <w:sz w:val="28"/>
          <w:szCs w:val="28"/>
        </w:rPr>
        <w:t xml:space="preserve"> И попробовать эти техники совместно с детьми: рисование ватными палочками, зубной щеткой, свечкой и т.д.</w:t>
      </w:r>
    </w:p>
    <w:p w:rsidR="00557B2E" w:rsidRDefault="007418DB" w:rsidP="00633651">
      <w:pPr>
        <w:shd w:val="clear" w:color="auto" w:fill="FFFFFF"/>
        <w:spacing w:after="150" w:line="360" w:lineRule="atLeast"/>
        <w:jc w:val="both"/>
        <w:textAlignment w:val="baseline"/>
        <w:rPr>
          <w:rStyle w:val="a5"/>
        </w:rPr>
      </w:pPr>
      <w:hyperlink r:id="rId24" w:history="1">
        <w:r w:rsidRPr="00373340">
          <w:rPr>
            <w:rStyle w:val="a5"/>
          </w:rPr>
          <w:t>https://vospitanie.guru/doshkolniki/obuchenie-detej-3-4-let-risovaniyu-poshagovo</w:t>
        </w:r>
      </w:hyperlink>
      <w:hyperlink r:id="rId25" w:history="1">
        <w:r w:rsidR="00A60018">
          <w:rPr>
            <w:rStyle w:val="a5"/>
          </w:rPr>
          <w:t>https://www.maam.ru/detskijsad/netradicionoe-risovanie-s-detmi.html</w:t>
        </w:r>
      </w:hyperlink>
    </w:p>
    <w:p w:rsidR="007418DB" w:rsidRDefault="007418DB" w:rsidP="00633651">
      <w:pPr>
        <w:shd w:val="clear" w:color="auto" w:fill="FFFFFF"/>
        <w:spacing w:after="150" w:line="360" w:lineRule="atLeast"/>
        <w:jc w:val="both"/>
        <w:textAlignment w:val="baseline"/>
      </w:pPr>
      <w:hyperlink r:id="rId26" w:history="1">
        <w:r w:rsidRPr="007418DB">
          <w:rPr>
            <w:color w:val="0000FF"/>
            <w:u w:val="single"/>
          </w:rPr>
          <w:t>https://montessoriself.ru/risovanie-dlya-detey-3-4-goda/</w:t>
        </w:r>
      </w:hyperlink>
    </w:p>
    <w:p w:rsidR="007B1596" w:rsidRPr="00136801" w:rsidRDefault="007B1596" w:rsidP="007B1596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1368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Если вы хотите заняться аппликацией</w:t>
      </w:r>
    </w:p>
    <w:p w:rsidR="007B1596" w:rsidRPr="008B4CF3" w:rsidRDefault="007B1596" w:rsidP="007B159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</w:pPr>
      <w:hyperlink r:id="rId27" w:history="1">
        <w:r w:rsidRPr="00373340">
          <w:rPr>
            <w:rStyle w:val="a5"/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eastAsia="ru-RU"/>
          </w:rPr>
          <w:t>Образцы аппликаций</w:t>
        </w:r>
      </w:hyperlink>
      <w:r>
        <w:rPr>
          <w:rFonts w:ascii="inherit" w:eastAsia="Times New Roman" w:hAnsi="inherit" w:cs="Times New Roman"/>
          <w:color w:val="3933E8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hyperlink r:id="rId28" w:history="1">
        <w:r w:rsidRPr="007B1596">
          <w:rPr>
            <w:color w:val="0000FF"/>
            <w:u w:val="single"/>
          </w:rPr>
          <w:t>http://rodnaya-tropinka.ru/otkrytka-dlya-babushki-svoimi-rukami/</w:t>
        </w:r>
      </w:hyperlink>
    </w:p>
    <w:p w:rsidR="007B1596" w:rsidRDefault="007B1596" w:rsidP="007B1596">
      <w:pPr>
        <w:shd w:val="clear" w:color="auto" w:fill="FFFFFF"/>
        <w:spacing w:after="0" w:line="360" w:lineRule="atLeast"/>
        <w:textAlignment w:val="baseline"/>
      </w:pPr>
    </w:p>
    <w:p w:rsidR="00136801" w:rsidRDefault="00136801" w:rsidP="008E201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36801" w:rsidRDefault="00136801" w:rsidP="008E201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36801" w:rsidRDefault="00136801" w:rsidP="008E201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36801" w:rsidRDefault="00136801" w:rsidP="008E201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2017" w:rsidRPr="00136801" w:rsidRDefault="008E2017" w:rsidP="008E201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6801">
        <w:rPr>
          <w:rFonts w:ascii="Times New Roman" w:hAnsi="Times New Roman" w:cs="Times New Roman"/>
          <w:b/>
          <w:sz w:val="28"/>
          <w:szCs w:val="28"/>
        </w:rPr>
        <w:lastRenderedPageBreak/>
        <w:t>Обводилки</w:t>
      </w:r>
      <w:proofErr w:type="spellEnd"/>
      <w:r w:rsidRPr="00136801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</w:p>
    <w:p w:rsidR="008E2017" w:rsidRPr="008E2017" w:rsidRDefault="008E2017" w:rsidP="008E2017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5CF77" wp14:editId="616AF3CE">
            <wp:extent cx="1966498" cy="2619375"/>
            <wp:effectExtent l="0" t="0" r="0" b="0"/>
            <wp:docPr id="47" name="Рисунок 47" descr="https://st.stranamam.ru/data/cache/2012oct/10/23/5864062_35925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stranamam.ru/data/cache/2012oct/10/23/5864062_35925thumb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46" cy="26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>
        <w:rPr>
          <w:noProof/>
          <w:lang w:eastAsia="ru-RU"/>
        </w:rPr>
        <w:t xml:space="preserve">  </w:t>
      </w:r>
      <w:r w:rsidR="00136801" w:rsidRPr="00136801">
        <w:rPr>
          <w:noProof/>
          <w:lang w:eastAsia="ru-RU"/>
        </w:rPr>
        <w:t xml:space="preserve"> </w:t>
      </w:r>
      <w:r w:rsidR="00136801">
        <w:rPr>
          <w:noProof/>
          <w:lang w:eastAsia="ru-RU"/>
        </w:rPr>
        <w:drawing>
          <wp:inline distT="0" distB="0" distL="0" distR="0" wp14:anchorId="2ADAD5A7" wp14:editId="28432E2D">
            <wp:extent cx="1843263" cy="2343150"/>
            <wp:effectExtent l="0" t="0" r="5080" b="0"/>
            <wp:docPr id="55" name="Рисунок 55" descr="https://raskrasil.com/wp-content/uploads/Raskrasil-propis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askrasil.com/wp-content/uploads/Raskrasil-propisi-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5" cy="23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>
        <w:rPr>
          <w:noProof/>
          <w:lang w:eastAsia="ru-RU"/>
        </w:rPr>
        <w:drawing>
          <wp:inline distT="0" distB="0" distL="0" distR="0" wp14:anchorId="4425E5CE" wp14:editId="7CEDD7D7">
            <wp:extent cx="2015509" cy="2762250"/>
            <wp:effectExtent l="0" t="0" r="3810" b="0"/>
            <wp:docPr id="48" name="Рисунок 48" descr="http://1.bp.blogspot.com/-47KbgurbkZ0/T7uIzsEbAsI/AAAAAAAAHMI/6mbEg327AM8/s1600/40e13a2bf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47KbgurbkZ0/T7uIzsEbAsI/AAAAAAAAHMI/6mbEg327AM8/s1600/40e13a2bfd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9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7D623A" wp14:editId="7B2DFA46">
            <wp:extent cx="2667000" cy="1900238"/>
            <wp:effectExtent l="0" t="0" r="0" b="5080"/>
            <wp:docPr id="49" name="Рисунок 49" descr="https://avatars.mds.yandex.net/get-pdb/906476/7bb5b258-0ac7-4660-a730-c919982204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06476/7bb5b258-0ac7-4660-a730-c91998220425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03" cy="19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>
        <w:rPr>
          <w:noProof/>
          <w:lang w:eastAsia="ru-RU"/>
        </w:rPr>
        <w:drawing>
          <wp:inline distT="0" distB="0" distL="0" distR="0" wp14:anchorId="3DB710A1" wp14:editId="3305BF50">
            <wp:extent cx="1391971" cy="1933575"/>
            <wp:effectExtent l="0" t="0" r="0" b="0"/>
            <wp:docPr id="50" name="Рисунок 50" descr="https://jili-bili.ru/files/products/141/big/14405043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ili-bili.ru/files/products/141/big/1440504379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06" cy="19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>
        <w:rPr>
          <w:noProof/>
          <w:lang w:eastAsia="ru-RU"/>
        </w:rPr>
        <w:drawing>
          <wp:inline distT="0" distB="0" distL="0" distR="0" wp14:anchorId="6767659D" wp14:editId="04B22C07">
            <wp:extent cx="1380756" cy="1838325"/>
            <wp:effectExtent l="0" t="0" r="0" b="0"/>
            <wp:docPr id="56" name="Рисунок 56" descr="https://2.bp.blogspot.com/-m5WJ7XXfqA0/WU4WIwrhOGI/AAAAAAAACRc/uETtwX0xDIwcB2fiO2LDDj1W_N93sGd0ACLcBGAs/s1600/0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m5WJ7XXfqA0/WU4WIwrhOGI/AAAAAAAACRc/uETtwX0xDIwcB2fiO2LDDj1W_N93sGd0ACLcBGAs/s1600/05-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5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 w:rsidRPr="00136801">
        <w:rPr>
          <w:noProof/>
          <w:lang w:eastAsia="ru-RU"/>
        </w:rPr>
        <w:t xml:space="preserve"> </w:t>
      </w:r>
      <w:r w:rsidR="00136801">
        <w:rPr>
          <w:noProof/>
          <w:lang w:eastAsia="ru-RU"/>
        </w:rPr>
        <w:drawing>
          <wp:inline distT="0" distB="0" distL="0" distR="0" wp14:anchorId="14B81C88" wp14:editId="2CDD3F77">
            <wp:extent cx="1676400" cy="1676400"/>
            <wp:effectExtent l="0" t="0" r="0" b="0"/>
            <wp:docPr id="52" name="Рисунок 52" descr="https://avatars.mds.yandex.net/get-pdb/1927089/3b28fa7c-c6ba-473a-aafa-3b0497d3e4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927089/3b28fa7c-c6ba-473a-aafa-3b0497d3e4ca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 w:rsidRPr="00136801">
        <w:rPr>
          <w:noProof/>
          <w:lang w:eastAsia="ru-RU"/>
        </w:rPr>
        <w:t xml:space="preserve"> </w:t>
      </w:r>
      <w:r w:rsidR="00136801">
        <w:rPr>
          <w:noProof/>
          <w:lang w:eastAsia="ru-RU"/>
        </w:rPr>
        <w:drawing>
          <wp:inline distT="0" distB="0" distL="0" distR="0" wp14:anchorId="4B539FE0" wp14:editId="2FE60E6E">
            <wp:extent cx="2624770" cy="1854796"/>
            <wp:effectExtent l="0" t="0" r="4445" b="0"/>
            <wp:docPr id="53" name="Рисунок 53" descr="https://veronikaa.ru/wp-content/uploads/2018/12/0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ronikaa.ru/wp-content/uploads/2018/12/01-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70" cy="18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01" w:rsidRPr="00136801">
        <w:rPr>
          <w:noProof/>
          <w:lang w:eastAsia="ru-RU"/>
        </w:rPr>
        <w:t xml:space="preserve"> </w:t>
      </w:r>
      <w:r w:rsidR="00136801">
        <w:rPr>
          <w:noProof/>
          <w:lang w:eastAsia="ru-RU"/>
        </w:rPr>
        <w:drawing>
          <wp:inline distT="0" distB="0" distL="0" distR="0" wp14:anchorId="10EEF689" wp14:editId="61E9AF33">
            <wp:extent cx="1528726" cy="2162175"/>
            <wp:effectExtent l="0" t="0" r="0" b="0"/>
            <wp:docPr id="54" name="Рисунок 54" descr="https://avatars.mds.yandex.net/get-pdb/222892/18ff9c78-762f-4ff2-ae2f-731a798aeb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22892/18ff9c78-762f-4ff2-ae2f-731a798aebc2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2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5"/>
          <w:szCs w:val="25"/>
          <w:u w:val="single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u w:val="single"/>
          <w:bdr w:val="none" w:sz="0" w:space="0" w:color="auto" w:frame="1"/>
          <w:lang w:eastAsia="ru-RU"/>
        </w:rPr>
        <w:lastRenderedPageBreak/>
        <w:t>Пальчиковая гимнастика для детей 3-4 лет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Пальчиковая гимнастика для детей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 дошкольного возраста играет огромную роль. Положительные моменты </w:t>
      </w: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гимнастики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 - это стимуляция моторных и речевых зон мозга, способствующие более быстрому формированию речи.</w:t>
      </w:r>
    </w:p>
    <w:p w:rsidR="003175AB" w:rsidRPr="003175AB" w:rsidRDefault="003175AB" w:rsidP="00317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</w:pPr>
    </w:p>
    <w:p w:rsidR="003175AB" w:rsidRPr="003175AB" w:rsidRDefault="003175AB" w:rsidP="00317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Пальчиковая гимнастика «Наш дом»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  <w:lang w:eastAsia="ru-RU"/>
        </w:rPr>
        <w:t>Цель: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развитие мелкой моторики,  координации движений пальцев рук.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Этот дом – одноэтажный.        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(Разгибают пальцы из кулака, начиная с мизинца.)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Этот дом – он двухэтажный.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 вот этот – трёхэтажный.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Этот дом – он самый важный: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Он у нас пятиэтажный.</w:t>
      </w:r>
    </w:p>
    <w:p w:rsidR="003175AB" w:rsidRPr="003175AB" w:rsidRDefault="003175AB" w:rsidP="00317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Пальчиковая гимнастика «Транспорт»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  <w:lang w:eastAsia="ru-RU"/>
        </w:rPr>
        <w:t>Цель: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развитие мелкой моторики,  координации движений пальцев рук.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 шоссе идут машины,      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(Крутим воображаемый руль.)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 асфальту едут шины.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(Локти прижаты к туловищу, ладони двигаются параллельно друг другу.)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 дороге не беги,          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(Погрозили пальцем.)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Я скажу тебе: «Би-би».  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(Рука сжата в кулак, большой палец выпрямлен – «сигналим».)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                                     </w:t>
      </w: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Пальчиковая гимнастика </w:t>
      </w:r>
      <w:r w:rsidRPr="003175A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«Строим дом»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  <w:lang w:eastAsia="ru-RU"/>
        </w:rPr>
        <w:t>Цель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: развивать мелкую моторику рук, координацию движений.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Молотком стучу, стучу, </w:t>
      </w:r>
      <w:r w:rsidRPr="003175A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(Постукиваем кулачком правой руки по расправленной ладони левой руки.)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Сто гвоздей заколочу. </w:t>
      </w:r>
      <w:r w:rsidRPr="003175A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(То же движение, но меняем руки.)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Буду строить дом, дом, </w:t>
      </w:r>
      <w:r w:rsidRPr="003175A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(Ставим поочерёдно кулачок на кулачок.)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Будем жить в нём, в нём. (Поднимаем ладони, соединяем </w:t>
      </w: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пальцы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, изображая крышу дома.)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                             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r w:rsidRPr="003175A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Пальчиковая гимнастика «Насекомые»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  <w:lang w:eastAsia="ru-RU"/>
        </w:rPr>
        <w:t>Цель: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развитие мелкой моторики,  координации движений пальцев рук.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Мы пошли гулять на луг,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(«Идём» указательными и средними пальцами обеих рук.)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 по лугу ползал жук!          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(Одна рука «ползёт» по руке.)</w:t>
      </w:r>
    </w:p>
    <w:p w:rsidR="003175AB" w:rsidRPr="003175AB" w:rsidRDefault="003175AB" w:rsidP="00317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Пальчиковая гимнастика «Цветы»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  <w:lang w:eastAsia="ru-RU"/>
        </w:rPr>
        <w:t>Цель:</w:t>
      </w: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развитие мелкой моторики,  координации движений пальцев рук.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Ромашки белые цветки –          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(Ладонь вперёд, пальцы раздвинуть – это «ромашка».)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Как пальцы маленькой руки.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 вот слетаются жуки                    </w:t>
      </w:r>
      <w:r w:rsidRPr="003175AB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(Перебираем пальцы «руки-ромашки» по одному.)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Считать ромашки лепестки.</w:t>
      </w:r>
    </w:p>
    <w:p w:rsidR="003175AB" w:rsidRPr="003175AB" w:rsidRDefault="003175AB" w:rsidP="00317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                               </w:t>
      </w:r>
      <w:r w:rsidRPr="003175AB"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Пальчиковая гимнастика </w:t>
      </w:r>
      <w:r w:rsidRPr="003175A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«Цветок»</w:t>
      </w:r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  <w:lang w:eastAsia="ru-RU"/>
        </w:rPr>
        <w:t>Цель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: развивать мелкую моторику рук, координацию движений.</w:t>
      </w:r>
    </w:p>
    <w:p w:rsidR="003175AB" w:rsidRPr="003175AB" w:rsidRDefault="003175AB" w:rsidP="003175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proofErr w:type="gramStart"/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Вырос высокий цветок на поляне (показывают руками цветок,</w:t>
      </w:r>
      <w:proofErr w:type="gramEnd"/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proofErr w:type="gramStart"/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Утром весенним раскрыл лепестки (разводят </w:t>
      </w:r>
      <w:r w:rsidRPr="003175AB">
        <w:rPr>
          <w:rFonts w:ascii="Times New Roman" w:eastAsia="Times New Roman" w:hAnsi="Times New Roman" w:cs="Times New Roman"/>
          <w:bCs/>
          <w:color w:val="111111"/>
          <w:sz w:val="25"/>
          <w:szCs w:val="25"/>
          <w:bdr w:val="none" w:sz="0" w:space="0" w:color="auto" w:frame="1"/>
          <w:lang w:eastAsia="ru-RU"/>
        </w:rPr>
        <w:t>пальцы рук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,</w:t>
      </w:r>
      <w:proofErr w:type="gramEnd"/>
    </w:p>
    <w:p w:rsidR="003175AB" w:rsidRP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Всем лепесткам красоту и питание </w:t>
      </w:r>
      <w:r w:rsidRPr="003175AB">
        <w:rPr>
          <w:rFonts w:ascii="Times New Roman" w:eastAsia="Times New Roman" w:hAnsi="Times New Roman" w:cs="Times New Roman"/>
          <w:iCs/>
          <w:color w:val="111111"/>
          <w:sz w:val="25"/>
          <w:szCs w:val="25"/>
          <w:bdr w:val="none" w:sz="0" w:space="0" w:color="auto" w:frame="1"/>
          <w:lang w:eastAsia="ru-RU"/>
        </w:rPr>
        <w:t>(движение </w:t>
      </w:r>
      <w:r w:rsidRPr="003175AB">
        <w:rPr>
          <w:rFonts w:ascii="Times New Roman" w:eastAsia="Times New Roman" w:hAnsi="Times New Roman" w:cs="Times New Roman"/>
          <w:bCs/>
          <w:iCs/>
          <w:color w:val="111111"/>
          <w:sz w:val="25"/>
          <w:szCs w:val="25"/>
          <w:bdr w:val="none" w:sz="0" w:space="0" w:color="auto" w:frame="1"/>
          <w:lang w:eastAsia="ru-RU"/>
        </w:rPr>
        <w:t>пальцами вместе – врозь</w:t>
      </w:r>
      <w:r w:rsidRPr="003175AB">
        <w:rPr>
          <w:rFonts w:ascii="Times New Roman" w:eastAsia="Times New Roman" w:hAnsi="Times New Roman" w:cs="Times New Roman"/>
          <w:iCs/>
          <w:color w:val="111111"/>
          <w:sz w:val="25"/>
          <w:szCs w:val="25"/>
          <w:bdr w:val="none" w:sz="0" w:space="0" w:color="auto" w:frame="1"/>
          <w:lang w:eastAsia="ru-RU"/>
        </w:rPr>
        <w:t>)</w:t>
      </w:r>
    </w:p>
    <w:p w:rsidR="003175AB" w:rsidRDefault="003175AB" w:rsidP="003175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Дружно дают под землёй корешки (ладони вниз, тыльной стороной прижимают друг к другу, </w:t>
      </w:r>
      <w:r w:rsidRPr="003175AB">
        <w:rPr>
          <w:rFonts w:ascii="Times New Roman" w:eastAsia="Times New Roman" w:hAnsi="Times New Roman" w:cs="Times New Roman"/>
          <w:bCs/>
          <w:color w:val="111111"/>
          <w:sz w:val="25"/>
          <w:szCs w:val="25"/>
          <w:bdr w:val="none" w:sz="0" w:space="0" w:color="auto" w:frame="1"/>
          <w:lang w:eastAsia="ru-RU"/>
        </w:rPr>
        <w:t>пальцы разводят</w:t>
      </w:r>
      <w:r w:rsidRPr="003175A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).</w:t>
      </w:r>
    </w:p>
    <w:p w:rsidR="004B620B" w:rsidRPr="003175AB" w:rsidRDefault="0017722D" w:rsidP="003175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75AB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Математика</w:t>
      </w:r>
    </w:p>
    <w:p w:rsidR="0017722D" w:rsidRPr="0017722D" w:rsidRDefault="0017722D" w:rsidP="0017722D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ребенок 3-4 лет по математике</w:t>
      </w:r>
    </w:p>
    <w:p w:rsidR="0017722D" w:rsidRPr="0017722D" w:rsidRDefault="0017722D" w:rsidP="001772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 различать цвета (красный, синий, зеленый, желтый, белый, черный).</w:t>
      </w:r>
    </w:p>
    <w:p w:rsidR="0017722D" w:rsidRPr="0017722D" w:rsidRDefault="0017722D" w:rsidP="001772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цифры до четырех. Уметь считать до четырех.</w:t>
      </w:r>
    </w:p>
    <w:p w:rsidR="0017722D" w:rsidRPr="0017722D" w:rsidRDefault="0017722D" w:rsidP="001772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знать основные фигуры: квадрат, прямоугольник, треугольник, круг.</w:t>
      </w:r>
    </w:p>
    <w:p w:rsidR="0017722D" w:rsidRPr="0017722D" w:rsidRDefault="0017722D" w:rsidP="001772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владеть понятиями: один – много, большой – маленький, низкий - высокий.</w:t>
      </w:r>
    </w:p>
    <w:p w:rsidR="003175AB" w:rsidRDefault="0017722D" w:rsidP="001772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уметь складывать предметы по величине, цвету, форме.</w:t>
      </w:r>
    </w:p>
    <w:p w:rsidR="003175AB" w:rsidRDefault="003175AB" w:rsidP="003175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22D" w:rsidRPr="0017722D" w:rsidRDefault="003175AB" w:rsidP="003175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Упражнения на тему: «Транспорт»</w:t>
      </w:r>
      <w:r w:rsidR="0017722D"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722D" w:rsidRPr="001772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722D">
        <w:rPr>
          <w:noProof/>
          <w:lang w:eastAsia="ru-RU"/>
        </w:rPr>
        <w:drawing>
          <wp:inline distT="0" distB="0" distL="0" distR="0" wp14:anchorId="15373C44" wp14:editId="030FB92D">
            <wp:extent cx="2571750" cy="3021266"/>
            <wp:effectExtent l="0" t="0" r="0" b="8255"/>
            <wp:docPr id="12" name="Рисунок 12" descr="https://img1.liveinternet.ru/images/attach/c/6/93/276/93276925_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6/93/276/93276925_c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22D" w:rsidRPr="0017722D">
        <w:rPr>
          <w:noProof/>
          <w:lang w:eastAsia="ru-RU"/>
        </w:rPr>
        <w:t xml:space="preserve"> </w:t>
      </w:r>
      <w:r w:rsidR="0017722D">
        <w:rPr>
          <w:noProof/>
          <w:lang w:eastAsia="ru-RU"/>
        </w:rPr>
        <w:drawing>
          <wp:inline distT="0" distB="0" distL="0" distR="0" wp14:anchorId="0D3F96DE" wp14:editId="5B8B79DF">
            <wp:extent cx="2523568" cy="3181350"/>
            <wp:effectExtent l="0" t="0" r="0" b="0"/>
            <wp:docPr id="13" name="Рисунок 13" descr="http://kcdc.ru/wp-content/uploads/2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cdc.ru/wp-content/uploads/27-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8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22D" w:rsidRPr="0017722D">
        <w:rPr>
          <w:noProof/>
          <w:lang w:eastAsia="ru-RU"/>
        </w:rPr>
        <w:t xml:space="preserve"> </w:t>
      </w:r>
      <w:r w:rsidR="0017722D">
        <w:rPr>
          <w:noProof/>
          <w:lang w:eastAsia="ru-RU"/>
        </w:rPr>
        <mc:AlternateContent>
          <mc:Choice Requires="wps">
            <w:drawing>
              <wp:inline distT="0" distB="0" distL="0" distR="0" wp14:anchorId="10CF4BD4" wp14:editId="7B9CB6D0">
                <wp:extent cx="304800" cy="304800"/>
                <wp:effectExtent l="0" t="0" r="0" b="0"/>
                <wp:docPr id="15" name="AutoShape 6" descr="https://i.pinimg.com/originals/c5/83/2e/c5832e03b86f4f8c4cbd80ecce0b55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i.pinimg.com/originals/c5/83/2e/c5832e03b86f4f8c4cbd80ecce0b55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PajuNuwCAAAO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7722D" w:rsidRPr="0017722D">
        <w:rPr>
          <w:noProof/>
          <w:lang w:eastAsia="ru-RU"/>
        </w:rPr>
        <w:t xml:space="preserve"> </w:t>
      </w:r>
      <w:r w:rsidR="0017722D">
        <w:rPr>
          <w:noProof/>
          <w:lang w:eastAsia="ru-RU"/>
        </w:rPr>
        <mc:AlternateContent>
          <mc:Choice Requires="wps">
            <w:drawing>
              <wp:inline distT="0" distB="0" distL="0" distR="0" wp14:anchorId="461E4F9C" wp14:editId="13E0EBDE">
                <wp:extent cx="304800" cy="304800"/>
                <wp:effectExtent l="0" t="0" r="0" b="0"/>
                <wp:docPr id="6" name="AutoShape 7" descr="https://i.pinimg.com/originals/c5/83/2e/c5832e03b86f4f8c4cbd80ecce0b55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i.pinimg.com/originals/c5/83/2e/c5832e03b86f4f8c4cbd80ecce0b55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All0uO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7722D">
        <w:rPr>
          <w:noProof/>
          <w:lang w:eastAsia="ru-RU"/>
        </w:rPr>
        <mc:AlternateContent>
          <mc:Choice Requires="wps">
            <w:drawing>
              <wp:inline distT="0" distB="0" distL="0" distR="0" wp14:anchorId="36C54F1C" wp14:editId="4A78A622">
                <wp:extent cx="304800" cy="304800"/>
                <wp:effectExtent l="0" t="0" r="0" b="0"/>
                <wp:docPr id="14" name="AutoShape 5" descr="https://i.pinimg.com/originals/c5/83/2e/c5832e03b86f4f8c4cbd80ecce0b55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i.pinimg.com/originals/c5/83/2e/c5832e03b86f4f8c4cbd80ecce0b55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bQu+OwCAAAO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17722D" w:rsidRDefault="0017722D" w:rsidP="0017722D">
      <w:pPr>
        <w:shd w:val="clear" w:color="auto" w:fill="FFFFFF"/>
        <w:spacing w:after="150" w:line="360" w:lineRule="atLeast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3496D" wp14:editId="552656F1">
            <wp:extent cx="2659070" cy="3171825"/>
            <wp:effectExtent l="0" t="0" r="8255" b="0"/>
            <wp:docPr id="16" name="Рисунок 16" descr="https://img0.liveinternet.ru/images/attach/c/5/86/733/86733084_large_p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attach/c/5/86/733/86733084_large_p00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9" cy="31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22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A54558" wp14:editId="48372AD7">
            <wp:extent cx="2343150" cy="3336765"/>
            <wp:effectExtent l="0" t="0" r="0" b="0"/>
            <wp:docPr id="17" name="Рисунок 17" descr="https://mishka-knizhka.ru/wp-content/uploads/2018/11/poslushnyy-karandash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shka-knizhka.ru/wp-content/uploads/2018/11/poslushnyy-karandash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65" cy="33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2D" w:rsidRPr="003175AB" w:rsidRDefault="0017722D" w:rsidP="003175AB">
      <w:pPr>
        <w:shd w:val="clear" w:color="auto" w:fill="FFFFFF"/>
        <w:spacing w:after="150" w:line="360" w:lineRule="atLeast"/>
        <w:textAlignment w:val="baseline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3175A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t xml:space="preserve">Упражнения </w:t>
      </w:r>
      <w:r w:rsidR="003175A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по математике </w:t>
      </w:r>
      <w:r w:rsidRPr="003175A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на тему цветы</w:t>
      </w:r>
      <w:r w:rsidR="00E01E5B" w:rsidRPr="003175A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и насекомые</w:t>
      </w:r>
    </w:p>
    <w:p w:rsidR="0017722D" w:rsidRPr="0017722D" w:rsidRDefault="00E01E5B" w:rsidP="0017722D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7A353" wp14:editId="37D1973F">
            <wp:extent cx="1971675" cy="2561303"/>
            <wp:effectExtent l="0" t="0" r="0" b="0"/>
            <wp:docPr id="23" name="Рисунок 23" descr="https://ds05.infourok.ru/uploads/ex/02c8/000be9a7-c2abb3c0/hello_html_m25abf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2c8/000be9a7-c2abb3c0/hello_html_m25abff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54" cy="25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3">
        <w:rPr>
          <w:noProof/>
          <w:lang w:eastAsia="ru-RU"/>
        </w:rPr>
        <w:drawing>
          <wp:inline distT="0" distB="0" distL="0" distR="0" wp14:anchorId="00EE5E66" wp14:editId="53A816EA">
            <wp:extent cx="1994110" cy="2361475"/>
            <wp:effectExtent l="0" t="0" r="6350" b="1270"/>
            <wp:docPr id="40" name="Рисунок 40" descr="http://azbuka-uma.by/sites/default/files/A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zbuka-uma.by/sites/default/files/A5-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67" cy="23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DAC0AE" wp14:editId="0A1EC5B4">
            <wp:extent cx="1885530" cy="2266950"/>
            <wp:effectExtent l="0" t="0" r="635" b="0"/>
            <wp:docPr id="25" name="Рисунок 25" descr="https://i.pinimg.com/originals/56/03/5f/56035f25566328ee60bd18915e4da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56/03/5f/56035f25566328ee60bd18915e4da47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40" cy="22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BCA43D" wp14:editId="05F59F6A">
            <wp:extent cx="2172398" cy="1569472"/>
            <wp:effectExtent l="0" t="0" r="0" b="0"/>
            <wp:docPr id="22" name="Рисунок 22" descr="https://img0.liveinternet.ru/images/attach/c/5/87/481/87481484_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0.liveinternet.ru/images/attach/c/5/87/481/87481484_p0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96" cy="1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35D9F" wp14:editId="755B7BEB">
            <wp:extent cx="1639529" cy="2108434"/>
            <wp:effectExtent l="0" t="0" r="0" b="6350"/>
            <wp:docPr id="19" name="Рисунок 19" descr="https://static.my-shop.ru/product/f2/164/16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y-shop.ru/product/f2/164/16304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37" cy="21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8227C3" wp14:editId="123C4ADF">
            <wp:extent cx="2066925" cy="1710626"/>
            <wp:effectExtent l="0" t="0" r="0" b="4445"/>
            <wp:docPr id="24" name="Рисунок 24" descr="https://i.pinimg.com/736x/c6/14/0b/c6140b43f9ec0bb1a84643247d16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c6/14/0b/c6140b43f9ec0bb1a84643247d168f7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60" cy="17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5B">
        <w:rPr>
          <w:noProof/>
          <w:lang w:eastAsia="ru-RU"/>
        </w:rPr>
        <w:t xml:space="preserve"> </w:t>
      </w:r>
    </w:p>
    <w:p w:rsidR="00600918" w:rsidRDefault="00600918" w:rsidP="008B4CF3">
      <w:pPr>
        <w:shd w:val="clear" w:color="auto" w:fill="FFFFFF"/>
        <w:spacing w:after="150" w:line="360" w:lineRule="atLeast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lang w:eastAsia="ru-RU"/>
        </w:rPr>
      </w:pPr>
    </w:p>
    <w:p w:rsidR="001C0101" w:rsidRPr="008E2017" w:rsidRDefault="001C0101" w:rsidP="001C0101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8E201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Развитие речи детей</w:t>
      </w:r>
    </w:p>
    <w:p w:rsidR="001C0101" w:rsidRDefault="001C0101" w:rsidP="003509BB">
      <w:pPr>
        <w:shd w:val="clear" w:color="auto" w:fill="FFFFFF"/>
        <w:spacing w:after="0" w:line="240" w:lineRule="auto"/>
        <w:contextualSpacing/>
        <w:outlineLvl w:val="0"/>
      </w:pPr>
      <w:r w:rsidRPr="001C010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Консультация «Развитие речи детей второй младшей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1C010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группы»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hyperlink r:id="rId48" w:history="1">
        <w:r w:rsidRPr="001C0101">
          <w:rPr>
            <w:color w:val="0000FF"/>
            <w:u w:val="single"/>
          </w:rPr>
          <w:t>https://www.maam.ru/detskijsad/razvitie-rechi-detei-vtoroi-mladshei-grupy-790865.html</w:t>
        </w:r>
      </w:hyperlink>
    </w:p>
    <w:p w:rsidR="00FA5A8E" w:rsidRPr="003175AB" w:rsidRDefault="00FA5A8E" w:rsidP="001C010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3175AB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Упражнения на тему «Транспорт»</w:t>
      </w:r>
    </w:p>
    <w:p w:rsidR="003175AB" w:rsidRDefault="003175AB" w:rsidP="001C010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3940BD" wp14:editId="51755A97">
            <wp:extent cx="1439323" cy="2085975"/>
            <wp:effectExtent l="0" t="0" r="8890" b="0"/>
            <wp:docPr id="57" name="Рисунок 57" descr="http://img0.liveinternet.ru/images/attach/c/6/90/139/90139848_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90/139/90139848_s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2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A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D64EC3" wp14:editId="04986C48">
            <wp:extent cx="2781300" cy="2085975"/>
            <wp:effectExtent l="0" t="0" r="0" b="9525"/>
            <wp:docPr id="58" name="Рисунок 58" descr="https://ds04.infourok.ru/uploads/ex/0ed4/00106283-c895646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d4/00106283-c895646c/img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73" cy="20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AF1FEF" wp14:editId="1668FDED">
            <wp:extent cx="1519762" cy="2124184"/>
            <wp:effectExtent l="0" t="0" r="4445" b="0"/>
            <wp:docPr id="59" name="Рисунок 59" descr="https://img0.liveinternet.ru/images/attach/c/6/89/920/89920478_large_57884242_samosva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attach/c/6/89/920/89920478_large_57884242_samosval_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2" cy="21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0F" w:rsidRDefault="00FA5A8E" w:rsidP="00767F0F">
      <w:pPr>
        <w:shd w:val="clear" w:color="auto" w:fill="FFFFFF"/>
        <w:spacing w:before="150" w:after="450" w:line="288" w:lineRule="atLeast"/>
        <w:outlineLvl w:val="0"/>
        <w:rPr>
          <w:noProof/>
          <w:lang w:eastAsia="ru-RU"/>
        </w:rPr>
      </w:pPr>
      <w:r w:rsidRPr="00FA5A8E"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63BDDDFD" wp14:editId="05FA2568">
            <wp:extent cx="2597028" cy="3215368"/>
            <wp:effectExtent l="0" t="0" r="0" b="4445"/>
            <wp:docPr id="29" name="Рисунок 29" descr="https://img1.liveinternet.ru/images/attach/c/7/94/107/94107771_Otslovakrasskaz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7/94/107/94107771_Otslovakrasskazu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62" cy="32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8E">
        <w:rPr>
          <w:noProof/>
          <w:lang w:eastAsia="ru-RU"/>
        </w:rPr>
        <w:t xml:space="preserve"> </w:t>
      </w:r>
      <w:r w:rsidR="003175AB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879BFE0" wp14:editId="21C2DDF3">
            <wp:extent cx="2771775" cy="3116500"/>
            <wp:effectExtent l="0" t="0" r="0" b="8255"/>
            <wp:docPr id="30" name="Рисунок 30" descr="http://cdn4.imgbb.ru/user/135/1359601/201405/bc0b9ca8f87e7b8a2aaefbd1d02ab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4.imgbb.ru/user/135/1359601/201405/bc0b9ca8f87e7b8a2aaefbd1d02abad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9" cy="31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8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C98A7E" wp14:editId="0DD2EE1A">
                <wp:extent cx="304800" cy="304800"/>
                <wp:effectExtent l="0" t="0" r="0" b="0"/>
                <wp:docPr id="8" name="AutoShape 8" descr="https://i.pinimg.com/originals/c5/83/2e/c5832e03b86f4f8c4cbd80ecce0b55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i.pinimg.com/originals/c5/83/2e/c5832e03b86f4f8c4cbd80ecce0b55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XNSWOkCAAAN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FA5A8E">
        <w:rPr>
          <w:noProof/>
          <w:lang w:eastAsia="ru-RU"/>
        </w:rPr>
        <w:t xml:space="preserve"> </w:t>
      </w:r>
    </w:p>
    <w:p w:rsidR="00767F0F" w:rsidRPr="00767F0F" w:rsidRDefault="00376BEC" w:rsidP="00767F0F">
      <w:pPr>
        <w:shd w:val="clear" w:color="auto" w:fill="FFFFFF"/>
        <w:spacing w:before="150" w:after="450" w:line="288" w:lineRule="atLeast"/>
        <w:jc w:val="center"/>
        <w:outlineLvl w:val="0"/>
        <w:rPr>
          <w:noProof/>
          <w:lang w:eastAsia="ru-RU"/>
        </w:rPr>
      </w:pPr>
      <w:bookmarkStart w:id="0" w:name="_GoBack"/>
      <w:r w:rsidRPr="003175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Упражнения по развитию речи на тему насекомые, цветы</w:t>
      </w:r>
    </w:p>
    <w:bookmarkEnd w:id="0"/>
    <w:p w:rsidR="00767F0F" w:rsidRDefault="00C33C33" w:rsidP="00767F0F">
      <w:pPr>
        <w:shd w:val="clear" w:color="auto" w:fill="FFFFFF"/>
        <w:spacing w:before="150" w:after="450" w:line="288" w:lineRule="atLeast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6ECEAC" wp14:editId="6E858735">
            <wp:extent cx="3543299" cy="2657475"/>
            <wp:effectExtent l="0" t="0" r="635" b="0"/>
            <wp:docPr id="45" name="Рисунок 45" descr="https://mamasveta.com/wp-content/upload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asveta.com/wp-content/uploads/img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03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C33">
        <w:rPr>
          <w:noProof/>
          <w:lang w:eastAsia="ru-RU"/>
        </w:rPr>
        <w:t xml:space="preserve"> </w:t>
      </w:r>
      <w:r w:rsidR="00767F0F">
        <w:rPr>
          <w:noProof/>
          <w:lang w:eastAsia="ru-RU"/>
        </w:rPr>
        <w:t xml:space="preserve">         </w:t>
      </w:r>
      <w:r w:rsidR="00767F0F">
        <w:rPr>
          <w:noProof/>
          <w:lang w:eastAsia="ru-RU"/>
        </w:rPr>
        <w:drawing>
          <wp:inline distT="0" distB="0" distL="0" distR="0" wp14:anchorId="75191413" wp14:editId="5E240354">
            <wp:extent cx="2010409" cy="2657475"/>
            <wp:effectExtent l="0" t="0" r="9525" b="0"/>
            <wp:docPr id="46" name="Рисунок 46" descr="https://ds04.infourok.ru/uploads/ex/0523/00050e32-6a110bcd/hello_html_15cf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23/00050e32-6a110bcd/hello_html_15cf85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36" cy="2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33" w:rsidRDefault="00C33C33" w:rsidP="00376BE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76BEC" w:rsidRPr="00376BEC" w:rsidRDefault="00376BEC" w:rsidP="00376BE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2965B1" wp14:editId="173B699A">
            <wp:extent cx="1959234" cy="2476500"/>
            <wp:effectExtent l="0" t="0" r="3175" b="0"/>
            <wp:docPr id="32" name="Рисунок 32" descr="https://fsd.multiurok.ru/html/2018/03/17/s_5aad5e154b129/86213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3/17/s_5aad5e154b129/862134_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48" cy="24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291EF4" wp14:editId="381F5A03">
            <wp:extent cx="1834350" cy="2594718"/>
            <wp:effectExtent l="0" t="0" r="0" b="0"/>
            <wp:docPr id="33" name="Рисунок 33" descr="http://img.sovenok.co.uk/insects/speech/speech-insect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sovenok.co.uk/insects/speech/speech-insects_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09" cy="25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B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52D672" wp14:editId="714B9066">
            <wp:extent cx="2064391" cy="2657475"/>
            <wp:effectExtent l="0" t="0" r="0" b="0"/>
            <wp:docPr id="34" name="Рисунок 34" descr="https://fsd.multiurok.ru/html/2018/03/17/s_5aad5e154b129/86213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3/17/s_5aad5e154b129/862134_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34" cy="26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B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8A866B" wp14:editId="16BA0B2D">
            <wp:extent cx="1874531" cy="2266950"/>
            <wp:effectExtent l="0" t="0" r="0" b="0"/>
            <wp:docPr id="35" name="Рисунок 35" descr="https://3.bp.blogspot.com/-R-xLiWil8SM/WT_vjmNYx1I/AAAAAAAA8mg/aUS_nzkqF0kYyFIcvG6r56wVBM4zbrnZgCEw/s1600/86733075_p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R-xLiWil8SM/WT_vjmNYx1I/AAAAAAAA8mg/aUS_nzkqF0kYyFIcvG6r56wVBM4zbrnZgCEw/s1600/86733075_p003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3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B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3F7A5E" wp14:editId="5E0B06B2">
            <wp:extent cx="1809750" cy="2447925"/>
            <wp:effectExtent l="0" t="0" r="0" b="9525"/>
            <wp:docPr id="37" name="Рисунок 37" descr="https://i.pinimg.com/originals/11/9a/81/119a8182a0845696d71bb4d70ff74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11/9a/81/119a8182a0845696d71bb4d70ff744ff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2F4217" wp14:editId="7AEC9EF4">
                <wp:extent cx="304800" cy="304800"/>
                <wp:effectExtent l="0" t="0" r="0" b="0"/>
                <wp:docPr id="36" name="AutoShape 16" descr="https://i.pinimg.com/originals/11/9a/81/119a8182a0845696d71bb4d70ff744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i.pinimg.com/originals/11/9a/81/119a8182a0845696d71bb4d70ff744f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elrE/tAgAAD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376B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2412A1" wp14:editId="2692B81C">
            <wp:extent cx="1666875" cy="2371189"/>
            <wp:effectExtent l="0" t="0" r="0" b="0"/>
            <wp:docPr id="38" name="Рисунок 38" descr="https://www.maam.ru/illustrations/20/small/item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illustrations/20/small/item_83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82" cy="23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3" w:rsidRPr="00C33C33">
        <w:rPr>
          <w:noProof/>
          <w:lang w:eastAsia="ru-RU"/>
        </w:rPr>
        <w:t xml:space="preserve"> </w:t>
      </w:r>
      <w:r w:rsidR="00C33C33">
        <w:rPr>
          <w:noProof/>
          <w:lang w:eastAsia="ru-RU"/>
        </w:rPr>
        <w:drawing>
          <wp:inline distT="0" distB="0" distL="0" distR="0" wp14:anchorId="21A1FC33" wp14:editId="5E54E1C1">
            <wp:extent cx="1905000" cy="2368833"/>
            <wp:effectExtent l="0" t="0" r="0" b="0"/>
            <wp:docPr id="41" name="Рисунок 41" descr="https://img0.liveinternet.ru/images/attach/c/5/93/991/93991788_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c/5/93/991/93991788_13_00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25" cy="23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3">
        <w:rPr>
          <w:noProof/>
          <w:lang w:eastAsia="ru-RU"/>
        </w:rPr>
        <w:drawing>
          <wp:inline distT="0" distB="0" distL="0" distR="0" wp14:anchorId="2D8DC42A" wp14:editId="32AB5607">
            <wp:extent cx="2219691" cy="1504950"/>
            <wp:effectExtent l="0" t="0" r="9525" b="0"/>
            <wp:docPr id="44" name="Рисунок 44" descr="https://knigamir.com/upload/iblock/439/4399f5de7c3376ba412092e1c4b90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nigamir.com/upload/iblock/439/4399f5de7c3376ba412092e1c4b90b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4" cy="15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3" w:rsidRPr="00C33C33">
        <w:rPr>
          <w:noProof/>
          <w:lang w:eastAsia="ru-RU"/>
        </w:rPr>
        <w:t xml:space="preserve"> </w:t>
      </w:r>
      <w:r w:rsidR="00C33C33">
        <w:rPr>
          <w:noProof/>
          <w:lang w:eastAsia="ru-RU"/>
        </w:rPr>
        <w:drawing>
          <wp:inline distT="0" distB="0" distL="0" distR="0" wp14:anchorId="03FEF939" wp14:editId="29595954">
            <wp:extent cx="1745283" cy="2396764"/>
            <wp:effectExtent l="0" t="0" r="7620" b="3810"/>
            <wp:docPr id="42" name="Рисунок 42" descr="https://ds04.infourok.ru/uploads/ex/0240/00180a97-10b7d5c8/hello_html_m343f7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40/00180a97-10b7d5c8/hello_html_m343f7e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67" cy="23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3" w:rsidRPr="00C33C33">
        <w:rPr>
          <w:noProof/>
          <w:lang w:eastAsia="ru-RU"/>
        </w:rPr>
        <w:t xml:space="preserve"> </w:t>
      </w:r>
    </w:p>
    <w:p w:rsidR="001A6955" w:rsidRDefault="001A6955" w:rsidP="001A6955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1A695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Аудио сказки для детей</w:t>
      </w:r>
    </w:p>
    <w:p w:rsidR="001A6955" w:rsidRDefault="001A6955" w:rsidP="001A6955">
      <w:pPr>
        <w:shd w:val="clear" w:color="auto" w:fill="FFFFFF"/>
        <w:spacing w:after="150" w:line="360" w:lineRule="atLeast"/>
        <w:jc w:val="both"/>
        <w:textAlignment w:val="baseline"/>
      </w:pPr>
      <w:hyperlink r:id="rId65" w:history="1">
        <w:r w:rsidRPr="001A6955">
          <w:rPr>
            <w:color w:val="0000FF"/>
            <w:u w:val="single"/>
          </w:rPr>
          <w:t>https://deti-online.com/audioskazki/</w:t>
        </w:r>
      </w:hyperlink>
    </w:p>
    <w:p w:rsidR="001A6955" w:rsidRPr="001A6955" w:rsidRDefault="001A6955" w:rsidP="001A6955">
      <w:pPr>
        <w:shd w:val="clear" w:color="auto" w:fill="FFFFFF"/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hyperlink r:id="rId66" w:history="1">
        <w:r w:rsidRPr="001A6955">
          <w:rPr>
            <w:color w:val="0000FF"/>
            <w:u w:val="single"/>
          </w:rPr>
          <w:t>https://nukadeti.ru/skazki/dlya_detej_4_let</w:t>
        </w:r>
      </w:hyperlink>
    </w:p>
    <w:p w:rsidR="008B4CF3" w:rsidRPr="008E2017" w:rsidRDefault="008B4CF3" w:rsidP="008E2017">
      <w:pPr>
        <w:shd w:val="clear" w:color="auto" w:fill="FFFFFF"/>
        <w:spacing w:after="150" w:line="36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</w:pPr>
    </w:p>
    <w:sectPr w:rsidR="008B4CF3" w:rsidRPr="008E2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3CD"/>
    <w:multiLevelType w:val="multilevel"/>
    <w:tmpl w:val="87EA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FB6E6A"/>
    <w:multiLevelType w:val="multilevel"/>
    <w:tmpl w:val="64569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F3"/>
    <w:rsid w:val="00087BEA"/>
    <w:rsid w:val="00136801"/>
    <w:rsid w:val="0017722D"/>
    <w:rsid w:val="001A6955"/>
    <w:rsid w:val="001C0101"/>
    <w:rsid w:val="001F4850"/>
    <w:rsid w:val="00200189"/>
    <w:rsid w:val="003175AB"/>
    <w:rsid w:val="003509BB"/>
    <w:rsid w:val="00376BEC"/>
    <w:rsid w:val="0038721E"/>
    <w:rsid w:val="003B00D7"/>
    <w:rsid w:val="003B24EE"/>
    <w:rsid w:val="004B620B"/>
    <w:rsid w:val="00552EE8"/>
    <w:rsid w:val="00557B2E"/>
    <w:rsid w:val="00600918"/>
    <w:rsid w:val="00633651"/>
    <w:rsid w:val="0066312F"/>
    <w:rsid w:val="007418DB"/>
    <w:rsid w:val="007471CB"/>
    <w:rsid w:val="00767F0F"/>
    <w:rsid w:val="007B1596"/>
    <w:rsid w:val="0086019B"/>
    <w:rsid w:val="008B468C"/>
    <w:rsid w:val="008B4CF3"/>
    <w:rsid w:val="008E2017"/>
    <w:rsid w:val="00974C5E"/>
    <w:rsid w:val="00A34EA6"/>
    <w:rsid w:val="00A60018"/>
    <w:rsid w:val="00C01B76"/>
    <w:rsid w:val="00C33C33"/>
    <w:rsid w:val="00CE5ECE"/>
    <w:rsid w:val="00D856D7"/>
    <w:rsid w:val="00E01E5B"/>
    <w:rsid w:val="00FA5A8E"/>
    <w:rsid w:val="00FE0C0F"/>
    <w:rsid w:val="00FF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65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F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B4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65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F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B4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621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33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2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7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7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3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91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66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70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321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73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72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93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270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359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081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156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071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561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11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0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7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3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82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remoc.ru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montessoriself.ru/risovanie-dlya-detey-3-4-goda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theme" Target="theme/theme1.xml"/><Relationship Id="rId7" Type="http://schemas.openxmlformats.org/officeDocument/2006/relationships/hyperlink" Target="http://detoch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happymama.ru/poshagovyj-master-klass-po-lepke-lepim-milyh-zhivotnyh/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ds152.detsad.tver.ru/wp-content/uploads/sites/107/2019/06/%D0%9F%D0%B0%D0%BC%D1%8F%D1%82%D0%BA%D0%B0-%D0%B4%D0%BB%D1%8F-%D1%80%D0%BE%D0%B4%D0%B8%D1%82%D0%B5%D0%BB%D0%B5%D0%B9.doc" TargetMode="External"/><Relationship Id="rId11" Type="http://schemas.openxmlformats.org/officeDocument/2006/relationships/hyperlink" Target="https://solnet.ee/" TargetMode="External"/><Relationship Id="rId24" Type="http://schemas.openxmlformats.org/officeDocument/2006/relationships/hyperlink" Target="https://vospitanie.guru/doshkolniki/obuchenie-detej-3-4-let-risovaniyu-poshagovo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hyperlink" Target="https://nukadeti.ru/skazki/dlya_detej_4_l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nsportal.ru/detskiy-sad/risovanie/2017/10/30/risovanie-mladshaya-gruppa" TargetMode="External"/><Relationship Id="rId28" Type="http://schemas.openxmlformats.org/officeDocument/2006/relationships/hyperlink" Target="http://rodnaya-tropinka.ru/otkrytka-dlya-babushki-svoimi-rukami/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hyperlink" Target="https://solnet.ee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hyperlink" Target="https://deti-online.com/audioskaz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rzilka.org/" TargetMode="External"/><Relationship Id="rId14" Type="http://schemas.openxmlformats.org/officeDocument/2006/relationships/hyperlink" Target="http://www.teremoc.ru/" TargetMode="External"/><Relationship Id="rId22" Type="http://schemas.openxmlformats.org/officeDocument/2006/relationships/hyperlink" Target="https://razvitie-krohi.ru/eto-polezno-znat/kak-nauchit-rebenka-pravilno-derzhat-ruchku-i-karandash-8-sposobov.html" TargetMode="External"/><Relationship Id="rId27" Type="http://schemas.openxmlformats.org/officeDocument/2006/relationships/hyperlink" Target="&#1054;&#1073;&#1088;&#1072;&#1079;&#1094;&#1099;%20&#1072;&#1087;&#1087;&#1083;&#1080;&#1082;&#1072;&#1094;&#1080;&#1081;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hyperlink" Target="https://www.maam.ru/detskijsad/razvitie-rechi-detei-vtoroi-mladshei-grupy-790865.html" TargetMode="External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8" Type="http://schemas.openxmlformats.org/officeDocument/2006/relationships/hyperlink" Target="http://www.kid.ru/" TargetMode="External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openxmlformats.org/officeDocument/2006/relationships/hyperlink" Target="http://doshkolnik.ru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maam.ru/detskijsad/netradicionoe-risovanie-s-detmi.html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6.jpeg"/><Relationship Id="rId67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19.jpeg"/><Relationship Id="rId54" Type="http://schemas.openxmlformats.org/officeDocument/2006/relationships/image" Target="media/image31.jpeg"/><Relationship Id="rId6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9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Диман</dc:creator>
  <cp:lastModifiedBy>Диман</cp:lastModifiedBy>
  <cp:revision>7</cp:revision>
  <dcterms:created xsi:type="dcterms:W3CDTF">2020-04-23T03:46:00Z</dcterms:created>
  <dcterms:modified xsi:type="dcterms:W3CDTF">2020-04-24T17:16:00Z</dcterms:modified>
</cp:coreProperties>
</file>