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8" w:rsidRDefault="005B0FD8" w:rsidP="005B0FD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</w:rPr>
        <w:t xml:space="preserve">  АДМИНИСТРАЦИЯ ГОРОДА ТВЕРИ</w:t>
      </w:r>
    </w:p>
    <w:p w:rsidR="005B0FD8" w:rsidRDefault="005B0FD8" w:rsidP="005B0FD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УПРАВЛЕНИЯ ОБРАЗОВАНИЯ</w:t>
      </w:r>
    </w:p>
    <w:p w:rsidR="005B0FD8" w:rsidRDefault="005B0FD8" w:rsidP="005B0FD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170100  ул.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Трехсвятская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28а г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.Т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>верь</w:t>
      </w:r>
    </w:p>
    <w:p w:rsidR="005B0FD8" w:rsidRDefault="005B0FD8" w:rsidP="005B0FD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__________________________________________________________________</w:t>
      </w:r>
    </w:p>
    <w:p w:rsidR="005B0FD8" w:rsidRDefault="005B0FD8" w:rsidP="005B0FD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5B0FD8" w:rsidRDefault="005B0FD8" w:rsidP="005B0FD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Р И К А З</w:t>
      </w:r>
    </w:p>
    <w:p w:rsidR="005B0FD8" w:rsidRDefault="005B0FD8" w:rsidP="005B0FD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3E3035" w:rsidRDefault="005B0FD8" w:rsidP="003E3035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от «____»__________2020г.                                                            №________</w:t>
      </w:r>
    </w:p>
    <w:p w:rsidR="003E3035" w:rsidRDefault="003E3035" w:rsidP="003E3035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5B0FD8" w:rsidRDefault="005B0FD8" w:rsidP="00BD55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деятельности учреждений, осуществляющих образовательную деятельность по образовательным программам дошкол</w:t>
      </w:r>
      <w:r w:rsidR="003E3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ьного образования, в период с 6 по 30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2020 года</w:t>
      </w:r>
    </w:p>
    <w:p w:rsidR="00322EED" w:rsidRDefault="005B0FD8" w:rsidP="005B0F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E3791" w:rsidRDefault="003E39ED" w:rsidP="003E39E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благополучия детского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города Твери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>Указом Президента Р</w:t>
      </w:r>
      <w:r w:rsidR="00BD55D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D55D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02.04.2020 № 239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 по обеспечению санитарно – эпидемиологического благополучия населения на территории 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</w:t>
      </w:r>
      <w:r w:rsidR="00BD55D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в связи с распространением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D55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>исьмом Министерства Просвещения Российской Федераци</w:t>
      </w:r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25.03.2020 № ГД-65/03 «О направлени</w:t>
      </w:r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рекомендаций</w:t>
      </w:r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5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в организациях</w:t>
      </w:r>
      <w:r w:rsidR="003E3035" w:rsidRPr="005B0FD8"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образовательную деятельность по образовательным</w:t>
      </w:r>
      <w:proofErr w:type="gramEnd"/>
      <w:r w:rsidR="003E3035" w:rsidRPr="005B0F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дошкольного образования</w:t>
      </w:r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>присмотр</w:t>
      </w:r>
      <w:proofErr w:type="gramEnd"/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уход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3E303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в том числе об организации медицинского осмотра детей при функционировании  указанных  образовательных организаций в режиме свободного посещения»</w:t>
      </w:r>
    </w:p>
    <w:p w:rsidR="005B0FD8" w:rsidRPr="00363531" w:rsidRDefault="003E39ED" w:rsidP="003E39E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5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B0FD8" w:rsidRDefault="005B0FD8" w:rsidP="005B0F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D55DA" w:rsidRDefault="00BD55DA" w:rsidP="005B0F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791" w:rsidRPr="00EE3791" w:rsidRDefault="00EE3791" w:rsidP="00EE3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E39ED" w:rsidRPr="00EE37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Продлить срок </w:t>
      </w:r>
      <w:proofErr w:type="gramStart"/>
      <w:r w:rsidR="003E39ED" w:rsidRPr="00EE379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приказа управления образования </w:t>
      </w:r>
      <w:r w:rsidR="00260C5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Твери</w:t>
      </w:r>
      <w:proofErr w:type="gramEnd"/>
      <w:r w:rsidR="00260C5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 w:rsidR="003E39ED" w:rsidRPr="00EE3791">
        <w:rPr>
          <w:rFonts w:ascii="Times New Roman" w:eastAsia="Times New Roman" w:hAnsi="Times New Roman"/>
          <w:sz w:val="28"/>
          <w:szCs w:val="28"/>
          <w:lang w:eastAsia="ru-RU"/>
        </w:rPr>
        <w:t>.03.2020 № 383 «Об организации деятельности учреждений, осуществляющих образовательную деятельность по образовательным программам дошкольного образования, в период с 30 марта по 3 апреля 2020 год</w:t>
      </w:r>
      <w:r w:rsidR="003E39ED" w:rsidRPr="00EE3791">
        <w:rPr>
          <w:rFonts w:ascii="Times New Roman" w:eastAsia="Times New Roman" w:hAnsi="Times New Roman"/>
          <w:b/>
          <w:sz w:val="28"/>
          <w:szCs w:val="28"/>
          <w:lang w:eastAsia="ru-RU"/>
        </w:rPr>
        <w:t>а»</w:t>
      </w:r>
      <w:r w:rsidRPr="00EE3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39ED" w:rsidRPr="00EE3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3791">
        <w:rPr>
          <w:rFonts w:ascii="Times New Roman" w:eastAsia="Times New Roman" w:hAnsi="Times New Roman"/>
          <w:sz w:val="28"/>
          <w:szCs w:val="28"/>
          <w:lang w:eastAsia="ru-RU"/>
        </w:rPr>
        <w:t>до 30 апреля 2020</w:t>
      </w:r>
      <w:r w:rsidR="00260C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E37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FD8" w:rsidRDefault="00EE3791" w:rsidP="00EE3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791">
        <w:rPr>
          <w:rFonts w:ascii="Times New Roman" w:eastAsia="Times New Roman" w:hAnsi="Times New Roman"/>
          <w:sz w:val="28"/>
          <w:szCs w:val="28"/>
          <w:lang w:eastAsia="ru-RU"/>
        </w:rPr>
        <w:t>2. Руководителям образовательных учреждений,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представить отчет </w:t>
      </w:r>
      <w:r w:rsidR="00260C5C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количестве воспитанников в дежурных группах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срок до 10.00 6 апреля 2020 года в управление образования администрации города</w:t>
      </w:r>
      <w:r w:rsidR="00260C5C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Твери.</w:t>
      </w:r>
    </w:p>
    <w:p w:rsidR="008920C6" w:rsidRDefault="00EE3791" w:rsidP="005B0F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8920C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начальника управления образования администрации </w:t>
      </w:r>
      <w:proofErr w:type="gramStart"/>
      <w:r w:rsidR="008920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920C6">
        <w:rPr>
          <w:rFonts w:ascii="Times New Roman" w:eastAsia="Times New Roman" w:hAnsi="Times New Roman"/>
          <w:sz w:val="28"/>
          <w:szCs w:val="28"/>
          <w:lang w:eastAsia="ru-RU"/>
        </w:rPr>
        <w:t xml:space="preserve">. Твери  В.Г. </w:t>
      </w:r>
      <w:proofErr w:type="spellStart"/>
      <w:r w:rsidR="008920C6">
        <w:rPr>
          <w:rFonts w:ascii="Times New Roman" w:eastAsia="Times New Roman" w:hAnsi="Times New Roman"/>
          <w:sz w:val="28"/>
          <w:szCs w:val="28"/>
          <w:lang w:eastAsia="ru-RU"/>
        </w:rPr>
        <w:t>Моргося</w:t>
      </w:r>
      <w:proofErr w:type="spellEnd"/>
      <w:r w:rsidR="00892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20C6" w:rsidRDefault="00EE3791" w:rsidP="005B0F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20C6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со дня его подписания.</w:t>
      </w:r>
    </w:p>
    <w:p w:rsidR="008920C6" w:rsidRDefault="008920C6" w:rsidP="005B0F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0C6" w:rsidRDefault="008920C6" w:rsidP="005B0F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8920C6" w:rsidRPr="005B0FD8" w:rsidRDefault="008920C6" w:rsidP="005B0F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вери                                                                Н.В. Жуковская</w:t>
      </w:r>
    </w:p>
    <w:p w:rsidR="00AC2F4A" w:rsidRDefault="00AC2F4A" w:rsidP="005B0FD8">
      <w:pPr>
        <w:jc w:val="both"/>
      </w:pPr>
    </w:p>
    <w:sectPr w:rsidR="00AC2F4A" w:rsidSect="007E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7B"/>
    <w:multiLevelType w:val="hybridMultilevel"/>
    <w:tmpl w:val="7B82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858"/>
    <w:multiLevelType w:val="hybridMultilevel"/>
    <w:tmpl w:val="F77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493"/>
    <w:multiLevelType w:val="hybridMultilevel"/>
    <w:tmpl w:val="F69C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7A24"/>
    <w:multiLevelType w:val="hybridMultilevel"/>
    <w:tmpl w:val="9DC0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4EF4"/>
    <w:rsid w:val="00134EF4"/>
    <w:rsid w:val="00260C5C"/>
    <w:rsid w:val="00322EED"/>
    <w:rsid w:val="00363531"/>
    <w:rsid w:val="003E3035"/>
    <w:rsid w:val="003E39ED"/>
    <w:rsid w:val="005B0FD8"/>
    <w:rsid w:val="007E6B36"/>
    <w:rsid w:val="008920C6"/>
    <w:rsid w:val="00901968"/>
    <w:rsid w:val="009048F5"/>
    <w:rsid w:val="00AC2F4A"/>
    <w:rsid w:val="00BD55DA"/>
    <w:rsid w:val="00C22642"/>
    <w:rsid w:val="00E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Seraya</cp:lastModifiedBy>
  <cp:revision>3</cp:revision>
  <cp:lastPrinted>2020-03-27T11:15:00Z</cp:lastPrinted>
  <dcterms:created xsi:type="dcterms:W3CDTF">2020-04-03T13:39:00Z</dcterms:created>
  <dcterms:modified xsi:type="dcterms:W3CDTF">2020-04-03T14:23:00Z</dcterms:modified>
</cp:coreProperties>
</file>