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9F5B7" w14:textId="0085275C" w:rsidR="004F4B46" w:rsidRPr="0049044B" w:rsidRDefault="00DF2F03" w:rsidP="0049044B">
      <w:pPr>
        <w:pStyle w:val="1"/>
        <w:pBdr>
          <w:bottom w:val="single" w:sz="6" w:space="0" w:color="DFDFDF"/>
        </w:pBdr>
        <w:spacing w:before="0" w:line="276" w:lineRule="auto"/>
        <w:ind w:left="300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u w:val="single"/>
        </w:rPr>
      </w:pPr>
      <w:r w:rsidRPr="0049044B">
        <w:rPr>
          <w:rFonts w:ascii="Times New Roman" w:eastAsia="Times New Roman" w:hAnsi="Times New Roman" w:cs="Times New Roman"/>
          <w:color w:val="000000" w:themeColor="text1"/>
          <w:spacing w:val="2"/>
          <w:sz w:val="36"/>
          <w:szCs w:val="36"/>
          <w:u w:val="single"/>
        </w:rPr>
        <w:t>Подборка игр и упражнений на тему «Мебель»</w:t>
      </w:r>
    </w:p>
    <w:p w14:paraId="5B83261E" w14:textId="77777777" w:rsidR="00FF26C4" w:rsidRDefault="004F4B46" w:rsidP="00FF26C4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Цели:</w:t>
      </w:r>
    </w:p>
    <w:p w14:paraId="2259589C" w14:textId="549AE44D" w:rsidR="004F4B46" w:rsidRPr="00FF26C4" w:rsidRDefault="004F4B46" w:rsidP="00FF26C4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526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знания детей о мебели.</w:t>
      </w:r>
      <w:r w:rsidRPr="00C975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Активизировать словарь детей по данной теме.</w:t>
      </w:r>
      <w:r w:rsidRPr="00C975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Формировать устойчивые представления о цвете, величине, количестве, форме.</w:t>
      </w:r>
      <w:r w:rsidRPr="00C975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Продолжать учить детей считать до трех, ориентироваться в пространстве, понимать значение понятий «верхний», «нижний».</w:t>
      </w:r>
      <w:r w:rsidRPr="00C975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Упражнять в рисовании  пальчиками и </w:t>
      </w:r>
      <w:r w:rsidR="00240E2F">
        <w:rPr>
          <w:rFonts w:ascii="Times New Roman" w:hAnsi="Times New Roman" w:cs="Times New Roman"/>
          <w:color w:val="000000" w:themeColor="text1"/>
          <w:sz w:val="28"/>
          <w:szCs w:val="28"/>
        </w:rPr>
        <w:t>кисточкой</w:t>
      </w:r>
      <w:r w:rsidRPr="00C97526">
        <w:rPr>
          <w:rFonts w:ascii="Times New Roman" w:hAnsi="Times New Roman" w:cs="Times New Roman"/>
          <w:color w:val="000000" w:themeColor="text1"/>
          <w:sz w:val="28"/>
          <w:szCs w:val="28"/>
        </w:rPr>
        <w:t>, лепке, наклеивании.</w:t>
      </w:r>
      <w:r w:rsidRPr="00C9752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Развивать мышление, память, мелкую моторику, координацию движений. Согласование слов и движений.</w:t>
      </w:r>
    </w:p>
    <w:p w14:paraId="0E0758F7" w14:textId="23E59776" w:rsidR="004F4B46" w:rsidRPr="00C97526" w:rsidRDefault="004F4B46" w:rsidP="0049044B">
      <w:pPr>
        <w:pStyle w:val="2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975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Ход занятия:</w:t>
      </w:r>
    </w:p>
    <w:p w14:paraId="4AECB49A" w14:textId="77777777" w:rsidR="004F4B46" w:rsidRPr="00C97526" w:rsidRDefault="004F4B46" w:rsidP="0049044B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Дидактическая игра «Беги к предмету мебели, которую я назову»</w:t>
      </w:r>
    </w:p>
    <w:p w14:paraId="75D94C9C" w14:textId="77777777" w:rsidR="004F4B46" w:rsidRPr="00C97526" w:rsidRDefault="004F4B46" w:rsidP="0049044B">
      <w:pPr>
        <w:pStyle w:val="a3"/>
        <w:spacing w:before="225" w:beforeAutospacing="0" w:after="225" w:afterAutospacing="0" w:line="276" w:lineRule="auto"/>
        <w:ind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Воспитатель называет предмет мебели, а дети находят и подбегают к названному предмету мебели.</w:t>
      </w:r>
    </w:p>
    <w:p w14:paraId="2C5D069E" w14:textId="47801C60" w:rsidR="004F4B46" w:rsidRPr="00C97526" w:rsidRDefault="004F4B46" w:rsidP="0049044B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Конструирование «Большое и маленькое кресло»</w:t>
      </w:r>
    </w:p>
    <w:p w14:paraId="07D39E50" w14:textId="037EAE45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Возьмите геометрические фигуры</w:t>
      </w:r>
      <w:r w:rsidR="00381B85">
        <w:rPr>
          <w:color w:val="000000" w:themeColor="text1"/>
          <w:sz w:val="28"/>
          <w:szCs w:val="28"/>
        </w:rPr>
        <w:t xml:space="preserve"> разного цвета</w:t>
      </w:r>
      <w:r w:rsidR="005A1069">
        <w:rPr>
          <w:color w:val="000000" w:themeColor="text1"/>
          <w:sz w:val="28"/>
          <w:szCs w:val="28"/>
        </w:rPr>
        <w:t xml:space="preserve"> (</w:t>
      </w:r>
      <w:r w:rsidRPr="00C97526">
        <w:rPr>
          <w:color w:val="000000" w:themeColor="text1"/>
          <w:sz w:val="28"/>
          <w:szCs w:val="28"/>
        </w:rPr>
        <w:t xml:space="preserve"> </w:t>
      </w:r>
      <w:r w:rsidR="005A1069">
        <w:rPr>
          <w:color w:val="000000" w:themeColor="text1"/>
          <w:sz w:val="28"/>
          <w:szCs w:val="28"/>
        </w:rPr>
        <w:t>заранее вырезанные из картона</w:t>
      </w:r>
      <w:r w:rsidR="0019482E">
        <w:rPr>
          <w:color w:val="000000" w:themeColor="text1"/>
          <w:sz w:val="28"/>
          <w:szCs w:val="28"/>
        </w:rPr>
        <w:t>)</w:t>
      </w:r>
      <w:r w:rsidR="005A1069">
        <w:rPr>
          <w:color w:val="000000" w:themeColor="text1"/>
          <w:sz w:val="28"/>
          <w:szCs w:val="28"/>
        </w:rPr>
        <w:t xml:space="preserve">, </w:t>
      </w:r>
      <w:r w:rsidRPr="00C97526">
        <w:rPr>
          <w:color w:val="000000" w:themeColor="text1"/>
          <w:sz w:val="28"/>
          <w:szCs w:val="28"/>
        </w:rPr>
        <w:t>выложите из них большое</w:t>
      </w:r>
      <w:r w:rsidR="00C25590">
        <w:rPr>
          <w:color w:val="000000" w:themeColor="text1"/>
          <w:sz w:val="28"/>
          <w:szCs w:val="28"/>
        </w:rPr>
        <w:t xml:space="preserve"> и маленькое кресла</w:t>
      </w:r>
      <w:r w:rsidRPr="00C97526">
        <w:rPr>
          <w:color w:val="000000" w:themeColor="text1"/>
          <w:sz w:val="28"/>
          <w:szCs w:val="28"/>
        </w:rPr>
        <w:t xml:space="preserve"> </w:t>
      </w:r>
      <w:r w:rsidR="00C25590">
        <w:rPr>
          <w:color w:val="000000" w:themeColor="text1"/>
          <w:sz w:val="28"/>
          <w:szCs w:val="28"/>
        </w:rPr>
        <w:t xml:space="preserve">как </w:t>
      </w:r>
      <w:r w:rsidRPr="00C97526">
        <w:rPr>
          <w:color w:val="000000" w:themeColor="text1"/>
          <w:sz w:val="28"/>
          <w:szCs w:val="28"/>
        </w:rPr>
        <w:t>на схеме.</w:t>
      </w:r>
    </w:p>
    <w:p w14:paraId="5C6D1E68" w14:textId="77777777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noProof/>
          <w:color w:val="000000" w:themeColor="text1"/>
          <w:sz w:val="28"/>
          <w:szCs w:val="28"/>
        </w:rPr>
        <w:drawing>
          <wp:inline distT="0" distB="0" distL="0" distR="0" wp14:anchorId="1C5E2241" wp14:editId="59F544E2">
            <wp:extent cx="4668980" cy="3209925"/>
            <wp:effectExtent l="0" t="0" r="0" b="0"/>
            <wp:docPr id="5" name="Рисунок 5" descr="Конструирование «Большое и маленькое кресл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Конструирование «Большое и маленькое кресло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400" cy="32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49BF1" w14:textId="76FFCD10" w:rsidR="004F4B46" w:rsidRPr="00C97526" w:rsidRDefault="004F4B46" w:rsidP="0049044B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lastRenderedPageBreak/>
        <w:t xml:space="preserve">Из какой фигуры </w:t>
      </w:r>
      <w:r w:rsidR="001E4496">
        <w:rPr>
          <w:color w:val="000000" w:themeColor="text1"/>
          <w:sz w:val="28"/>
          <w:szCs w:val="28"/>
        </w:rPr>
        <w:t xml:space="preserve">и какого цвета </w:t>
      </w:r>
      <w:r w:rsidRPr="00C97526">
        <w:rPr>
          <w:color w:val="000000" w:themeColor="text1"/>
          <w:sz w:val="28"/>
          <w:szCs w:val="28"/>
        </w:rPr>
        <w:t>вы сделали спинку кресла? Из квадрата. И</w:t>
      </w:r>
      <w:r w:rsidR="006F14E5">
        <w:rPr>
          <w:color w:val="000000" w:themeColor="text1"/>
          <w:sz w:val="28"/>
          <w:szCs w:val="28"/>
        </w:rPr>
        <w:t>з</w:t>
      </w:r>
      <w:r w:rsidRPr="00C97526">
        <w:rPr>
          <w:color w:val="000000" w:themeColor="text1"/>
          <w:sz w:val="28"/>
          <w:szCs w:val="28"/>
        </w:rPr>
        <w:t xml:space="preserve"> какой фигуры </w:t>
      </w:r>
      <w:r w:rsidR="006F14E5">
        <w:rPr>
          <w:color w:val="000000" w:themeColor="text1"/>
          <w:sz w:val="28"/>
          <w:szCs w:val="28"/>
        </w:rPr>
        <w:t xml:space="preserve">и какого цвета </w:t>
      </w:r>
      <w:r w:rsidRPr="00C97526">
        <w:rPr>
          <w:color w:val="000000" w:themeColor="text1"/>
          <w:sz w:val="28"/>
          <w:szCs w:val="28"/>
        </w:rPr>
        <w:t xml:space="preserve">сделали сидение? Из овала. А из каких фигур </w:t>
      </w:r>
      <w:r w:rsidR="006F14E5">
        <w:rPr>
          <w:color w:val="000000" w:themeColor="text1"/>
          <w:sz w:val="28"/>
          <w:szCs w:val="28"/>
        </w:rPr>
        <w:t xml:space="preserve">и какого цвета </w:t>
      </w:r>
      <w:r w:rsidRPr="00C97526">
        <w:rPr>
          <w:color w:val="000000" w:themeColor="text1"/>
          <w:sz w:val="28"/>
          <w:szCs w:val="28"/>
        </w:rPr>
        <w:t>сделали подлокотники? Из кругов. Сколько кругов вы использовали? Два круга.</w:t>
      </w:r>
    </w:p>
    <w:p w14:paraId="7DFF2BF0" w14:textId="77777777" w:rsidR="004F4B46" w:rsidRPr="00C97526" w:rsidRDefault="004F4B46" w:rsidP="0049044B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Дидактическое упражнение «Найди лишний предмет»</w:t>
      </w:r>
    </w:p>
    <w:p w14:paraId="414589A7" w14:textId="2D617C9A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 xml:space="preserve">Взгляните на картинку. На ней изображена мебель, но что-то одно не является мебелью. Что на картинке не мебель? </w:t>
      </w:r>
      <w:r w:rsidR="00820D0E">
        <w:rPr>
          <w:color w:val="000000" w:themeColor="text1"/>
          <w:sz w:val="28"/>
          <w:szCs w:val="28"/>
        </w:rPr>
        <w:t>(</w:t>
      </w:r>
      <w:r w:rsidRPr="00C97526">
        <w:rPr>
          <w:color w:val="000000" w:themeColor="text1"/>
          <w:sz w:val="28"/>
          <w:szCs w:val="28"/>
        </w:rPr>
        <w:t>Мишка. Это игрушка.</w:t>
      </w:r>
      <w:r w:rsidR="00820D0E">
        <w:rPr>
          <w:color w:val="000000" w:themeColor="text1"/>
          <w:sz w:val="28"/>
          <w:szCs w:val="28"/>
        </w:rPr>
        <w:t>)</w:t>
      </w:r>
    </w:p>
    <w:p w14:paraId="5C0C72F9" w14:textId="2BC437F0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noProof/>
          <w:color w:val="000000" w:themeColor="text1"/>
          <w:sz w:val="28"/>
          <w:szCs w:val="28"/>
        </w:rPr>
        <w:drawing>
          <wp:inline distT="0" distB="0" distL="0" distR="0" wp14:anchorId="6CC04357" wp14:editId="38706BEE">
            <wp:extent cx="5269865" cy="3623032"/>
            <wp:effectExtent l="0" t="0" r="6985" b="0"/>
            <wp:docPr id="4" name="Рисунок 4" descr="Найди лишний предмет, дидактическая игра, тема «Мебел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Найди лишний предмет, дидактическая игра, тема «Мебель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282" cy="362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2F519" w14:textId="0EEE5FEF" w:rsidR="00EB3F23" w:rsidRPr="009330FF" w:rsidRDefault="004F4B46" w:rsidP="00356439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933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Аппликация «</w:t>
      </w:r>
      <w:r w:rsidR="00EA0E99" w:rsidRPr="00933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Кресло</w:t>
      </w:r>
      <w:r w:rsidRPr="009330FF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628E7A15" w14:textId="7E5FB9DE" w:rsidR="00565C43" w:rsidRPr="009330FF" w:rsidRDefault="00565C43" w:rsidP="00565C43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330F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Для этого возьмем цветной картон и шаблон кресла</w:t>
      </w:r>
      <w:r w:rsidR="00ED0274" w:rsidRPr="009330F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(заранее подготовленный)</w:t>
      </w:r>
      <w:r w:rsidRPr="009330F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 Простым карандашом обведем шаблон. Затем проверим, что у нас все правильно получилось. Теперь можно взять ножницы и аккуратно вырезать кресло</w:t>
      </w:r>
      <w:r w:rsidR="00D42BCC" w:rsidRPr="009330FF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40C92686" w14:textId="70B3BC13" w:rsidR="00026EBC" w:rsidRPr="009330FF" w:rsidRDefault="00C61A79">
      <w:pPr>
        <w:pStyle w:val="30"/>
        <w:shd w:val="clear" w:color="auto" w:fill="FFFFFF"/>
        <w:spacing w:before="225" w:after="225"/>
        <w:ind w:firstLine="360"/>
        <w:divId w:val="61103066"/>
        <w:rPr>
          <w:rFonts w:ascii="Times New Roman" w:hAnsi="Times New Roman" w:cs="Times New Roman"/>
          <w:color w:val="111111"/>
          <w:sz w:val="28"/>
          <w:szCs w:val="28"/>
        </w:rPr>
      </w:pPr>
      <w:r w:rsidRPr="009330FF">
        <w:rPr>
          <w:rFonts w:ascii="Times New Roman" w:hAnsi="Times New Roman" w:cs="Times New Roman"/>
          <w:color w:val="111111"/>
          <w:sz w:val="28"/>
          <w:szCs w:val="28"/>
        </w:rPr>
        <w:t>А теперь п</w:t>
      </w:r>
      <w:r w:rsidR="00026EBC" w:rsidRPr="009330FF">
        <w:rPr>
          <w:rFonts w:ascii="Times New Roman" w:hAnsi="Times New Roman" w:cs="Times New Roman"/>
          <w:color w:val="111111"/>
          <w:sz w:val="28"/>
          <w:szCs w:val="28"/>
        </w:rPr>
        <w:t>ришло время украсить наш</w:t>
      </w:r>
      <w:r w:rsidRPr="009330F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026EBC" w:rsidRPr="009330FF">
        <w:rPr>
          <w:rFonts w:ascii="Times New Roman" w:hAnsi="Times New Roman" w:cs="Times New Roman"/>
          <w:color w:val="111111"/>
          <w:sz w:val="28"/>
          <w:szCs w:val="28"/>
        </w:rPr>
        <w:t xml:space="preserve"> кресл</w:t>
      </w:r>
      <w:r w:rsidRPr="009330FF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026EBC" w:rsidRPr="009330FF">
        <w:rPr>
          <w:rFonts w:ascii="Times New Roman" w:hAnsi="Times New Roman" w:cs="Times New Roman"/>
          <w:color w:val="111111"/>
          <w:sz w:val="28"/>
          <w:szCs w:val="28"/>
        </w:rPr>
        <w:t>. У нас есть цветные квадраты</w:t>
      </w:r>
      <w:r w:rsidRPr="009330FF">
        <w:rPr>
          <w:rFonts w:ascii="Times New Roman" w:hAnsi="Times New Roman" w:cs="Times New Roman"/>
          <w:color w:val="111111"/>
          <w:sz w:val="28"/>
          <w:szCs w:val="28"/>
        </w:rPr>
        <w:t xml:space="preserve"> (заранее подготовленные</w:t>
      </w:r>
      <w:r w:rsidR="0082751A" w:rsidRPr="009330FF">
        <w:rPr>
          <w:rFonts w:ascii="Times New Roman" w:hAnsi="Times New Roman" w:cs="Times New Roman"/>
          <w:color w:val="111111"/>
          <w:sz w:val="28"/>
          <w:szCs w:val="28"/>
        </w:rPr>
        <w:t xml:space="preserve"> разноцветные</w:t>
      </w:r>
      <w:r w:rsidRPr="009330FF">
        <w:rPr>
          <w:rFonts w:ascii="Times New Roman" w:hAnsi="Times New Roman" w:cs="Times New Roman"/>
          <w:color w:val="111111"/>
          <w:sz w:val="28"/>
          <w:szCs w:val="28"/>
        </w:rPr>
        <w:t xml:space="preserve"> квадраты цветной бумаги</w:t>
      </w:r>
      <w:r w:rsidR="00906DE0" w:rsidRPr="009330FF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026EBC" w:rsidRPr="009330FF">
        <w:rPr>
          <w:rFonts w:ascii="Times New Roman" w:hAnsi="Times New Roman" w:cs="Times New Roman"/>
          <w:color w:val="111111"/>
          <w:sz w:val="28"/>
          <w:szCs w:val="28"/>
        </w:rPr>
        <w:t>, которые мы будем резать на полоски.</w:t>
      </w:r>
    </w:p>
    <w:p w14:paraId="7FD7C56E" w14:textId="6ADE5D76" w:rsidR="00026EBC" w:rsidRPr="009330FF" w:rsidRDefault="00026EBC">
      <w:pPr>
        <w:pStyle w:val="30"/>
        <w:shd w:val="clear" w:color="auto" w:fill="FFFFFF"/>
        <w:spacing w:before="225" w:after="225"/>
        <w:ind w:firstLine="360"/>
        <w:divId w:val="61103066"/>
        <w:rPr>
          <w:rFonts w:ascii="Times New Roman" w:hAnsi="Times New Roman" w:cs="Times New Roman"/>
          <w:color w:val="111111"/>
          <w:sz w:val="28"/>
          <w:szCs w:val="28"/>
        </w:rPr>
      </w:pPr>
      <w:r w:rsidRPr="009330FF">
        <w:rPr>
          <w:rFonts w:ascii="Times New Roman" w:hAnsi="Times New Roman" w:cs="Times New Roman"/>
          <w:color w:val="111111"/>
          <w:sz w:val="28"/>
          <w:szCs w:val="28"/>
        </w:rPr>
        <w:t xml:space="preserve">Для этого нужно взять в правую руку ножницы, а в левую квадрат и разрезать его на узкие полосы бумаги.  Затем посоветуйте </w:t>
      </w:r>
      <w:r w:rsidR="0082751A" w:rsidRPr="009330FF">
        <w:rPr>
          <w:rFonts w:ascii="Times New Roman" w:hAnsi="Times New Roman" w:cs="Times New Roman"/>
          <w:color w:val="111111"/>
          <w:sz w:val="28"/>
          <w:szCs w:val="28"/>
        </w:rPr>
        <w:t>ребенку</w:t>
      </w:r>
      <w:r w:rsidRPr="009330FF">
        <w:rPr>
          <w:rFonts w:ascii="Times New Roman" w:hAnsi="Times New Roman" w:cs="Times New Roman"/>
          <w:color w:val="111111"/>
          <w:sz w:val="28"/>
          <w:szCs w:val="28"/>
        </w:rPr>
        <w:t xml:space="preserve"> расположить полоски чередуя </w:t>
      </w:r>
      <w:r w:rsidR="000B357B" w:rsidRPr="009330FF">
        <w:rPr>
          <w:rFonts w:ascii="Times New Roman" w:hAnsi="Times New Roman" w:cs="Times New Roman"/>
          <w:color w:val="111111"/>
          <w:sz w:val="28"/>
          <w:szCs w:val="28"/>
        </w:rPr>
        <w:t>и приклеить их.</w:t>
      </w:r>
    </w:p>
    <w:p w14:paraId="1D2DFFEB" w14:textId="2D356E7D" w:rsidR="004F4B46" w:rsidRPr="00C97526" w:rsidRDefault="004F4B46" w:rsidP="0049044B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Конструирование из строительного материала «Стул, стол, кровать</w:t>
      </w:r>
      <w:r w:rsidR="00F303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для матрешки</w:t>
      </w: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56E768C4" w14:textId="6F5ADF3E" w:rsidR="004F4B46" w:rsidRPr="00C97526" w:rsidRDefault="004F4B46" w:rsidP="0049044B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Стул: к кубику вертикально приставить кирпичик. Посадить на стул матрешку.</w:t>
      </w:r>
      <w:r w:rsidRPr="00C97526">
        <w:rPr>
          <w:color w:val="000000" w:themeColor="text1"/>
          <w:sz w:val="28"/>
          <w:szCs w:val="28"/>
        </w:rPr>
        <w:br/>
        <w:t>Стол: на кубик положить сверху кирпичик.</w:t>
      </w:r>
      <w:r w:rsidRPr="00C97526">
        <w:rPr>
          <w:color w:val="000000" w:themeColor="text1"/>
          <w:sz w:val="28"/>
          <w:szCs w:val="28"/>
        </w:rPr>
        <w:br/>
        <w:t>Кровать: к бруску по краям приставить поставленные на ребро кирпичики. Положить матрешку спать.</w:t>
      </w:r>
    </w:p>
    <w:p w14:paraId="06AB18A6" w14:textId="69E5BE9E" w:rsidR="004F4B46" w:rsidRPr="00C97526" w:rsidRDefault="004F4B46" w:rsidP="0049044B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10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исование «Новый диван»</w:t>
      </w:r>
    </w:p>
    <w:p w14:paraId="21276922" w14:textId="6F21722A" w:rsidR="00ED396B" w:rsidRDefault="00C966E0" w:rsidP="00ED396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</w:t>
      </w:r>
      <w:r w:rsidR="00BD6EBB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дложить </w:t>
      </w:r>
      <w:r w:rsidR="00A16F98">
        <w:rPr>
          <w:color w:val="000000" w:themeColor="text1"/>
          <w:sz w:val="28"/>
          <w:szCs w:val="28"/>
        </w:rPr>
        <w:t xml:space="preserve">ребенку </w:t>
      </w:r>
      <w:r w:rsidR="004C57BE">
        <w:rPr>
          <w:color w:val="000000" w:themeColor="text1"/>
          <w:sz w:val="28"/>
          <w:szCs w:val="28"/>
        </w:rPr>
        <w:t>рассмотреть диван</w:t>
      </w:r>
      <w:r w:rsidR="00F2798C">
        <w:rPr>
          <w:color w:val="000000" w:themeColor="text1"/>
          <w:sz w:val="28"/>
          <w:szCs w:val="28"/>
        </w:rPr>
        <w:t xml:space="preserve">. Спросить  </w:t>
      </w:r>
      <w:r w:rsidR="007B4C52">
        <w:rPr>
          <w:color w:val="000000" w:themeColor="text1"/>
          <w:sz w:val="28"/>
          <w:szCs w:val="28"/>
        </w:rPr>
        <w:t>из каких частей состоит диван (</w:t>
      </w:r>
      <w:r w:rsidR="00591306">
        <w:rPr>
          <w:color w:val="000000" w:themeColor="text1"/>
          <w:sz w:val="28"/>
          <w:szCs w:val="28"/>
        </w:rPr>
        <w:t>мягкая спинка и сиденье, подлокотники, ножки)</w:t>
      </w:r>
      <w:r w:rsidR="00ED396B">
        <w:rPr>
          <w:color w:val="000000" w:themeColor="text1"/>
          <w:sz w:val="28"/>
          <w:szCs w:val="28"/>
        </w:rPr>
        <w:t>.</w:t>
      </w:r>
    </w:p>
    <w:p w14:paraId="08E2F8C5" w14:textId="3622B166" w:rsidR="00ED396B" w:rsidRPr="00C97526" w:rsidRDefault="00B53BBD" w:rsidP="00ED396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Теперь мы можем раскрасить разными красками</w:t>
      </w:r>
      <w:r w:rsidR="00A806C9">
        <w:rPr>
          <w:color w:val="000000" w:themeColor="text1"/>
          <w:sz w:val="28"/>
          <w:szCs w:val="28"/>
        </w:rPr>
        <w:t xml:space="preserve"> части дивана.</w:t>
      </w:r>
    </w:p>
    <w:p w14:paraId="34BE5F42" w14:textId="41D08761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noProof/>
          <w:color w:val="000000" w:themeColor="text1"/>
          <w:sz w:val="28"/>
          <w:szCs w:val="28"/>
        </w:rPr>
        <w:drawing>
          <wp:inline distT="0" distB="0" distL="0" distR="0" wp14:anchorId="207CECE1" wp14:editId="16153EF4">
            <wp:extent cx="5599430" cy="3849607"/>
            <wp:effectExtent l="0" t="0" r="1270" b="0"/>
            <wp:docPr id="3" name="Рисунок 3" descr="Пальчиковое рисование «Новый див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 descr="Пальчиковое рисование «Новый диван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253" cy="385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92F10" w14:textId="77777777" w:rsidR="004F4B46" w:rsidRPr="00C97526" w:rsidRDefault="004F4B46" w:rsidP="0049044B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Динамическая пауза «Столяры»</w:t>
      </w:r>
    </w:p>
    <w:p w14:paraId="266F2240" w14:textId="1ED3F38E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Дети выполняют имитационные движения соответственно тексту по показу</w:t>
      </w:r>
      <w:r w:rsidR="00A95549" w:rsidRPr="00C97526">
        <w:rPr>
          <w:color w:val="000000" w:themeColor="text1"/>
          <w:sz w:val="28"/>
          <w:szCs w:val="28"/>
        </w:rPr>
        <w:t>.</w:t>
      </w:r>
    </w:p>
    <w:p w14:paraId="1081B5E3" w14:textId="77777777" w:rsidR="004F4B46" w:rsidRPr="00C97526" w:rsidRDefault="004F4B46" w:rsidP="0049044B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Мы рубили, мы рубили,</w:t>
      </w:r>
      <w:r w:rsidRPr="00C97526">
        <w:rPr>
          <w:color w:val="000000" w:themeColor="text1"/>
          <w:sz w:val="28"/>
          <w:szCs w:val="28"/>
        </w:rPr>
        <w:br/>
        <w:t>Чтобы бревна у нас были.</w:t>
      </w:r>
      <w:r w:rsidRPr="00C97526">
        <w:rPr>
          <w:color w:val="000000" w:themeColor="text1"/>
          <w:sz w:val="28"/>
          <w:szCs w:val="28"/>
        </w:rPr>
        <w:br/>
      </w:r>
      <w:r w:rsidRPr="00C97526">
        <w:rPr>
          <w:color w:val="000000" w:themeColor="text1"/>
          <w:sz w:val="28"/>
          <w:szCs w:val="28"/>
        </w:rPr>
        <w:lastRenderedPageBreak/>
        <w:t>Мы пилили, мы пилили - </w:t>
      </w:r>
      <w:r w:rsidRPr="00C97526">
        <w:rPr>
          <w:color w:val="000000" w:themeColor="text1"/>
          <w:sz w:val="28"/>
          <w:szCs w:val="28"/>
        </w:rPr>
        <w:br/>
        <w:t>Из бревен доски получили.</w:t>
      </w:r>
      <w:r w:rsidRPr="00C97526">
        <w:rPr>
          <w:color w:val="000000" w:themeColor="text1"/>
          <w:sz w:val="28"/>
          <w:szCs w:val="28"/>
        </w:rPr>
        <w:br/>
        <w:t>Мы строгали, мы строгали - </w:t>
      </w:r>
      <w:r w:rsidRPr="00C97526">
        <w:rPr>
          <w:color w:val="000000" w:themeColor="text1"/>
          <w:sz w:val="28"/>
          <w:szCs w:val="28"/>
        </w:rPr>
        <w:br/>
        <w:t>Доски гладенькими стали.</w:t>
      </w:r>
      <w:r w:rsidRPr="00C97526">
        <w:rPr>
          <w:color w:val="000000" w:themeColor="text1"/>
          <w:sz w:val="28"/>
          <w:szCs w:val="28"/>
        </w:rPr>
        <w:br/>
        <w:t>Мы сложили их рядком, </w:t>
      </w:r>
      <w:r w:rsidRPr="00C97526">
        <w:rPr>
          <w:color w:val="000000" w:themeColor="text1"/>
          <w:sz w:val="28"/>
          <w:szCs w:val="28"/>
        </w:rPr>
        <w:br/>
        <w:t>Прибивали молотком.</w:t>
      </w:r>
      <w:r w:rsidRPr="00C97526">
        <w:rPr>
          <w:color w:val="000000" w:themeColor="text1"/>
          <w:sz w:val="28"/>
          <w:szCs w:val="28"/>
        </w:rPr>
        <w:br/>
        <w:t>Мы покрасим все потом.</w:t>
      </w:r>
      <w:r w:rsidRPr="00C97526">
        <w:rPr>
          <w:color w:val="000000" w:themeColor="text1"/>
          <w:sz w:val="28"/>
          <w:szCs w:val="28"/>
        </w:rPr>
        <w:br/>
        <w:t>Получился новый стол.</w:t>
      </w:r>
    </w:p>
    <w:p w14:paraId="5B2B87A0" w14:textId="77777777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Но если только рубить деревья, то деревьев совсем не останется. Поэтому нужно сажать новые деревья, вместо тех, которые срубили.</w:t>
      </w:r>
    </w:p>
    <w:p w14:paraId="61F881AA" w14:textId="6579D4F1" w:rsidR="004F4B46" w:rsidRDefault="004F4B46" w:rsidP="00A27B5D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Лепк</w:t>
      </w:r>
      <w:r w:rsidR="00FA0E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а «Стол и стул</w:t>
      </w:r>
      <w:r w:rsidR="000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ьчик</w:t>
      </w:r>
      <w:r w:rsidR="00744DB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для матрешки</w:t>
      </w:r>
      <w:r w:rsidR="00076E8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14:paraId="0BA09BE3" w14:textId="7FD36E36" w:rsidR="00076E80" w:rsidRPr="004152A0" w:rsidRDefault="000D1C6E">
      <w:pPr>
        <w:pStyle w:val="30"/>
        <w:shd w:val="clear" w:color="auto" w:fill="FFFFFF"/>
        <w:spacing w:before="225" w:after="225"/>
        <w:ind w:firstLine="360"/>
        <w:divId w:val="1188251253"/>
        <w:rPr>
          <w:rFonts w:ascii="Times New Roman" w:hAnsi="Times New Roman" w:cs="Times New Roman"/>
          <w:color w:val="111111"/>
          <w:sz w:val="28"/>
          <w:szCs w:val="28"/>
        </w:rPr>
      </w:pPr>
      <w:r w:rsidRPr="004152A0">
        <w:rPr>
          <w:rFonts w:ascii="Times New Roman" w:hAnsi="Times New Roman" w:cs="Times New Roman"/>
          <w:color w:val="111111"/>
          <w:sz w:val="28"/>
          <w:szCs w:val="28"/>
        </w:rPr>
        <w:t>Предложить ребенку вылепить стол и стульчик для матрешки</w:t>
      </w:r>
      <w:r w:rsidR="00150540" w:rsidRPr="004152A0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14:paraId="2B890A04" w14:textId="7A79937F" w:rsidR="00076E80" w:rsidRPr="004152A0" w:rsidRDefault="00150540">
      <w:pPr>
        <w:pStyle w:val="30"/>
        <w:shd w:val="clear" w:color="auto" w:fill="FFFFFF"/>
        <w:spacing w:before="225" w:after="225"/>
        <w:ind w:firstLine="360"/>
        <w:divId w:val="1188251253"/>
        <w:rPr>
          <w:rFonts w:ascii="Times New Roman" w:hAnsi="Times New Roman" w:cs="Times New Roman"/>
          <w:color w:val="111111"/>
          <w:sz w:val="28"/>
          <w:szCs w:val="28"/>
        </w:rPr>
      </w:pPr>
      <w:r w:rsidRPr="004152A0">
        <w:rPr>
          <w:rFonts w:ascii="Times New Roman" w:hAnsi="Times New Roman" w:cs="Times New Roman"/>
          <w:color w:val="111111"/>
          <w:sz w:val="28"/>
          <w:szCs w:val="28"/>
        </w:rPr>
        <w:t>Последовательность лепки:</w:t>
      </w:r>
    </w:p>
    <w:p w14:paraId="43520EEA" w14:textId="6716C150" w:rsidR="00076E80" w:rsidRPr="004152A0" w:rsidRDefault="00076E80">
      <w:pPr>
        <w:pStyle w:val="30"/>
        <w:shd w:val="clear" w:color="auto" w:fill="FFFFFF"/>
        <w:spacing w:after="0"/>
        <w:ind w:firstLine="360"/>
        <w:divId w:val="1188251253"/>
        <w:rPr>
          <w:rFonts w:ascii="Times New Roman" w:hAnsi="Times New Roman" w:cs="Times New Roman"/>
          <w:color w:val="111111"/>
          <w:sz w:val="28"/>
          <w:szCs w:val="28"/>
        </w:rPr>
      </w:pPr>
      <w:r w:rsidRPr="004152A0">
        <w:rPr>
          <w:rFonts w:ascii="Times New Roman" w:hAnsi="Times New Roman" w:cs="Times New Roman"/>
          <w:color w:val="111111"/>
          <w:sz w:val="28"/>
          <w:szCs w:val="28"/>
        </w:rPr>
        <w:t>Для спинки и сиденья стула скатаем 2 маленьких шарика и расплющим их</w:t>
      </w:r>
    </w:p>
    <w:p w14:paraId="3E12FEF0" w14:textId="77777777" w:rsidR="00076E80" w:rsidRPr="004152A0" w:rsidRDefault="00076E80">
      <w:pPr>
        <w:pStyle w:val="30"/>
        <w:shd w:val="clear" w:color="auto" w:fill="FFFFFF"/>
        <w:spacing w:before="225" w:after="225"/>
        <w:ind w:firstLine="360"/>
        <w:divId w:val="1188251253"/>
        <w:rPr>
          <w:rFonts w:ascii="Times New Roman" w:hAnsi="Times New Roman" w:cs="Times New Roman"/>
          <w:color w:val="111111"/>
          <w:sz w:val="28"/>
          <w:szCs w:val="28"/>
        </w:rPr>
      </w:pPr>
      <w:r w:rsidRPr="004152A0">
        <w:rPr>
          <w:rFonts w:ascii="Times New Roman" w:hAnsi="Times New Roman" w:cs="Times New Roman"/>
          <w:color w:val="111111"/>
          <w:sz w:val="28"/>
          <w:szCs w:val="28"/>
        </w:rPr>
        <w:t>- Для столешницы скатаем шарик в 2 раза больше и тоже расплющим его</w:t>
      </w:r>
    </w:p>
    <w:p w14:paraId="79CB09C3" w14:textId="05531606" w:rsidR="00076E80" w:rsidRPr="004152A0" w:rsidRDefault="00076E80">
      <w:pPr>
        <w:pStyle w:val="30"/>
        <w:shd w:val="clear" w:color="auto" w:fill="FFFFFF"/>
        <w:spacing w:before="225" w:after="225"/>
        <w:ind w:firstLine="360"/>
        <w:divId w:val="1188251253"/>
        <w:rPr>
          <w:rFonts w:ascii="Times New Roman" w:hAnsi="Times New Roman" w:cs="Times New Roman"/>
          <w:color w:val="111111"/>
          <w:sz w:val="28"/>
          <w:szCs w:val="28"/>
        </w:rPr>
      </w:pPr>
      <w:r w:rsidRPr="004152A0">
        <w:rPr>
          <w:rFonts w:ascii="Times New Roman" w:hAnsi="Times New Roman" w:cs="Times New Roman"/>
          <w:color w:val="111111"/>
          <w:sz w:val="28"/>
          <w:szCs w:val="28"/>
        </w:rPr>
        <w:t>- для ножек стула скатаем длинную колбаску и разделим на 4</w:t>
      </w:r>
      <w:r w:rsidR="00AE4A50" w:rsidRPr="004152A0">
        <w:rPr>
          <w:rFonts w:ascii="Times New Roman" w:hAnsi="Times New Roman" w:cs="Times New Roman"/>
          <w:color w:val="111111"/>
          <w:sz w:val="28"/>
          <w:szCs w:val="28"/>
        </w:rPr>
        <w:t xml:space="preserve"> равны</w:t>
      </w:r>
      <w:r w:rsidR="00E41717" w:rsidRPr="004152A0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Pr="004152A0">
        <w:rPr>
          <w:rFonts w:ascii="Times New Roman" w:hAnsi="Times New Roman" w:cs="Times New Roman"/>
          <w:color w:val="111111"/>
          <w:sz w:val="28"/>
          <w:szCs w:val="28"/>
        </w:rPr>
        <w:t xml:space="preserve"> части</w:t>
      </w:r>
    </w:p>
    <w:p w14:paraId="7D42701A" w14:textId="01541634" w:rsidR="00076E80" w:rsidRPr="004152A0" w:rsidRDefault="00076E80">
      <w:pPr>
        <w:pStyle w:val="30"/>
        <w:shd w:val="clear" w:color="auto" w:fill="FFFFFF"/>
        <w:spacing w:before="225" w:after="225"/>
        <w:ind w:firstLine="360"/>
        <w:divId w:val="1188251253"/>
        <w:rPr>
          <w:rFonts w:ascii="Times New Roman" w:hAnsi="Times New Roman" w:cs="Times New Roman"/>
          <w:color w:val="111111"/>
          <w:sz w:val="28"/>
          <w:szCs w:val="28"/>
        </w:rPr>
      </w:pPr>
      <w:r w:rsidRPr="004152A0">
        <w:rPr>
          <w:rFonts w:ascii="Times New Roman" w:hAnsi="Times New Roman" w:cs="Times New Roman"/>
          <w:color w:val="111111"/>
          <w:sz w:val="28"/>
          <w:szCs w:val="28"/>
        </w:rPr>
        <w:t>- для ножек стола скатаем колбаску в 2 раза больше и толще и разделим</w:t>
      </w:r>
      <w:r w:rsidR="00E41717" w:rsidRPr="004152A0">
        <w:rPr>
          <w:rFonts w:ascii="Times New Roman" w:hAnsi="Times New Roman" w:cs="Times New Roman"/>
          <w:color w:val="111111"/>
          <w:sz w:val="28"/>
          <w:szCs w:val="28"/>
        </w:rPr>
        <w:t xml:space="preserve"> так же</w:t>
      </w:r>
      <w:r w:rsidRPr="004152A0">
        <w:rPr>
          <w:rFonts w:ascii="Times New Roman" w:hAnsi="Times New Roman" w:cs="Times New Roman"/>
          <w:color w:val="111111"/>
          <w:sz w:val="28"/>
          <w:szCs w:val="28"/>
        </w:rPr>
        <w:t xml:space="preserve"> на 4</w:t>
      </w:r>
      <w:r w:rsidR="00E41717" w:rsidRPr="004152A0">
        <w:rPr>
          <w:rFonts w:ascii="Times New Roman" w:hAnsi="Times New Roman" w:cs="Times New Roman"/>
          <w:color w:val="111111"/>
          <w:sz w:val="28"/>
          <w:szCs w:val="28"/>
        </w:rPr>
        <w:t xml:space="preserve"> равные</w:t>
      </w:r>
      <w:r w:rsidRPr="004152A0">
        <w:rPr>
          <w:rFonts w:ascii="Times New Roman" w:hAnsi="Times New Roman" w:cs="Times New Roman"/>
          <w:color w:val="111111"/>
          <w:sz w:val="28"/>
          <w:szCs w:val="28"/>
        </w:rPr>
        <w:t xml:space="preserve"> части</w:t>
      </w:r>
    </w:p>
    <w:p w14:paraId="78D395CB" w14:textId="77777777" w:rsidR="00076E80" w:rsidRPr="004152A0" w:rsidRDefault="00076E80">
      <w:pPr>
        <w:pStyle w:val="30"/>
        <w:shd w:val="clear" w:color="auto" w:fill="FFFFFF"/>
        <w:spacing w:before="225" w:after="225"/>
        <w:ind w:firstLine="360"/>
        <w:divId w:val="1188251253"/>
        <w:rPr>
          <w:rFonts w:ascii="Times New Roman" w:hAnsi="Times New Roman" w:cs="Times New Roman"/>
          <w:color w:val="111111"/>
          <w:sz w:val="28"/>
          <w:szCs w:val="28"/>
        </w:rPr>
      </w:pPr>
      <w:r w:rsidRPr="004152A0">
        <w:rPr>
          <w:rFonts w:ascii="Times New Roman" w:hAnsi="Times New Roman" w:cs="Times New Roman"/>
          <w:color w:val="111111"/>
          <w:sz w:val="28"/>
          <w:szCs w:val="28"/>
        </w:rPr>
        <w:t>- отдельно соединим сначала детали для стула, затем для стола.</w:t>
      </w:r>
    </w:p>
    <w:p w14:paraId="682692CA" w14:textId="146F8879" w:rsidR="00076E80" w:rsidRPr="004152A0" w:rsidRDefault="00E41717">
      <w:pPr>
        <w:pStyle w:val="30"/>
        <w:shd w:val="clear" w:color="auto" w:fill="FFFFFF"/>
        <w:spacing w:before="225" w:after="225"/>
        <w:ind w:firstLine="360"/>
        <w:divId w:val="1188251253"/>
        <w:rPr>
          <w:rFonts w:ascii="Times New Roman" w:hAnsi="Times New Roman" w:cs="Times New Roman"/>
          <w:color w:val="111111"/>
          <w:sz w:val="28"/>
          <w:szCs w:val="28"/>
        </w:rPr>
      </w:pPr>
      <w:r w:rsidRPr="004152A0">
        <w:rPr>
          <w:rFonts w:ascii="Times New Roman" w:hAnsi="Times New Roman" w:cs="Times New Roman"/>
          <w:color w:val="111111"/>
          <w:sz w:val="28"/>
          <w:szCs w:val="28"/>
        </w:rPr>
        <w:t>Ребенок</w:t>
      </w:r>
      <w:r w:rsidR="00076E80" w:rsidRPr="004152A0">
        <w:rPr>
          <w:rFonts w:ascii="Times New Roman" w:hAnsi="Times New Roman" w:cs="Times New Roman"/>
          <w:color w:val="111111"/>
          <w:sz w:val="28"/>
          <w:szCs w:val="28"/>
        </w:rPr>
        <w:t xml:space="preserve"> самостоятельно выполня</w:t>
      </w:r>
      <w:r w:rsidRPr="004152A0">
        <w:rPr>
          <w:rFonts w:ascii="Times New Roman" w:hAnsi="Times New Roman" w:cs="Times New Roman"/>
          <w:color w:val="111111"/>
          <w:sz w:val="28"/>
          <w:szCs w:val="28"/>
        </w:rPr>
        <w:t>ет работу после показа взрослого.</w:t>
      </w:r>
    </w:p>
    <w:p w14:paraId="5375FCC4" w14:textId="7128DF7A" w:rsidR="0043557F" w:rsidRPr="003D0B2E" w:rsidRDefault="0043557F" w:rsidP="003D0B2E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</w:p>
    <w:p w14:paraId="068B1E8A" w14:textId="706EC377" w:rsidR="004F4B46" w:rsidRPr="00C97526" w:rsidRDefault="004F4B46" w:rsidP="0049044B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Игра с пуговицами «Кухонный шкаф»</w:t>
      </w:r>
    </w:p>
    <w:p w14:paraId="221F4630" w14:textId="7577DE91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Найдите место каждой пуговице в кухонном шкафу</w:t>
      </w:r>
      <w:r w:rsidR="006A703B">
        <w:rPr>
          <w:color w:val="000000" w:themeColor="text1"/>
          <w:sz w:val="28"/>
          <w:szCs w:val="28"/>
        </w:rPr>
        <w:t xml:space="preserve"> (Пуговицы можно вырезать из картона)</w:t>
      </w:r>
      <w:r w:rsidRPr="00C97526">
        <w:rPr>
          <w:color w:val="000000" w:themeColor="text1"/>
          <w:sz w:val="28"/>
          <w:szCs w:val="28"/>
        </w:rPr>
        <w:t>. Будьте внимательн</w:t>
      </w:r>
      <w:r w:rsidR="00164940">
        <w:rPr>
          <w:color w:val="000000" w:themeColor="text1"/>
          <w:sz w:val="28"/>
          <w:szCs w:val="28"/>
        </w:rPr>
        <w:t>ы</w:t>
      </w:r>
      <w:r w:rsidRPr="00C97526">
        <w:rPr>
          <w:color w:val="000000" w:themeColor="text1"/>
          <w:sz w:val="28"/>
          <w:szCs w:val="28"/>
        </w:rPr>
        <w:t>, большие пуговицы кладите на большие круги, а маленькие пуговицы — на маленькие круги.</w:t>
      </w:r>
    </w:p>
    <w:p w14:paraId="24D45FCE" w14:textId="77777777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3355FC10" wp14:editId="6E2CF4C8">
            <wp:extent cx="5841365" cy="4015939"/>
            <wp:effectExtent l="0" t="0" r="6985" b="3810"/>
            <wp:docPr id="1" name="Рисунок 1" descr="Игра с пуговицами «Кухонный шкаф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 descr="Игра с пуговицами «Кухонный шкаф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773" cy="401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C1671" w14:textId="77777777" w:rsidR="004F4B46" w:rsidRPr="00C97526" w:rsidRDefault="004F4B46" w:rsidP="0049044B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Дидактическая игра «Чего не стало?»</w:t>
      </w:r>
    </w:p>
    <w:p w14:paraId="07A58DCC" w14:textId="77777777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Перед детьми выставляются предметы кукольной мебели. Затем один предмет убирается, а дети должны назвать, какого предмета не стало.</w:t>
      </w:r>
    </w:p>
    <w:p w14:paraId="753D8D0C" w14:textId="51DBBEE8" w:rsidR="004F4B46" w:rsidRPr="00C97526" w:rsidRDefault="004B7E93" w:rsidP="0049044B">
      <w:pPr>
        <w:pStyle w:val="3"/>
        <w:spacing w:before="375" w:after="375" w:line="276" w:lineRule="auto"/>
        <w:ind w:left="375" w:righ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Пальчиковая гимнастика</w:t>
      </w:r>
      <w:r w:rsidR="004F4B46" w:rsidRPr="00C9752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«Много мебели в квартире»</w:t>
      </w:r>
    </w:p>
    <w:p w14:paraId="5558F032" w14:textId="34DD6AA5" w:rsidR="004F4B46" w:rsidRPr="00C97526" w:rsidRDefault="004F4B46" w:rsidP="0049044B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Один, два, три, четыре,</w:t>
      </w:r>
      <w:r w:rsidRPr="00C97526">
        <w:rPr>
          <w:color w:val="000000" w:themeColor="text1"/>
          <w:sz w:val="28"/>
          <w:szCs w:val="28"/>
        </w:rPr>
        <w:br/>
        <w:t>Много мебели в квартире.</w:t>
      </w:r>
      <w:r w:rsidRPr="00C97526">
        <w:rPr>
          <w:color w:val="000000" w:themeColor="text1"/>
          <w:sz w:val="28"/>
          <w:szCs w:val="28"/>
        </w:rPr>
        <w:br/>
        <w:t>(</w:t>
      </w:r>
      <w:r w:rsidR="00B42282">
        <w:rPr>
          <w:color w:val="000000" w:themeColor="text1"/>
          <w:sz w:val="28"/>
          <w:szCs w:val="28"/>
        </w:rPr>
        <w:t>сжимаем, разжимаем кулачки</w:t>
      </w:r>
      <w:r w:rsidRPr="00C97526">
        <w:rPr>
          <w:color w:val="000000" w:themeColor="text1"/>
          <w:sz w:val="28"/>
          <w:szCs w:val="28"/>
        </w:rPr>
        <w:t>)</w:t>
      </w:r>
    </w:p>
    <w:p w14:paraId="50039FFB" w14:textId="38CEBC8E" w:rsidR="004F4B46" w:rsidRPr="00C97526" w:rsidRDefault="004F4B46" w:rsidP="0049044B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В шкаф повесим мы рубашку,</w:t>
      </w:r>
      <w:r w:rsidRPr="00C97526">
        <w:rPr>
          <w:color w:val="000000" w:themeColor="text1"/>
          <w:sz w:val="28"/>
          <w:szCs w:val="28"/>
        </w:rPr>
        <w:br/>
        <w:t>(</w:t>
      </w:r>
      <w:r w:rsidR="00A07466">
        <w:rPr>
          <w:color w:val="000000" w:themeColor="text1"/>
          <w:sz w:val="28"/>
          <w:szCs w:val="28"/>
        </w:rPr>
        <w:t>загибаем пальчик, начиная с бол</w:t>
      </w:r>
      <w:r w:rsidR="00AC5F82">
        <w:rPr>
          <w:color w:val="000000" w:themeColor="text1"/>
          <w:sz w:val="28"/>
          <w:szCs w:val="28"/>
        </w:rPr>
        <w:t>ьшого</w:t>
      </w:r>
      <w:r w:rsidRPr="00C97526">
        <w:rPr>
          <w:color w:val="000000" w:themeColor="text1"/>
          <w:sz w:val="28"/>
          <w:szCs w:val="28"/>
        </w:rPr>
        <w:t>)</w:t>
      </w:r>
    </w:p>
    <w:p w14:paraId="361D36A7" w14:textId="43E3CDD7" w:rsidR="004F4B46" w:rsidRPr="00C97526" w:rsidRDefault="004F4B46" w:rsidP="0049044B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А в буфет поставим чашку</w:t>
      </w:r>
      <w:r w:rsidRPr="00C97526">
        <w:rPr>
          <w:color w:val="000000" w:themeColor="text1"/>
          <w:sz w:val="28"/>
          <w:szCs w:val="28"/>
        </w:rPr>
        <w:br/>
        <w:t>(</w:t>
      </w:r>
      <w:r w:rsidR="004934A5">
        <w:rPr>
          <w:color w:val="000000" w:themeColor="text1"/>
          <w:sz w:val="28"/>
          <w:szCs w:val="28"/>
        </w:rPr>
        <w:t xml:space="preserve">загибаем </w:t>
      </w:r>
      <w:r w:rsidR="00AD77FD">
        <w:rPr>
          <w:color w:val="000000" w:themeColor="text1"/>
          <w:sz w:val="28"/>
          <w:szCs w:val="28"/>
        </w:rPr>
        <w:t>указательный пальчик</w:t>
      </w:r>
      <w:r w:rsidRPr="00C97526">
        <w:rPr>
          <w:color w:val="000000" w:themeColor="text1"/>
          <w:sz w:val="28"/>
          <w:szCs w:val="28"/>
        </w:rPr>
        <w:t>)</w:t>
      </w:r>
    </w:p>
    <w:p w14:paraId="19C66FAD" w14:textId="6C83C45C" w:rsidR="004F4B46" w:rsidRPr="00C97526" w:rsidRDefault="004F4B46" w:rsidP="0049044B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Чтобы ножки отдохнули,</w:t>
      </w:r>
      <w:r w:rsidRPr="00C97526">
        <w:rPr>
          <w:color w:val="000000" w:themeColor="text1"/>
          <w:sz w:val="28"/>
          <w:szCs w:val="28"/>
        </w:rPr>
        <w:br/>
        <w:t>Посидим чуть-чуть на стуле.</w:t>
      </w:r>
      <w:r w:rsidRPr="00C97526">
        <w:rPr>
          <w:color w:val="000000" w:themeColor="text1"/>
          <w:sz w:val="28"/>
          <w:szCs w:val="28"/>
        </w:rPr>
        <w:br/>
        <w:t>(</w:t>
      </w:r>
      <w:r w:rsidR="00AD77FD">
        <w:rPr>
          <w:color w:val="000000" w:themeColor="text1"/>
          <w:sz w:val="28"/>
          <w:szCs w:val="28"/>
        </w:rPr>
        <w:t>загибаем</w:t>
      </w:r>
      <w:r w:rsidR="007C57E2">
        <w:rPr>
          <w:color w:val="000000" w:themeColor="text1"/>
          <w:sz w:val="28"/>
          <w:szCs w:val="28"/>
        </w:rPr>
        <w:t xml:space="preserve"> средний палец</w:t>
      </w:r>
      <w:r w:rsidRPr="00C97526">
        <w:rPr>
          <w:color w:val="000000" w:themeColor="text1"/>
          <w:sz w:val="28"/>
          <w:szCs w:val="28"/>
        </w:rPr>
        <w:t>)</w:t>
      </w:r>
    </w:p>
    <w:p w14:paraId="6CB6EC81" w14:textId="245CC24C" w:rsidR="004F4B46" w:rsidRPr="00C97526" w:rsidRDefault="004F4B46" w:rsidP="0049044B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А когда мы крепко спали,</w:t>
      </w:r>
      <w:r w:rsidRPr="00C97526">
        <w:rPr>
          <w:color w:val="000000" w:themeColor="text1"/>
          <w:sz w:val="28"/>
          <w:szCs w:val="28"/>
        </w:rPr>
        <w:br/>
        <w:t>На кровати мы лежали.</w:t>
      </w:r>
      <w:r w:rsidRPr="00C97526">
        <w:rPr>
          <w:color w:val="000000" w:themeColor="text1"/>
          <w:sz w:val="28"/>
          <w:szCs w:val="28"/>
        </w:rPr>
        <w:br/>
        <w:t>(</w:t>
      </w:r>
      <w:r w:rsidR="00D4251E">
        <w:rPr>
          <w:color w:val="000000" w:themeColor="text1"/>
          <w:sz w:val="28"/>
          <w:szCs w:val="28"/>
        </w:rPr>
        <w:t>з</w:t>
      </w:r>
      <w:r w:rsidR="00E6220F">
        <w:rPr>
          <w:color w:val="000000" w:themeColor="text1"/>
          <w:sz w:val="28"/>
          <w:szCs w:val="28"/>
        </w:rPr>
        <w:t>агибаем безымянный палец</w:t>
      </w:r>
      <w:r w:rsidRPr="00C97526">
        <w:rPr>
          <w:color w:val="000000" w:themeColor="text1"/>
          <w:sz w:val="28"/>
          <w:szCs w:val="28"/>
        </w:rPr>
        <w:t>)</w:t>
      </w:r>
    </w:p>
    <w:p w14:paraId="51E32A21" w14:textId="77777777" w:rsidR="00E6220F" w:rsidRDefault="004F4B46" w:rsidP="00663C70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lastRenderedPageBreak/>
        <w:t>А потом мы с котом</w:t>
      </w:r>
      <w:r w:rsidRPr="00C97526">
        <w:rPr>
          <w:color w:val="000000" w:themeColor="text1"/>
          <w:sz w:val="28"/>
          <w:szCs w:val="28"/>
        </w:rPr>
        <w:br/>
        <w:t>Посидели за столом.</w:t>
      </w:r>
    </w:p>
    <w:p w14:paraId="409BF498" w14:textId="5511B514" w:rsidR="004F4B46" w:rsidRPr="00C97526" w:rsidRDefault="00E6220F" w:rsidP="00ED33E1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загибаем мизинец</w:t>
      </w:r>
      <w:r w:rsidR="0083292E">
        <w:rPr>
          <w:color w:val="000000" w:themeColor="text1"/>
          <w:sz w:val="28"/>
          <w:szCs w:val="28"/>
        </w:rPr>
        <w:t>)</w:t>
      </w:r>
      <w:r w:rsidR="004F4B46" w:rsidRPr="00C97526">
        <w:rPr>
          <w:color w:val="000000" w:themeColor="text1"/>
          <w:sz w:val="28"/>
          <w:szCs w:val="28"/>
        </w:rPr>
        <w:br/>
        <w:t>Чай с вареньем дружно пили.</w:t>
      </w:r>
    </w:p>
    <w:p w14:paraId="65390C31" w14:textId="210B0EC7" w:rsidR="0083292E" w:rsidRDefault="004F4B46" w:rsidP="00ED33E1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 w:rsidRPr="00C97526">
        <w:rPr>
          <w:color w:val="000000" w:themeColor="text1"/>
          <w:sz w:val="28"/>
          <w:szCs w:val="28"/>
        </w:rPr>
        <w:t>Много мебели в квартире!</w:t>
      </w:r>
    </w:p>
    <w:p w14:paraId="4042A37D" w14:textId="285F17D5" w:rsidR="003351C4" w:rsidRPr="00C97526" w:rsidRDefault="003351C4" w:rsidP="004B7E93">
      <w:pPr>
        <w:pStyle w:val="a3"/>
        <w:spacing w:before="0" w:beforeAutospacing="0" w:after="0" w:afterAutospacing="0" w:line="276" w:lineRule="auto"/>
        <w:ind w:left="225" w:right="22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 хлопки в ладоши)</w:t>
      </w:r>
    </w:p>
    <w:p w14:paraId="6C9135C5" w14:textId="20BFF9B9" w:rsidR="004F4B46" w:rsidRPr="00C97526" w:rsidRDefault="004F4B46" w:rsidP="0049044B">
      <w:pPr>
        <w:pStyle w:val="a3"/>
        <w:spacing w:before="225" w:beforeAutospacing="0" w:after="225" w:afterAutospacing="0" w:line="276" w:lineRule="auto"/>
        <w:ind w:left="225" w:right="225"/>
        <w:rPr>
          <w:color w:val="000000" w:themeColor="text1"/>
          <w:sz w:val="28"/>
          <w:szCs w:val="28"/>
        </w:rPr>
      </w:pPr>
    </w:p>
    <w:p w14:paraId="3D951BF4" w14:textId="74132033" w:rsidR="004F4B46" w:rsidRPr="00C97526" w:rsidRDefault="004F4B46" w:rsidP="0049044B">
      <w:pPr>
        <w:pStyle w:val="a3"/>
        <w:spacing w:before="0" w:beforeAutospacing="0" w:after="0" w:afterAutospacing="0" w:line="276" w:lineRule="auto"/>
        <w:ind w:right="225"/>
        <w:rPr>
          <w:color w:val="000000" w:themeColor="text1"/>
          <w:sz w:val="28"/>
          <w:szCs w:val="28"/>
        </w:rPr>
      </w:pPr>
    </w:p>
    <w:p w14:paraId="2EEF2D98" w14:textId="40F4EFC4" w:rsidR="00D75817" w:rsidRPr="00C97526" w:rsidRDefault="00D75817" w:rsidP="0049044B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5817" w:rsidRPr="00C9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17"/>
    <w:rsid w:val="00026EBC"/>
    <w:rsid w:val="000467D7"/>
    <w:rsid w:val="00053AF5"/>
    <w:rsid w:val="00076E80"/>
    <w:rsid w:val="000B357B"/>
    <w:rsid w:val="000D1C6E"/>
    <w:rsid w:val="001023AF"/>
    <w:rsid w:val="00111D46"/>
    <w:rsid w:val="00137DD1"/>
    <w:rsid w:val="00150540"/>
    <w:rsid w:val="00164940"/>
    <w:rsid w:val="0019482E"/>
    <w:rsid w:val="001A5D24"/>
    <w:rsid w:val="001E4496"/>
    <w:rsid w:val="00240E2F"/>
    <w:rsid w:val="002B3894"/>
    <w:rsid w:val="002C6C6D"/>
    <w:rsid w:val="00325E39"/>
    <w:rsid w:val="00327DC1"/>
    <w:rsid w:val="003351C4"/>
    <w:rsid w:val="00353248"/>
    <w:rsid w:val="00356439"/>
    <w:rsid w:val="00381B85"/>
    <w:rsid w:val="003D0B2E"/>
    <w:rsid w:val="003E0DB9"/>
    <w:rsid w:val="003F1187"/>
    <w:rsid w:val="004152A0"/>
    <w:rsid w:val="0043192F"/>
    <w:rsid w:val="0043557F"/>
    <w:rsid w:val="00445A46"/>
    <w:rsid w:val="0049044B"/>
    <w:rsid w:val="004934A5"/>
    <w:rsid w:val="004B7E93"/>
    <w:rsid w:val="004C57BE"/>
    <w:rsid w:val="004F4B46"/>
    <w:rsid w:val="00565C43"/>
    <w:rsid w:val="00591306"/>
    <w:rsid w:val="005A1069"/>
    <w:rsid w:val="005B14D9"/>
    <w:rsid w:val="005C3427"/>
    <w:rsid w:val="00602A71"/>
    <w:rsid w:val="00645927"/>
    <w:rsid w:val="00646191"/>
    <w:rsid w:val="00663C70"/>
    <w:rsid w:val="006A703B"/>
    <w:rsid w:val="006F14E5"/>
    <w:rsid w:val="00735F09"/>
    <w:rsid w:val="00744DB3"/>
    <w:rsid w:val="00750561"/>
    <w:rsid w:val="007B4C52"/>
    <w:rsid w:val="007C57E2"/>
    <w:rsid w:val="007C7FDF"/>
    <w:rsid w:val="008054F4"/>
    <w:rsid w:val="00820D0E"/>
    <w:rsid w:val="0082751A"/>
    <w:rsid w:val="0083292E"/>
    <w:rsid w:val="008A0829"/>
    <w:rsid w:val="008C4361"/>
    <w:rsid w:val="008E0F0C"/>
    <w:rsid w:val="00906DE0"/>
    <w:rsid w:val="009204A6"/>
    <w:rsid w:val="009330FF"/>
    <w:rsid w:val="00950A6C"/>
    <w:rsid w:val="00971576"/>
    <w:rsid w:val="009B74A4"/>
    <w:rsid w:val="009C6E69"/>
    <w:rsid w:val="00A07466"/>
    <w:rsid w:val="00A16F98"/>
    <w:rsid w:val="00A27B5D"/>
    <w:rsid w:val="00A806C9"/>
    <w:rsid w:val="00A92ECD"/>
    <w:rsid w:val="00A95549"/>
    <w:rsid w:val="00AA69BE"/>
    <w:rsid w:val="00AC5F82"/>
    <w:rsid w:val="00AD77FD"/>
    <w:rsid w:val="00AE4A50"/>
    <w:rsid w:val="00B42282"/>
    <w:rsid w:val="00B53BBD"/>
    <w:rsid w:val="00BA3013"/>
    <w:rsid w:val="00BB4664"/>
    <w:rsid w:val="00BD6EBB"/>
    <w:rsid w:val="00BF5929"/>
    <w:rsid w:val="00BF787D"/>
    <w:rsid w:val="00C25590"/>
    <w:rsid w:val="00C41376"/>
    <w:rsid w:val="00C458BA"/>
    <w:rsid w:val="00C60202"/>
    <w:rsid w:val="00C61A79"/>
    <w:rsid w:val="00C76268"/>
    <w:rsid w:val="00C85574"/>
    <w:rsid w:val="00C966E0"/>
    <w:rsid w:val="00C97526"/>
    <w:rsid w:val="00CA1E45"/>
    <w:rsid w:val="00D4251E"/>
    <w:rsid w:val="00D42BCC"/>
    <w:rsid w:val="00D75817"/>
    <w:rsid w:val="00DA123F"/>
    <w:rsid w:val="00DB1219"/>
    <w:rsid w:val="00DF2F03"/>
    <w:rsid w:val="00E36FC3"/>
    <w:rsid w:val="00E41717"/>
    <w:rsid w:val="00E43C6C"/>
    <w:rsid w:val="00E6220F"/>
    <w:rsid w:val="00EA0E99"/>
    <w:rsid w:val="00EA79D3"/>
    <w:rsid w:val="00EB3F23"/>
    <w:rsid w:val="00EC03A4"/>
    <w:rsid w:val="00ED0274"/>
    <w:rsid w:val="00ED2F5E"/>
    <w:rsid w:val="00ED33E1"/>
    <w:rsid w:val="00ED396B"/>
    <w:rsid w:val="00F2798C"/>
    <w:rsid w:val="00F303D9"/>
    <w:rsid w:val="00F81093"/>
    <w:rsid w:val="00FA0E72"/>
    <w:rsid w:val="00FC505D"/>
    <w:rsid w:val="00FE0638"/>
    <w:rsid w:val="00FF26C4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2444"/>
  <w15:chartTrackingRefBased/>
  <w15:docId w15:val="{E1FB4986-9267-B94C-8511-4A9AC32D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F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4B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4B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4B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4F4B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2F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tatanasendukova2@gmail.com</dc:creator>
  <cp:keywords/>
  <dc:description/>
  <cp:lastModifiedBy>tatanasendukova2@gmail.com</cp:lastModifiedBy>
  <cp:revision>120</cp:revision>
  <dcterms:created xsi:type="dcterms:W3CDTF">2020-04-23T11:54:00Z</dcterms:created>
  <dcterms:modified xsi:type="dcterms:W3CDTF">2020-04-24T12:01:00Z</dcterms:modified>
</cp:coreProperties>
</file>