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F74" w:rsidRDefault="00411F74">
      <w:pPr>
        <w:rPr>
          <w:noProof/>
          <w:lang w:eastAsia="ru-RU"/>
        </w:rPr>
      </w:pPr>
    </w:p>
    <w:p w:rsidR="00411F74" w:rsidRDefault="00411F74">
      <w:pPr>
        <w:rPr>
          <w:noProof/>
          <w:lang w:eastAsia="ru-RU"/>
        </w:rPr>
      </w:pPr>
    </w:p>
    <w:p w:rsidR="00411F74" w:rsidRDefault="00411F74">
      <w:pPr>
        <w:rPr>
          <w:noProof/>
          <w:lang w:eastAsia="ru-RU"/>
        </w:rPr>
      </w:pPr>
    </w:p>
    <w:p w:rsidR="00411F74" w:rsidRPr="001D5E43" w:rsidRDefault="00411F74" w:rsidP="001D5E43">
      <w:pPr>
        <w:pStyle w:val="a5"/>
      </w:pPr>
      <w:r w:rsidRPr="001D5E43">
        <w:t>Нетрадиционное</w:t>
      </w:r>
      <w:r w:rsidR="001D5E43">
        <w:t xml:space="preserve"> оборудование</w:t>
      </w:r>
      <w:bookmarkStart w:id="0" w:name="_GoBack"/>
      <w:bookmarkEnd w:id="0"/>
      <w:r w:rsidRPr="001D5E43">
        <w:t xml:space="preserve"> для развития физических качеств в </w:t>
      </w:r>
      <w:r w:rsidR="001D5E43" w:rsidRPr="001D5E43">
        <w:t>домашних условиях</w:t>
      </w:r>
    </w:p>
    <w:p w:rsidR="00411F74" w:rsidRDefault="00411F74">
      <w:pPr>
        <w:rPr>
          <w:noProof/>
          <w:lang w:eastAsia="ru-RU"/>
        </w:rPr>
      </w:pPr>
    </w:p>
    <w:p w:rsidR="00411F74" w:rsidRDefault="00411F74">
      <w:pPr>
        <w:rPr>
          <w:noProof/>
          <w:lang w:eastAsia="ru-RU"/>
        </w:rPr>
      </w:pPr>
    </w:p>
    <w:p w:rsidR="0054531F" w:rsidRDefault="00C86AD1">
      <w:r>
        <w:rPr>
          <w:noProof/>
          <w:lang w:eastAsia="ru-RU"/>
        </w:rPr>
        <w:drawing>
          <wp:inline distT="0" distB="0" distL="0" distR="0">
            <wp:extent cx="4953000" cy="3609975"/>
            <wp:effectExtent l="0" t="0" r="0" b="9525"/>
            <wp:docPr id="1" name="Рисунок 1" descr="https://daynotes.ru/wp-content/uploads/2017/08/igri-vpomesheni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ynotes.ru/wp-content/uploads/2017/08/igri-vpomeshenii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0325" cy="1943100"/>
            <wp:effectExtent l="0" t="0" r="9525" b="0"/>
            <wp:docPr id="2" name="Рисунок 2" descr="https://daynotes.ru/wp-content/uploads/2017/08/igri-vpomesheni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ynotes.ru/wp-content/uploads/2017/08/igri-vpomeshenii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3000" cy="3609975"/>
            <wp:effectExtent l="0" t="0" r="0" b="9525"/>
            <wp:docPr id="3" name="Рисунок 3" descr="https://daynotes.ru/wp-content/uploads/2017/08/igri-vpomesheni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ynotes.ru/wp-content/uploads/2017/08/igri-vpomeshenii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362200"/>
            <wp:effectExtent l="0" t="0" r="9525" b="0"/>
            <wp:docPr id="4" name="Рисунок 4" descr="https://daynotes.ru/wp-content/uploads/2017/08/igri-vpomesheni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aynotes.ru/wp-content/uploads/2017/08/igri-vpomeshenii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3000" cy="3609975"/>
            <wp:effectExtent l="0" t="0" r="0" b="9525"/>
            <wp:docPr id="5" name="Рисунок 5" descr="https://daynotes.ru/wp-content/uploads/2017/08/igri-vpomesheni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aynotes.ru/wp-content/uploads/2017/08/igri-vpomeshenii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3000" cy="3609975"/>
            <wp:effectExtent l="0" t="0" r="0" b="9525"/>
            <wp:docPr id="6" name="Рисунок 6" descr="https://daynotes.ru/wp-content/uploads/2017/08/igri-vpomesheni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aynotes.ru/wp-content/uploads/2017/08/igri-vpomeshenii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952625" cy="2857500"/>
            <wp:effectExtent l="0" t="0" r="9525" b="0"/>
            <wp:docPr id="7" name="Рисунок 7" descr="https://daynotes.ru/wp-content/uploads/2017/08/cffb8aacb311f40bc6b51e4da3140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aynotes.ru/wp-content/uploads/2017/08/cffb8aacb311f40bc6b51e4da3140eb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3000" cy="3609975"/>
            <wp:effectExtent l="0" t="0" r="0" b="9525"/>
            <wp:docPr id="8" name="Рисунок 8" descr="https://daynotes.ru/wp-content/uploads/2017/08/igri-vpomesheni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aynotes.ru/wp-content/uploads/2017/08/igri-vpomeshenii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3000" cy="3609975"/>
            <wp:effectExtent l="0" t="0" r="0" b="9525"/>
            <wp:docPr id="9" name="Рисунок 9" descr="https://daynotes.ru/wp-content/uploads/2017/08/igri-vpomeshen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ynotes.ru/wp-content/uploads/2017/08/igri-vpomeshenii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3000" cy="3609975"/>
            <wp:effectExtent l="0" t="0" r="0" b="9525"/>
            <wp:docPr id="10" name="Рисунок 10" descr="https://daynotes.ru/wp-content/uploads/2017/08/igri-vpomeshen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aynotes.ru/wp-content/uploads/2017/08/igri-vpomeshenii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3000" cy="3609975"/>
            <wp:effectExtent l="0" t="0" r="0" b="9525"/>
            <wp:docPr id="11" name="Рисунок 11" descr="https://daynotes.ru/wp-content/uploads/2017/08/igri-vpomeshe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aynotes.ru/wp-content/uploads/2017/08/igri-vpomesheni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3810000"/>
            <wp:effectExtent l="0" t="0" r="0" b="0"/>
            <wp:docPr id="12" name="Рисунок 12" descr="https://daynotes.ru/wp-content/uploads/2017/08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aynotes.ru/wp-content/uploads/2017/08/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05075" cy="2924175"/>
            <wp:effectExtent l="0" t="0" r="9525" b="9525"/>
            <wp:docPr id="13" name="Рисунок 13" descr="https://daynotes.ru/wp-content/uploads/2017/08/igri-vpomesheni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aynotes.ru/wp-content/uploads/2017/08/igri-vpomeshenii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19550" cy="4714875"/>
            <wp:effectExtent l="0" t="0" r="0" b="9525"/>
            <wp:docPr id="14" name="Рисунок 14" descr="https://daynotes.ru/wp-content/uploads/2017/08/igri-vpomeshenii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aynotes.ru/wp-content/uploads/2017/08/igri-vpomeshenii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19550" cy="4714875"/>
            <wp:effectExtent l="0" t="0" r="0" b="9525"/>
            <wp:docPr id="15" name="Рисунок 15" descr="https://daynotes.ru/wp-content/uploads/2017/08/igri-vpomesheni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aynotes.ru/wp-content/uploads/2017/08/igri-vpomeshenii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19550" cy="4714875"/>
            <wp:effectExtent l="0" t="0" r="0" b="9525"/>
            <wp:docPr id="16" name="Рисунок 16" descr="https://daynotes.ru/wp-content/uploads/2017/08/igri-vpomesheni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aynotes.ru/wp-content/uploads/2017/08/igri-vpomeshenii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19550" cy="4714875"/>
            <wp:effectExtent l="0" t="0" r="0" b="9525"/>
            <wp:docPr id="17" name="Рисунок 17" descr="https://daynotes.ru/wp-content/uploads/2017/08/igri-vpomesheni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aynotes.ru/wp-content/uploads/2017/08/igri-vpomeshenii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19550" cy="4714875"/>
            <wp:effectExtent l="0" t="0" r="0" b="9525"/>
            <wp:docPr id="18" name="Рисунок 18" descr="https://daynotes.ru/wp-content/uploads/2017/08/igri-vpomesheni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aynotes.ru/wp-content/uploads/2017/08/igri-vpomeshenii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19550" cy="4714875"/>
            <wp:effectExtent l="0" t="0" r="0" b="9525"/>
            <wp:docPr id="19" name="Рисунок 19" descr="https://daynotes.ru/wp-content/uploads/2017/08/igri-vpomesheni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aynotes.ru/wp-content/uploads/2017/08/igri-vpomeshenii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19550" cy="4714875"/>
            <wp:effectExtent l="0" t="0" r="0" b="9525"/>
            <wp:docPr id="20" name="Рисунок 20" descr="https://daynotes.ru/wp-content/uploads/2017/08/igri-vpomesheni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aynotes.ru/wp-content/uploads/2017/08/igri-vpomeshenii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19550" cy="4714875"/>
            <wp:effectExtent l="0" t="0" r="0" b="9525"/>
            <wp:docPr id="21" name="Рисунок 21" descr="https://daynotes.ru/wp-content/uploads/2017/08/igri-vpomesheni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aynotes.ru/wp-content/uploads/2017/08/igri-vpomeshenii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AD1"/>
    <w:rsid w:val="001D5E43"/>
    <w:rsid w:val="00411F74"/>
    <w:rsid w:val="0054531F"/>
    <w:rsid w:val="00C8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AD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D5E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D5E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AD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D5E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D5E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2020-04-26T08:51:00Z</dcterms:created>
  <dcterms:modified xsi:type="dcterms:W3CDTF">2020-04-26T10:08:00Z</dcterms:modified>
</cp:coreProperties>
</file>